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1DA2" w14:textId="53535FBE" w:rsidR="00E01455" w:rsidRDefault="00E01455" w:rsidP="00E01455">
      <w:pPr>
        <w:pStyle w:val="1"/>
        <w:jc w:val="center"/>
      </w:pPr>
      <w:r w:rsidRPr="00E01455">
        <w:t>Лекция 1</w:t>
      </w:r>
      <w:r>
        <w:br/>
      </w:r>
      <w:r w:rsidRPr="00E01455">
        <w:t>Сложность, тестирование, особые случаи</w:t>
      </w:r>
    </w:p>
    <w:p w14:paraId="408CCB73" w14:textId="06CC5886" w:rsidR="00E01455" w:rsidRPr="00E01455" w:rsidRDefault="00B8462B" w:rsidP="00E01455">
      <w:r w:rsidRPr="00B8462B">
        <w:rPr>
          <w:b/>
          <w:bCs/>
        </w:rPr>
        <w:t>Сложность алгоритма</w:t>
      </w:r>
      <w:r>
        <w:t xml:space="preserve"> – порядок количества действий, которые алгоритм выполняет.</w:t>
      </w:r>
    </w:p>
    <w:p w14:paraId="62C3B81D" w14:textId="49CF0288" w:rsidR="00F81C89" w:rsidRDefault="00B8462B">
      <w:r>
        <w:t xml:space="preserve">Два вложенных цикла – </w:t>
      </w:r>
      <w:r>
        <w:rPr>
          <w:lang w:val="en-US"/>
        </w:rPr>
        <w:t>O</w:t>
      </w:r>
      <w:r w:rsidRPr="00B8462B">
        <w:t>(</w:t>
      </w:r>
      <w:r>
        <w:rPr>
          <w:lang w:val="en-US"/>
        </w:rPr>
        <w:t>N</w:t>
      </w:r>
      <w:r w:rsidRPr="00B8462B">
        <w:t>^2)</w:t>
      </w:r>
    </w:p>
    <w:p w14:paraId="25A0F0C0" w14:textId="77777777" w:rsidR="00B8462B" w:rsidRPr="00B8462B" w:rsidRDefault="00B8462B"/>
    <w:sectPr w:rsidR="00B8462B" w:rsidRPr="00B8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EC"/>
    <w:rsid w:val="007B51EC"/>
    <w:rsid w:val="008B11E4"/>
    <w:rsid w:val="00B8462B"/>
    <w:rsid w:val="00E01455"/>
    <w:rsid w:val="00F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FE4E"/>
  <w15:chartTrackingRefBased/>
  <w15:docId w15:val="{552BF353-588B-4C62-97C0-AD12F401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2B"/>
    <w:rPr>
      <w:sz w:val="28"/>
    </w:rPr>
  </w:style>
  <w:style w:type="paragraph" w:styleId="1">
    <w:name w:val="heading 1"/>
    <w:basedOn w:val="a"/>
    <w:link w:val="10"/>
    <w:uiPriority w:val="9"/>
    <w:qFormat/>
    <w:rsid w:val="00E0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4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Ригвава Владимир Георгиевич</dc:creator>
  <cp:keywords/>
  <dc:description/>
  <cp:lastModifiedBy>Ригвава Владимир Георгиевич</cp:lastModifiedBy>
  <cp:revision>3</cp:revision>
  <dcterms:created xsi:type="dcterms:W3CDTF">2021-08-08T11:48:00Z</dcterms:created>
  <dcterms:modified xsi:type="dcterms:W3CDTF">2021-08-08T11:56:00Z</dcterms:modified>
</cp:coreProperties>
</file>