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14F4B" w14:textId="77777777" w:rsidR="00384292" w:rsidRDefault="001D0A49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3616685E" wp14:editId="14AEB31F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0D1A5EFE" wp14:editId="47BAE8A0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CE82" w14:textId="77777777" w:rsidR="00384292" w:rsidRDefault="001D0A49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6F0E1808" w14:textId="77777777" w:rsidR="00384292" w:rsidRDefault="00384292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384292" w14:paraId="1864C76F" w14:textId="77777777">
        <w:trPr>
          <w:trHeight w:val="479"/>
        </w:trPr>
        <w:tc>
          <w:tcPr>
            <w:tcW w:w="4500" w:type="dxa"/>
          </w:tcPr>
          <w:p w14:paraId="0ABCDDB3" w14:textId="77777777" w:rsidR="00384292" w:rsidRDefault="001D0A49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0A91D9FF" w14:textId="3EA9B0E3" w:rsidR="00384292" w:rsidRDefault="00C63809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20 Ju</w:t>
            </w:r>
            <w:r w:rsidR="004216BA">
              <w:rPr>
                <w:sz w:val="24"/>
              </w:rPr>
              <w:t>ne</w:t>
            </w:r>
            <w:r>
              <w:rPr>
                <w:sz w:val="24"/>
              </w:rPr>
              <w:t>, 2026</w:t>
            </w:r>
          </w:p>
        </w:tc>
      </w:tr>
      <w:tr w:rsidR="00384292" w14:paraId="547165AC" w14:textId="77777777">
        <w:trPr>
          <w:trHeight w:val="479"/>
        </w:trPr>
        <w:tc>
          <w:tcPr>
            <w:tcW w:w="4500" w:type="dxa"/>
          </w:tcPr>
          <w:p w14:paraId="6D439ED9" w14:textId="77777777" w:rsidR="00384292" w:rsidRDefault="001D0A49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5631ED82" w14:textId="3989D21A" w:rsidR="00384292" w:rsidRDefault="00C63809">
            <w:pPr>
              <w:pStyle w:val="TableParagraph"/>
              <w:spacing w:before="108"/>
              <w:ind w:left="244"/>
              <w:rPr>
                <w:sz w:val="24"/>
              </w:rPr>
            </w:pPr>
            <w:r w:rsidRPr="00C63809">
              <w:rPr>
                <w:sz w:val="24"/>
              </w:rPr>
              <w:t>SWTID-2026-5531</w:t>
            </w:r>
          </w:p>
        </w:tc>
      </w:tr>
      <w:tr w:rsidR="00384292" w14:paraId="2D019339" w14:textId="77777777">
        <w:trPr>
          <w:trHeight w:val="480"/>
        </w:trPr>
        <w:tc>
          <w:tcPr>
            <w:tcW w:w="4500" w:type="dxa"/>
          </w:tcPr>
          <w:p w14:paraId="1D566256" w14:textId="77777777" w:rsidR="00384292" w:rsidRDefault="001D0A49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16073178" w14:textId="7B1D71EF" w:rsidR="00384292" w:rsidRDefault="00E14792">
            <w:pPr>
              <w:pStyle w:val="TableParagraph"/>
              <w:spacing w:before="110"/>
              <w:ind w:left="244"/>
              <w:rPr>
                <w:sz w:val="24"/>
              </w:rPr>
            </w:pPr>
            <w:r>
              <w:t>Credit Card Approval Prediction</w:t>
            </w:r>
          </w:p>
        </w:tc>
      </w:tr>
      <w:tr w:rsidR="00384292" w14:paraId="7615869B" w14:textId="77777777">
        <w:trPr>
          <w:trHeight w:val="480"/>
        </w:trPr>
        <w:tc>
          <w:tcPr>
            <w:tcW w:w="4500" w:type="dxa"/>
          </w:tcPr>
          <w:p w14:paraId="3079C840" w14:textId="77777777" w:rsidR="00384292" w:rsidRDefault="001D0A49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4B041139" w14:textId="77777777" w:rsidR="00384292" w:rsidRDefault="001D0A49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32D9CC6A" w14:textId="77777777" w:rsidR="00384292" w:rsidRDefault="001D0A49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232CB5BC" w14:textId="08B59F26" w:rsidR="00384292" w:rsidRDefault="00E14792">
      <w:pPr>
        <w:pStyle w:val="BodyText"/>
        <w:spacing w:before="91"/>
      </w:pPr>
      <w:r>
        <w:t>Many customers face delays and uncertainty during the credit card approval process because banks manually evaluate multiple applicant details. This project uses Machine Learning to predict whether a credit card application is likely to be approved based on applicant information, helping users get faster insights while assisting financial institutions in making quicker and more consistent decisions.</w:t>
      </w:r>
    </w:p>
    <w:p w14:paraId="0544A220" w14:textId="2A98124F" w:rsidR="00384292" w:rsidRDefault="00384292">
      <w:pPr>
        <w:pStyle w:val="Heading2"/>
      </w:pPr>
    </w:p>
    <w:p w14:paraId="350C5B46" w14:textId="1C3135BB" w:rsidR="00384292" w:rsidRDefault="00384292">
      <w:pPr>
        <w:pStyle w:val="BodyText"/>
        <w:spacing w:before="6"/>
        <w:rPr>
          <w:b/>
          <w:sz w:val="18"/>
        </w:rPr>
      </w:pPr>
    </w:p>
    <w:sectPr w:rsidR="00384292">
      <w:footerReference w:type="default" r:id="rId8"/>
      <w:type w:val="continuous"/>
      <w:pgSz w:w="11920" w:h="16840"/>
      <w:pgMar w:top="180" w:right="283" w:bottom="7780" w:left="566" w:header="0" w:footer="7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B1864" w14:textId="77777777" w:rsidR="004C74C7" w:rsidRDefault="004C74C7">
      <w:r>
        <w:separator/>
      </w:r>
    </w:p>
  </w:endnote>
  <w:endnote w:type="continuationSeparator" w:id="0">
    <w:p w14:paraId="08735496" w14:textId="77777777" w:rsidR="004C74C7" w:rsidRDefault="004C7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0715" w14:textId="77777777" w:rsidR="00384292" w:rsidRDefault="001D0A4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638CF35" wp14:editId="7C5BF688">
              <wp:simplePos x="0" y="0"/>
              <wp:positionH relativeFrom="page">
                <wp:posOffset>539750</wp:posOffset>
              </wp:positionH>
              <wp:positionV relativeFrom="page">
                <wp:posOffset>4031615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:rsidR="00384292" w14:paraId="74BD8423" w14:textId="77777777"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 w14:paraId="0A2B278B" w14:textId="77777777" w:rsidR="00384292" w:rsidRDefault="001D0A49"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498BB4A" w14:textId="77777777" w:rsidR="00384292" w:rsidRDefault="001D0A49"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6255DDC6" w14:textId="77777777" w:rsidR="00384292" w:rsidRDefault="001D0A49"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1329D13F" w14:textId="77777777" w:rsidR="00384292" w:rsidRDefault="001D0A49"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464D08F8" w14:textId="77777777" w:rsidR="00384292" w:rsidRDefault="001D0A49"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145DFCF2" w14:textId="77777777" w:rsidR="00384292" w:rsidRDefault="001D0A49"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:rsidR="00362E04" w14:paraId="2B4B68F9" w14:textId="77777777"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 w14:paraId="081F79FB" w14:textId="0B5AE650" w:rsidR="00362E04" w:rsidRDefault="00362E04"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  <w:spacing w:val="-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Ps-1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A973C72" w14:textId="6116B783" w:rsidR="00362E04" w:rsidRDefault="00362E04" w:rsidP="00362E04">
                                <w:pPr>
                                  <w:pStyle w:val="TableParagraph"/>
                                  <w:spacing w:line="252" w:lineRule="auto"/>
                                  <w:ind w:left="325"/>
                                  <w:rPr>
                                    <w:b/>
                                  </w:rPr>
                                </w:pPr>
                                <w:r>
                                  <w:t>A customer applying for a credit card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56F6A5F9" w14:textId="70BB8C92" w:rsidR="00362E04" w:rsidRDefault="00362E04" w:rsidP="00362E04">
                                <w:pPr>
                                  <w:pStyle w:val="TableParagraph"/>
                                  <w:ind w:left="0" w:right="177"/>
                                  <w:rPr>
                                    <w:b/>
                                  </w:rPr>
                                </w:pPr>
                                <w:r>
                                  <w:t>Get my credit card approved quickly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4F4A2303" w14:textId="2C734334" w:rsidR="00362E04" w:rsidRDefault="00362E04"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  <w:spacing w:val="-5"/>
                                  </w:rPr>
                                </w:pPr>
                                <w:r>
                                  <w:t>The approval process is slow and manual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6A2E16F5" w14:textId="03C4E58D" w:rsidR="00362E04" w:rsidRDefault="00362E04" w:rsidP="00362E04">
                                <w:pPr>
                                  <w:pStyle w:val="TableParagraph"/>
                                  <w:ind w:left="0"/>
                                  <w:rPr>
                                    <w:b/>
                                    <w:spacing w:val="-2"/>
                                  </w:rPr>
                                </w:pPr>
                                <w:r>
                                  <w:t>Banks need to verify many customer details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0533B24A" w14:textId="6477205B" w:rsidR="00362E04" w:rsidRDefault="00362E04" w:rsidP="00362E04">
                                <w:pPr>
                                  <w:pStyle w:val="TableParagraph"/>
                                  <w:ind w:left="0" w:right="170"/>
                                  <w:rPr>
                                    <w:b/>
                                  </w:rPr>
                                </w:pPr>
                                <w:r>
                                  <w:t>Frustrated and uncertain about approval</w:t>
                                </w:r>
                              </w:p>
                            </w:tc>
                          </w:tr>
                          <w:tr w:rsidR="00384292" w14:paraId="0DA491D8" w14:textId="77777777"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 w14:paraId="258323B5" w14:textId="77777777" w:rsidR="00384292" w:rsidRDefault="001D0A49">
                                <w:pPr>
                                  <w:pStyle w:val="TableParagraph"/>
                                  <w:spacing w:before="119"/>
                                </w:pPr>
                                <w:r>
                                  <w:rPr>
                                    <w:spacing w:val="-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2FDAD4C" w14:textId="11610FA4" w:rsidR="00384292" w:rsidRDefault="00E14792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</w:pPr>
                                <w:r>
                                  <w:t>A customer applying for a credit card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48EE0E95" w14:textId="5A01F61D" w:rsidR="00384292" w:rsidRDefault="00E14792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</w:pPr>
                                <w:r>
                                  <w:t xml:space="preserve">Get my credit card approved 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6FB23907" w14:textId="4D03A64F" w:rsidR="00384292" w:rsidRDefault="00E14792">
                                <w:pPr>
                                  <w:pStyle w:val="TableParagraph"/>
                                  <w:spacing w:before="119" w:line="276" w:lineRule="auto"/>
                                  <w:ind w:left="94" w:right="117"/>
                                </w:pPr>
                                <w:r>
                                  <w:t>The approval process is slow and manual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2342A5A6" w14:textId="1273C6F1" w:rsidR="00384292" w:rsidRDefault="00E14792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</w:pPr>
                                <w:r>
                                  <w:t>Banks need verify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4ED99E8E" w14:textId="0171D3F6" w:rsidR="00384292" w:rsidRDefault="00E14792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>
                                  <w:t>Frustrated and uncertain approval</w:t>
                                </w:r>
                              </w:p>
                            </w:tc>
                          </w:tr>
                        </w:tbl>
                        <w:p w14:paraId="7D7BC04A" w14:textId="77777777" w:rsidR="00384292" w:rsidRDefault="00384292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38CF3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.5pt;margin-top:317.45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vwpwEAAEADAAAOAAAAZHJzL2Uyb0RvYy54bWysUsFu2zAMvQ/oPwi6N3ISNCiMOEXXYsOA&#10;YhvQ7gNkWYqNWaIqKrHz96NkJy2229CLTJlPj++R3N6NtmdHHbADV/HlouBMOwVN5/YV//Xy5fqW&#10;M4zSNbIHpyt+0sjvdleftoMv9Qpa6BsdGJE4LAdf8TZGXwqBqtVW4gK8dpQ0EKyMdA170QQ5ELvt&#10;xaooNmKA0PgASiPS38cpyXeZ3xit4g9jUEfWV5y0xXyGfNbpFLutLPdB+rZTswz5Hyqs7BwVvVA9&#10;yijZIXT/UNlOBUAwcaHACjCmUzp7IDfL4i83z630Onuh5qC/tAk/jlZ9P/4MrGtodpw5aWlEL3qM&#10;NYxsmZozeCwJ8+wJFcfPMCZgMor+CdRvJIh4h5keIKETZjTBpi/ZZPSQ+n+69JyKMEU/N8V6dVNQ&#10;SlFuuV6vbjc3qbB4e+4Dxq8aLEtBxQMNNUuQxyeME/QMmdVMApKuONbjbKOG5kQuBhp2xfH1IIPm&#10;rP/mqJtpM85BOAf1OQixf4C8P8mMg/tDBNPlyqnExDtXpjFl7fNKpT14f8+ot8Xf/QEAAP//AwBQ&#10;SwMEFAAGAAgAAAAhAJJ9OEbfAAAACwEAAA8AAABkcnMvZG93bnJldi54bWxMj8FOwzAQRO9I/IO1&#10;SNyoDQ1RGuJUFYITEiINB45OvE2sxusQu234e5wTHHdmNPum2M52YGecvHEk4X4lgCG1ThvqJHzW&#10;r3cZMB8UaTU4Qgk/6GFbXl8VKtfuQhWe96FjsYR8riT0IYw5577t0Sq/ciNS9A5usirEc+q4ntQl&#10;ltuBPwiRcqsMxQ+9GvG5x/a4P1kJuy+qXsz3e/NRHSpT1xtBb+lRytubefcELOAc/sKw4Ed0KCNT&#10;406kPRskZI9xSpCQrpMNsCUg1ovURCtJMuBlwf9vKH8BAAD//wMAUEsBAi0AFAAGAAgAAAAhALaD&#10;OJL+AAAA4QEAABMAAAAAAAAAAAAAAAAAAAAAAFtDb250ZW50X1R5cGVzXS54bWxQSwECLQAUAAYA&#10;CAAAACEAOP0h/9YAAACUAQAACwAAAAAAAAAAAAAAAAAvAQAAX3JlbHMvLnJlbHNQSwECLQAUAAYA&#10;CAAAACEAp9Sr8KcBAABAAwAADgAAAAAAAAAAAAAAAAAuAgAAZHJzL2Uyb0RvYy54bWxQSwECLQAU&#10;AAYACAAAACEAkn04Rt8AAAALAQAADwAAAAAAAAAAAAAAAAABBAAAZHJzL2Rvd25yZXYueG1sUEsF&#10;BgAAAAAEAAQA8wAAAA0FAAAAAA==&#10;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:rsidR="00384292" w14:paraId="74BD8423" w14:textId="77777777"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 w14:paraId="0A2B278B" w14:textId="77777777" w:rsidR="00384292" w:rsidRDefault="001D0A49"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498BB4A" w14:textId="77777777" w:rsidR="00384292" w:rsidRDefault="001D0A49"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6255DDC6" w14:textId="77777777" w:rsidR="00384292" w:rsidRDefault="001D0A49"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1329D13F" w14:textId="77777777" w:rsidR="00384292" w:rsidRDefault="001D0A49"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464D08F8" w14:textId="77777777" w:rsidR="00384292" w:rsidRDefault="001D0A49">
                          <w:pPr>
                            <w:pStyle w:val="TableParagraph"/>
                            <w:ind w:left="4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145DFCF2" w14:textId="77777777" w:rsidR="00384292" w:rsidRDefault="001D0A49"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makes me feel</w:t>
                          </w:r>
                        </w:p>
                      </w:tc>
                    </w:tr>
                    <w:tr w:rsidR="00362E04" w14:paraId="2B4B68F9" w14:textId="77777777"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 w14:paraId="081F79FB" w14:textId="0B5AE650" w:rsidR="00362E04" w:rsidRDefault="00362E04"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  <w:spacing w:val="-2"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Ps-1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A973C72" w14:textId="6116B783" w:rsidR="00362E04" w:rsidRDefault="00362E04" w:rsidP="00362E04">
                          <w:pPr>
                            <w:pStyle w:val="TableParagraph"/>
                            <w:spacing w:line="252" w:lineRule="auto"/>
                            <w:ind w:left="325"/>
                            <w:rPr>
                              <w:b/>
                            </w:rPr>
                          </w:pPr>
                          <w:r>
                            <w:t>A customer applying for a credit card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56F6A5F9" w14:textId="70BB8C92" w:rsidR="00362E04" w:rsidRDefault="00362E04" w:rsidP="00362E04">
                          <w:pPr>
                            <w:pStyle w:val="TableParagraph"/>
                            <w:ind w:left="0" w:right="177"/>
                            <w:rPr>
                              <w:b/>
                            </w:rPr>
                          </w:pPr>
                          <w:r>
                            <w:t>Get my credit card approved quickly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4F4A2303" w14:textId="2C734334" w:rsidR="00362E04" w:rsidRDefault="00362E04"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  <w:spacing w:val="-5"/>
                            </w:rPr>
                          </w:pPr>
                          <w:r>
                            <w:t>The approval process is slow and manual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6A2E16F5" w14:textId="03C4E58D" w:rsidR="00362E04" w:rsidRDefault="00362E04" w:rsidP="00362E04">
                          <w:pPr>
                            <w:pStyle w:val="TableParagraph"/>
                            <w:ind w:left="0"/>
                            <w:rPr>
                              <w:b/>
                              <w:spacing w:val="-2"/>
                            </w:rPr>
                          </w:pPr>
                          <w:r>
                            <w:t>Banks need to verify many customer details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0533B24A" w14:textId="6477205B" w:rsidR="00362E04" w:rsidRDefault="00362E04" w:rsidP="00362E04">
                          <w:pPr>
                            <w:pStyle w:val="TableParagraph"/>
                            <w:ind w:left="0" w:right="170"/>
                            <w:rPr>
                              <w:b/>
                            </w:rPr>
                          </w:pPr>
                          <w:r>
                            <w:t>Frustrated and uncertain about approval</w:t>
                          </w:r>
                        </w:p>
                      </w:tc>
                    </w:tr>
                    <w:tr w:rsidR="00384292" w14:paraId="0DA491D8" w14:textId="77777777"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 w14:paraId="258323B5" w14:textId="77777777" w:rsidR="00384292" w:rsidRDefault="001D0A49">
                          <w:pPr>
                            <w:pStyle w:val="TableParagraph"/>
                            <w:spacing w:before="119"/>
                          </w:pPr>
                          <w:r>
                            <w:rPr>
                              <w:spacing w:val="-2"/>
                            </w:rPr>
                            <w:t>PS-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2FDAD4C" w14:textId="11610FA4" w:rsidR="00384292" w:rsidRDefault="00E14792">
                          <w:pPr>
                            <w:pStyle w:val="TableParagraph"/>
                            <w:spacing w:before="119" w:line="276" w:lineRule="auto"/>
                            <w:ind w:left="104"/>
                          </w:pPr>
                          <w:r>
                            <w:t>A customer applying for a credit card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48EE0E95" w14:textId="5A01F61D" w:rsidR="00384292" w:rsidRDefault="00E14792">
                          <w:pPr>
                            <w:pStyle w:val="TableParagraph"/>
                            <w:spacing w:before="119" w:line="276" w:lineRule="auto"/>
                            <w:ind w:left="109" w:right="183"/>
                          </w:pPr>
                          <w:r>
                            <w:t xml:space="preserve">Get my credit card approved 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6FB23907" w14:textId="4D03A64F" w:rsidR="00384292" w:rsidRDefault="00E14792">
                          <w:pPr>
                            <w:pStyle w:val="TableParagraph"/>
                            <w:spacing w:before="119" w:line="276" w:lineRule="auto"/>
                            <w:ind w:left="94" w:right="117"/>
                          </w:pPr>
                          <w:r>
                            <w:t>The approval process is slow and manual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2342A5A6" w14:textId="1273C6F1" w:rsidR="00384292" w:rsidRDefault="00E14792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</w:pPr>
                          <w:r>
                            <w:t>Banks need verify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4ED99E8E" w14:textId="0171D3F6" w:rsidR="00384292" w:rsidRDefault="00E14792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>
                            <w:t>Frustrated and uncertain approval</w:t>
                          </w:r>
                        </w:p>
                      </w:tc>
                    </w:tr>
                  </w:tbl>
                  <w:p w14:paraId="7D7BC04A" w14:textId="77777777" w:rsidR="00384292" w:rsidRDefault="00384292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54FDF" w14:textId="77777777" w:rsidR="004C74C7" w:rsidRDefault="004C74C7">
      <w:r>
        <w:separator/>
      </w:r>
    </w:p>
  </w:footnote>
  <w:footnote w:type="continuationSeparator" w:id="0">
    <w:p w14:paraId="734CBE97" w14:textId="77777777" w:rsidR="004C74C7" w:rsidRDefault="004C74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4292"/>
    <w:rsid w:val="001D0A49"/>
    <w:rsid w:val="00362E04"/>
    <w:rsid w:val="00384292"/>
    <w:rsid w:val="004216BA"/>
    <w:rsid w:val="004C74C7"/>
    <w:rsid w:val="00C63809"/>
    <w:rsid w:val="00E1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DB4E9"/>
  <w15:docId w15:val="{6FCAA345-BA0A-4ECA-BE7B-BE08619F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E147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79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147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79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rihab khanam</cp:lastModifiedBy>
  <cp:revision>4</cp:revision>
  <dcterms:created xsi:type="dcterms:W3CDTF">2026-07-01T13:37:00Z</dcterms:created>
  <dcterms:modified xsi:type="dcterms:W3CDTF">2026-07-07T15:52:00Z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