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7426E" w14:textId="77777777" w:rsidR="00A7472A" w:rsidRDefault="001E419A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0D0DF2B" wp14:editId="080E2B96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22AAC2BE" wp14:editId="0BFDB96C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78A2" w14:textId="77777777" w:rsidR="00A7472A" w:rsidRDefault="001E419A">
      <w:pPr>
        <w:pStyle w:val="Heading1"/>
      </w:pPr>
      <w:bookmarkStart w:id="0" w:name="Team_Involvement_in_Demonstration_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14:paraId="3A2CD6AA" w14:textId="77777777" w:rsidR="00A7472A" w:rsidRDefault="00A7472A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A7472A" w14:paraId="1677702B" w14:textId="77777777">
        <w:trPr>
          <w:trHeight w:val="419"/>
        </w:trPr>
        <w:tc>
          <w:tcPr>
            <w:tcW w:w="2820" w:type="dxa"/>
          </w:tcPr>
          <w:p w14:paraId="6533FC3E" w14:textId="77777777" w:rsidR="00A7472A" w:rsidRDefault="001E419A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1660B11D" w14:textId="17D67819" w:rsidR="00A7472A" w:rsidRDefault="00A3437E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 July,</w:t>
            </w:r>
            <w:r w:rsidR="001E419A">
              <w:rPr>
                <w:rFonts w:ascii="Arial MT"/>
                <w:spacing w:val="-3"/>
                <w:sz w:val="20"/>
              </w:rPr>
              <w:t xml:space="preserve"> </w:t>
            </w:r>
            <w:r w:rsidR="001E419A">
              <w:rPr>
                <w:rFonts w:ascii="Arial MT"/>
                <w:spacing w:val="-4"/>
                <w:sz w:val="20"/>
              </w:rPr>
              <w:t>202</w:t>
            </w:r>
            <w:r>
              <w:rPr>
                <w:rFonts w:ascii="Arial MT"/>
                <w:spacing w:val="-4"/>
                <w:sz w:val="20"/>
              </w:rPr>
              <w:t>6</w:t>
            </w:r>
          </w:p>
        </w:tc>
      </w:tr>
      <w:tr w:rsidR="00A7472A" w14:paraId="00A21F78" w14:textId="77777777">
        <w:trPr>
          <w:trHeight w:val="420"/>
        </w:trPr>
        <w:tc>
          <w:tcPr>
            <w:tcW w:w="2820" w:type="dxa"/>
          </w:tcPr>
          <w:p w14:paraId="7F16D1CC" w14:textId="77777777" w:rsidR="00A7472A" w:rsidRDefault="001E419A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297B7772" w14:textId="133728AE" w:rsidR="00A7472A" w:rsidRDefault="00BB731B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 w:rsidRPr="00BB731B">
              <w:rPr>
                <w:rFonts w:ascii="Arial MT"/>
                <w:sz w:val="20"/>
              </w:rPr>
              <w:t>SWTID-2026-5531</w:t>
            </w:r>
          </w:p>
        </w:tc>
      </w:tr>
      <w:tr w:rsidR="00A7472A" w14:paraId="0F00C523" w14:textId="77777777">
        <w:trPr>
          <w:trHeight w:val="399"/>
        </w:trPr>
        <w:tc>
          <w:tcPr>
            <w:tcW w:w="2820" w:type="dxa"/>
          </w:tcPr>
          <w:p w14:paraId="669DE3E8" w14:textId="77777777" w:rsidR="00A7472A" w:rsidRDefault="001E419A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523D26A7" w14:textId="157C7532" w:rsidR="00A7472A" w:rsidRDefault="00A3437E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Style w:val="Strong"/>
              </w:rPr>
              <w:t>Credit Card Approval Prediction</w:t>
            </w:r>
          </w:p>
        </w:tc>
      </w:tr>
      <w:tr w:rsidR="00A7472A" w14:paraId="7AB2D15F" w14:textId="77777777">
        <w:trPr>
          <w:trHeight w:val="420"/>
        </w:trPr>
        <w:tc>
          <w:tcPr>
            <w:tcW w:w="2820" w:type="dxa"/>
          </w:tcPr>
          <w:p w14:paraId="2B979BD8" w14:textId="77777777" w:rsidR="00A7472A" w:rsidRDefault="001E419A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724275EC" w14:textId="77777777" w:rsidR="00A7472A" w:rsidRDefault="001E419A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3917266B" w14:textId="77777777" w:rsidR="00A7472A" w:rsidRDefault="00A7472A">
      <w:pPr>
        <w:pStyle w:val="BodyText"/>
        <w:spacing w:before="210"/>
        <w:rPr>
          <w:rFonts w:ascii="Arial"/>
          <w:b/>
          <w:sz w:val="28"/>
        </w:rPr>
      </w:pPr>
    </w:p>
    <w:p w14:paraId="4829A8EB" w14:textId="77777777" w:rsidR="00A7472A" w:rsidRDefault="001E419A">
      <w:pPr>
        <w:pStyle w:val="Heading2"/>
      </w:pPr>
      <w:bookmarkStart w:id="1" w:name="Team_Involvement_in_Demonstration:_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14:paraId="0142153E" w14:textId="77777777" w:rsidR="00A7472A" w:rsidRDefault="001E419A">
      <w:pPr>
        <w:pStyle w:val="BodyText"/>
        <w:spacing w:before="66" w:line="292" w:lineRule="auto"/>
        <w:ind w:left="540" w:right="101"/>
      </w:pPr>
      <w:r>
        <w:t>This document records the active participation and roles of each team member during the project demonstration.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meaningfully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responsibilities are distributed fairly and clearly.</w:t>
      </w:r>
    </w:p>
    <w:p w14:paraId="5F35A524" w14:textId="77777777" w:rsidR="00A7472A" w:rsidRDefault="00A7472A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A7472A" w14:paraId="1E6D8F1B" w14:textId="77777777">
        <w:trPr>
          <w:trHeight w:val="839"/>
        </w:trPr>
        <w:tc>
          <w:tcPr>
            <w:tcW w:w="580" w:type="dxa"/>
          </w:tcPr>
          <w:p w14:paraId="280D4A12" w14:textId="77777777" w:rsidR="00A7472A" w:rsidRDefault="00A7472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20DF5A60" w14:textId="77777777" w:rsidR="00A7472A" w:rsidRDefault="001E419A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339AD371" w14:textId="77777777" w:rsidR="00A7472A" w:rsidRDefault="00A7472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55AE633A" w14:textId="77777777" w:rsidR="00A7472A" w:rsidRDefault="001E419A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1E21855C" w14:textId="77777777" w:rsidR="00A7472A" w:rsidRDefault="00A7472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0705D35F" w14:textId="77777777" w:rsidR="00A7472A" w:rsidRDefault="001E419A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058A98CA" w14:textId="77777777" w:rsidR="00A7472A" w:rsidRDefault="00A7472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3114367B" w14:textId="77777777" w:rsidR="00A7472A" w:rsidRDefault="001E419A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14:paraId="6F7ACFE4" w14:textId="77777777" w:rsidR="00A7472A" w:rsidRDefault="001E419A">
            <w:pPr>
              <w:pStyle w:val="TableParagraph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55865B68" w14:textId="77777777" w:rsidR="00A7472A" w:rsidRDefault="001E419A">
            <w:pPr>
              <w:pStyle w:val="TableParagraph"/>
              <w:spacing w:before="122" w:line="278" w:lineRule="auto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Passive)</w:t>
            </w:r>
          </w:p>
        </w:tc>
      </w:tr>
      <w:tr w:rsidR="00A7472A" w14:paraId="719813E6" w14:textId="77777777">
        <w:trPr>
          <w:trHeight w:val="619"/>
        </w:trPr>
        <w:tc>
          <w:tcPr>
            <w:tcW w:w="580" w:type="dxa"/>
          </w:tcPr>
          <w:p w14:paraId="6C17CEFB" w14:textId="77777777" w:rsidR="00A7472A" w:rsidRDefault="001E419A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6D83F2DC" w14:textId="77777777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B.RIHAAB</w:t>
            </w:r>
            <w:proofErr w:type="gramEnd"/>
            <w:r>
              <w:rPr>
                <w:rFonts w:ascii="Times New Roman"/>
                <w:sz w:val="18"/>
              </w:rPr>
              <w:t xml:space="preserve"> KHANAM</w:t>
            </w:r>
          </w:p>
          <w:p w14:paraId="686C5AA8" w14:textId="3B3B504A" w:rsidR="00A3437E" w:rsidRDefault="00A343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1FDED964" w14:textId="4F3636C4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Presenter</w:t>
            </w:r>
          </w:p>
        </w:tc>
        <w:tc>
          <w:tcPr>
            <w:tcW w:w="1980" w:type="dxa"/>
          </w:tcPr>
          <w:p w14:paraId="43469C8E" w14:textId="1E11000B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Project Introduction</w:t>
            </w:r>
          </w:p>
        </w:tc>
        <w:tc>
          <w:tcPr>
            <w:tcW w:w="1980" w:type="dxa"/>
          </w:tcPr>
          <w:p w14:paraId="06F0DB84" w14:textId="015E63B1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Introduced the project objective, problem statement, and workflow.</w:t>
            </w:r>
          </w:p>
        </w:tc>
        <w:tc>
          <w:tcPr>
            <w:tcW w:w="2100" w:type="dxa"/>
          </w:tcPr>
          <w:p w14:paraId="612207F4" w14:textId="6FDD782B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Active</w:t>
            </w:r>
          </w:p>
        </w:tc>
      </w:tr>
      <w:tr w:rsidR="00A7472A" w14:paraId="12283B98" w14:textId="77777777">
        <w:trPr>
          <w:trHeight w:val="600"/>
        </w:trPr>
        <w:tc>
          <w:tcPr>
            <w:tcW w:w="580" w:type="dxa"/>
          </w:tcPr>
          <w:p w14:paraId="72404CD9" w14:textId="77777777" w:rsidR="00A7472A" w:rsidRDefault="001E419A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27D1090F" w14:textId="1712A514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B.RIHAAB</w:t>
            </w:r>
            <w:proofErr w:type="gramEnd"/>
            <w:r>
              <w:rPr>
                <w:rFonts w:ascii="Times New Roman"/>
                <w:sz w:val="18"/>
              </w:rPr>
              <w:t xml:space="preserve"> KHANAM</w:t>
            </w:r>
          </w:p>
        </w:tc>
        <w:tc>
          <w:tcPr>
            <w:tcW w:w="1700" w:type="dxa"/>
          </w:tcPr>
          <w:p w14:paraId="19555167" w14:textId="7F129605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Technical Presenter</w:t>
            </w:r>
          </w:p>
        </w:tc>
        <w:tc>
          <w:tcPr>
            <w:tcW w:w="1980" w:type="dxa"/>
          </w:tcPr>
          <w:p w14:paraId="7920A4CC" w14:textId="353E0816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Dataset &amp; Data Preprocessing</w:t>
            </w:r>
          </w:p>
        </w:tc>
        <w:tc>
          <w:tcPr>
            <w:tcW w:w="1980" w:type="dxa"/>
          </w:tcPr>
          <w:p w14:paraId="745F11C7" w14:textId="5B1D8E90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Explained dataset, data cleaning, feature engineering, and preprocessing</w:t>
            </w:r>
          </w:p>
        </w:tc>
        <w:tc>
          <w:tcPr>
            <w:tcW w:w="2100" w:type="dxa"/>
          </w:tcPr>
          <w:p w14:paraId="7E3A003E" w14:textId="3A9E185B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Active</w:t>
            </w:r>
          </w:p>
        </w:tc>
      </w:tr>
      <w:tr w:rsidR="00A7472A" w14:paraId="2E04025A" w14:textId="77777777">
        <w:trPr>
          <w:trHeight w:val="619"/>
        </w:trPr>
        <w:tc>
          <w:tcPr>
            <w:tcW w:w="580" w:type="dxa"/>
          </w:tcPr>
          <w:p w14:paraId="2C82ED71" w14:textId="77777777" w:rsidR="00A7472A" w:rsidRDefault="001E419A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35DBDCDF" w14:textId="19D8A7E3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B.RIHAAB</w:t>
            </w:r>
            <w:proofErr w:type="gramEnd"/>
            <w:r>
              <w:rPr>
                <w:rFonts w:ascii="Times New Roman"/>
                <w:sz w:val="18"/>
              </w:rPr>
              <w:t xml:space="preserve"> KHANAM</w:t>
            </w:r>
          </w:p>
        </w:tc>
        <w:tc>
          <w:tcPr>
            <w:tcW w:w="1700" w:type="dxa"/>
          </w:tcPr>
          <w:p w14:paraId="4EB5222A" w14:textId="50E2C58B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ML Presenter</w:t>
            </w:r>
          </w:p>
        </w:tc>
        <w:tc>
          <w:tcPr>
            <w:tcW w:w="1980" w:type="dxa"/>
          </w:tcPr>
          <w:p w14:paraId="15EC8638" w14:textId="56899238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Machine Learning Model</w:t>
            </w:r>
          </w:p>
        </w:tc>
        <w:tc>
          <w:tcPr>
            <w:tcW w:w="1980" w:type="dxa"/>
          </w:tcPr>
          <w:p w14:paraId="2DE5C778" w14:textId="4C661B85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Explained model training, model selection, and prediction process.</w:t>
            </w:r>
          </w:p>
        </w:tc>
        <w:tc>
          <w:tcPr>
            <w:tcW w:w="2100" w:type="dxa"/>
          </w:tcPr>
          <w:p w14:paraId="6322181D" w14:textId="38D4718F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Active</w:t>
            </w:r>
          </w:p>
        </w:tc>
      </w:tr>
      <w:tr w:rsidR="00A7472A" w14:paraId="431B5652" w14:textId="77777777">
        <w:trPr>
          <w:trHeight w:val="600"/>
        </w:trPr>
        <w:tc>
          <w:tcPr>
            <w:tcW w:w="580" w:type="dxa"/>
          </w:tcPr>
          <w:p w14:paraId="6ADB0D29" w14:textId="77777777" w:rsidR="00A7472A" w:rsidRDefault="001E419A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7094CF42" w14:textId="59915B1C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B.RIHAAB</w:t>
            </w:r>
            <w:proofErr w:type="gramEnd"/>
            <w:r>
              <w:rPr>
                <w:rFonts w:ascii="Times New Roman"/>
                <w:sz w:val="18"/>
              </w:rPr>
              <w:t xml:space="preserve"> KHANAM</w:t>
            </w:r>
          </w:p>
        </w:tc>
        <w:tc>
          <w:tcPr>
            <w:tcW w:w="1700" w:type="dxa"/>
          </w:tcPr>
          <w:p w14:paraId="17E01070" w14:textId="4FC76C7F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Application Presenter</w:t>
            </w:r>
          </w:p>
        </w:tc>
        <w:tc>
          <w:tcPr>
            <w:tcW w:w="1980" w:type="dxa"/>
          </w:tcPr>
          <w:p w14:paraId="09E35D1A" w14:textId="78C7E3C5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Flask Web Application</w:t>
            </w:r>
          </w:p>
        </w:tc>
        <w:tc>
          <w:tcPr>
            <w:tcW w:w="1980" w:type="dxa"/>
          </w:tcPr>
          <w:p w14:paraId="72775BB3" w14:textId="1876D734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Demonstrated the user interface and input form.</w:t>
            </w:r>
          </w:p>
        </w:tc>
        <w:tc>
          <w:tcPr>
            <w:tcW w:w="2100" w:type="dxa"/>
          </w:tcPr>
          <w:p w14:paraId="6805D723" w14:textId="09052E57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Active</w:t>
            </w:r>
          </w:p>
        </w:tc>
      </w:tr>
      <w:tr w:rsidR="00A7472A" w14:paraId="517DA660" w14:textId="77777777">
        <w:trPr>
          <w:trHeight w:val="620"/>
        </w:trPr>
        <w:tc>
          <w:tcPr>
            <w:tcW w:w="580" w:type="dxa"/>
          </w:tcPr>
          <w:p w14:paraId="0ACB6441" w14:textId="77777777" w:rsidR="00A7472A" w:rsidRDefault="001E419A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37D1CAA2" w14:textId="45DB0C50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B.RIHAAB</w:t>
            </w:r>
            <w:proofErr w:type="gramEnd"/>
            <w:r>
              <w:rPr>
                <w:rFonts w:ascii="Times New Roman"/>
                <w:sz w:val="18"/>
              </w:rPr>
              <w:t xml:space="preserve"> KHANAM</w:t>
            </w:r>
          </w:p>
        </w:tc>
        <w:tc>
          <w:tcPr>
            <w:tcW w:w="1700" w:type="dxa"/>
          </w:tcPr>
          <w:p w14:paraId="06578B76" w14:textId="6DE8ED7F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Result Presenter</w:t>
            </w:r>
          </w:p>
        </w:tc>
        <w:tc>
          <w:tcPr>
            <w:tcW w:w="1980" w:type="dxa"/>
          </w:tcPr>
          <w:p w14:paraId="678DE2D7" w14:textId="255E802B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Prediction Output</w:t>
            </w:r>
          </w:p>
        </w:tc>
        <w:tc>
          <w:tcPr>
            <w:tcW w:w="1980" w:type="dxa"/>
          </w:tcPr>
          <w:p w14:paraId="49443C0E" w14:textId="1BF766F5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Demonstrated prediction results and explained the output</w:t>
            </w:r>
          </w:p>
        </w:tc>
        <w:tc>
          <w:tcPr>
            <w:tcW w:w="2100" w:type="dxa"/>
          </w:tcPr>
          <w:p w14:paraId="59C0B8C8" w14:textId="3286B4B2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Active</w:t>
            </w:r>
          </w:p>
        </w:tc>
      </w:tr>
      <w:tr w:rsidR="00A7472A" w14:paraId="46FE340E" w14:textId="77777777">
        <w:trPr>
          <w:trHeight w:val="599"/>
        </w:trPr>
        <w:tc>
          <w:tcPr>
            <w:tcW w:w="580" w:type="dxa"/>
          </w:tcPr>
          <w:p w14:paraId="5C6482EC" w14:textId="77777777" w:rsidR="00A7472A" w:rsidRDefault="001E419A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16FF6D9B" w14:textId="737C5761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B.RIHAAB</w:t>
            </w:r>
            <w:proofErr w:type="gramEnd"/>
            <w:r>
              <w:rPr>
                <w:rFonts w:ascii="Times New Roman"/>
                <w:sz w:val="18"/>
              </w:rPr>
              <w:t xml:space="preserve"> KHANAM</w:t>
            </w:r>
          </w:p>
        </w:tc>
        <w:tc>
          <w:tcPr>
            <w:tcW w:w="1700" w:type="dxa"/>
          </w:tcPr>
          <w:p w14:paraId="601C8CED" w14:textId="69D89EAE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Q&amp;A Support</w:t>
            </w:r>
          </w:p>
        </w:tc>
        <w:tc>
          <w:tcPr>
            <w:tcW w:w="1980" w:type="dxa"/>
          </w:tcPr>
          <w:p w14:paraId="42575416" w14:textId="15FE1864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Conclusion &amp; Future Scope</w:t>
            </w:r>
          </w:p>
        </w:tc>
        <w:tc>
          <w:tcPr>
            <w:tcW w:w="1980" w:type="dxa"/>
          </w:tcPr>
          <w:p w14:paraId="2B41B0BA" w14:textId="572F5D4F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Discussed future improvements and answered evaluator questions.</w:t>
            </w:r>
          </w:p>
        </w:tc>
        <w:tc>
          <w:tcPr>
            <w:tcW w:w="2100" w:type="dxa"/>
          </w:tcPr>
          <w:p w14:paraId="12259628" w14:textId="24365BEE" w:rsidR="00A7472A" w:rsidRDefault="00A3437E">
            <w:pPr>
              <w:pStyle w:val="TableParagraph"/>
              <w:rPr>
                <w:rFonts w:ascii="Times New Roman"/>
                <w:sz w:val="18"/>
              </w:rPr>
            </w:pPr>
            <w:r>
              <w:t>Active</w:t>
            </w:r>
          </w:p>
        </w:tc>
      </w:tr>
    </w:tbl>
    <w:p w14:paraId="211FC76B" w14:textId="77777777" w:rsidR="00A7472A" w:rsidRDefault="00A7472A">
      <w:pPr>
        <w:pStyle w:val="BodyText"/>
      </w:pPr>
    </w:p>
    <w:p w14:paraId="5B320E8A" w14:textId="77777777" w:rsidR="00A7472A" w:rsidRDefault="00A7472A">
      <w:pPr>
        <w:pStyle w:val="BodyText"/>
        <w:spacing w:before="77"/>
      </w:pPr>
    </w:p>
    <w:p w14:paraId="2A64A697" w14:textId="77777777" w:rsidR="00A7472A" w:rsidRDefault="001E419A">
      <w:pPr>
        <w:pStyle w:val="Heading2"/>
        <w:spacing w:after="34"/>
      </w:pPr>
      <w:bookmarkStart w:id="2" w:name="Team_Coordination_Notes:_"/>
      <w:bookmarkEnd w:id="2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A7472A" w14:paraId="2111E0C9" w14:textId="77777777">
        <w:trPr>
          <w:trHeight w:val="540"/>
        </w:trPr>
        <w:tc>
          <w:tcPr>
            <w:tcW w:w="3420" w:type="dxa"/>
          </w:tcPr>
          <w:p w14:paraId="7257BC41" w14:textId="77777777" w:rsidR="00A7472A" w:rsidRDefault="001E419A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 w14:paraId="2ADDFBCE" w14:textId="77777777" w:rsidR="00A7472A" w:rsidRDefault="001E419A"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 w:rsidR="00A7472A" w14:paraId="58B01753" w14:textId="77777777">
        <w:trPr>
          <w:trHeight w:val="539"/>
        </w:trPr>
        <w:tc>
          <w:tcPr>
            <w:tcW w:w="3420" w:type="dxa"/>
          </w:tcPr>
          <w:p w14:paraId="45E9356B" w14:textId="77777777" w:rsidR="00A7472A" w:rsidRDefault="001E419A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 w14:paraId="1EB31EC4" w14:textId="23605EDF" w:rsidR="00A7472A" w:rsidRDefault="00B54F6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BITNI RIHAAB KHANAM</w:t>
            </w:r>
          </w:p>
        </w:tc>
      </w:tr>
      <w:tr w:rsidR="00A7472A" w14:paraId="703B2A14" w14:textId="77777777">
        <w:trPr>
          <w:trHeight w:val="520"/>
        </w:trPr>
        <w:tc>
          <w:tcPr>
            <w:tcW w:w="3420" w:type="dxa"/>
          </w:tcPr>
          <w:p w14:paraId="767BA7FC" w14:textId="77777777" w:rsidR="00A7472A" w:rsidRDefault="001E419A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 w14:paraId="00E870C7" w14:textId="5C618E56" w:rsidR="00A7472A" w:rsidRPr="00B54F65" w:rsidRDefault="00B54F65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5</w:t>
            </w:r>
          </w:p>
        </w:tc>
      </w:tr>
      <w:tr w:rsidR="00A7472A" w14:paraId="55EFFCE6" w14:textId="77777777">
        <w:trPr>
          <w:trHeight w:val="539"/>
        </w:trPr>
        <w:tc>
          <w:tcPr>
            <w:tcW w:w="3420" w:type="dxa"/>
          </w:tcPr>
          <w:p w14:paraId="28CA2C6A" w14:textId="77777777" w:rsidR="00A7472A" w:rsidRDefault="001E419A">
            <w:pPr>
              <w:pStyle w:val="TableParagraph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 w14:paraId="6F16BA24" w14:textId="6C65D51D" w:rsidR="00A7472A" w:rsidRDefault="00B54F65">
            <w:pPr>
              <w:pStyle w:val="TableParagraph"/>
              <w:rPr>
                <w:rFonts w:ascii="Times New Roman"/>
                <w:sz w:val="18"/>
              </w:rPr>
            </w:pPr>
            <w:r>
              <w:t>Minor issue while entering input values; resolved immediately.</w:t>
            </w:r>
          </w:p>
        </w:tc>
      </w:tr>
      <w:tr w:rsidR="00A7472A" w14:paraId="014DA326" w14:textId="77777777">
        <w:trPr>
          <w:trHeight w:val="540"/>
        </w:trPr>
        <w:tc>
          <w:tcPr>
            <w:tcW w:w="3420" w:type="dxa"/>
          </w:tcPr>
          <w:p w14:paraId="72C5ED47" w14:textId="77777777" w:rsidR="00A7472A" w:rsidRDefault="001E419A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lastRenderedPageBreak/>
              <w:t xml:space="preserve">How issues were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 w14:paraId="2E2CA1F3" w14:textId="375AB4E2" w:rsidR="00A7472A" w:rsidRDefault="00B54F65">
            <w:pPr>
              <w:pStyle w:val="TableParagraph"/>
              <w:rPr>
                <w:rFonts w:ascii="Times New Roman"/>
                <w:sz w:val="18"/>
              </w:rPr>
            </w:pPr>
            <w:r>
              <w:t>Verified input values, restarted the Flask application, and continued the demonstration successfully.</w:t>
            </w:r>
          </w:p>
        </w:tc>
      </w:tr>
    </w:tbl>
    <w:p w14:paraId="1A78A14E" w14:textId="77777777" w:rsidR="001E419A" w:rsidRDefault="001E419A"/>
    <w:sectPr w:rsidR="001E419A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472A"/>
    <w:rsid w:val="001E419A"/>
    <w:rsid w:val="00A3437E"/>
    <w:rsid w:val="00A7472A"/>
    <w:rsid w:val="00B54F65"/>
    <w:rsid w:val="00BB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C38C5"/>
  <w15:docId w15:val="{CB2D2F24-F07C-4F38-B959-22AF5ACF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styleId="Strong">
    <w:name w:val="Strong"/>
    <w:basedOn w:val="DefaultParagraphFont"/>
    <w:uiPriority w:val="22"/>
    <w:qFormat/>
    <w:rsid w:val="00A343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cp:lastModifiedBy>rihab khanam</cp:lastModifiedBy>
  <cp:revision>3</cp:revision>
  <dcterms:created xsi:type="dcterms:W3CDTF">2026-07-01T13:47:00Z</dcterms:created>
  <dcterms:modified xsi:type="dcterms:W3CDTF">2026-07-07T16:09:00Z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