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17F87" w14:textId="77777777" w:rsidR="00815BFA" w:rsidRDefault="00C645A5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BC29124" wp14:editId="2247137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BC323D6" wp14:editId="28428D8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4D9C" w14:textId="77777777" w:rsidR="00815BFA" w:rsidRDefault="00815BFA">
      <w:pPr>
        <w:pStyle w:val="BodyText"/>
        <w:rPr>
          <w:sz w:val="3"/>
        </w:rPr>
      </w:pPr>
    </w:p>
    <w:p w14:paraId="580C4558" w14:textId="77777777" w:rsidR="00815BFA" w:rsidRDefault="00C645A5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C3C4425" wp14:editId="4F0EF996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1B7B" w14:textId="77777777" w:rsidR="00815BFA" w:rsidRDefault="00815BF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815BFA" w14:paraId="0E6C4B9F" w14:textId="77777777">
        <w:trPr>
          <w:trHeight w:val="479"/>
        </w:trPr>
        <w:tc>
          <w:tcPr>
            <w:tcW w:w="3240" w:type="dxa"/>
          </w:tcPr>
          <w:p w14:paraId="7CA427B4" w14:textId="77777777" w:rsidR="00815BFA" w:rsidRDefault="00C645A5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094256B" w14:textId="5B434616" w:rsidR="00815BFA" w:rsidRDefault="005D4C10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20 June,2026</w:t>
            </w:r>
          </w:p>
        </w:tc>
      </w:tr>
      <w:tr w:rsidR="00815BFA" w14:paraId="62813854" w14:textId="77777777">
        <w:trPr>
          <w:trHeight w:val="459"/>
        </w:trPr>
        <w:tc>
          <w:tcPr>
            <w:tcW w:w="3240" w:type="dxa"/>
          </w:tcPr>
          <w:p w14:paraId="6B9DCCC1" w14:textId="77777777" w:rsidR="00815BFA" w:rsidRDefault="00C645A5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FC4F895" w14:textId="67B74D50" w:rsidR="00815BFA" w:rsidRDefault="005D4C10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5D4C10">
              <w:rPr>
                <w:sz w:val="24"/>
              </w:rPr>
              <w:t>SWTID-2026-5531</w:t>
            </w:r>
          </w:p>
        </w:tc>
      </w:tr>
      <w:tr w:rsidR="00815BFA" w14:paraId="3484548B" w14:textId="77777777">
        <w:trPr>
          <w:trHeight w:val="460"/>
        </w:trPr>
        <w:tc>
          <w:tcPr>
            <w:tcW w:w="3240" w:type="dxa"/>
          </w:tcPr>
          <w:p w14:paraId="125AE44E" w14:textId="77777777" w:rsidR="00815BFA" w:rsidRDefault="00C645A5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3F54C7E" w14:textId="5813EE08" w:rsidR="00815BFA" w:rsidRDefault="001A7D20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t>Credit Card Approval Prediction</w:t>
            </w:r>
          </w:p>
        </w:tc>
      </w:tr>
      <w:tr w:rsidR="00815BFA" w14:paraId="4C63C15A" w14:textId="77777777">
        <w:trPr>
          <w:trHeight w:val="460"/>
        </w:trPr>
        <w:tc>
          <w:tcPr>
            <w:tcW w:w="3240" w:type="dxa"/>
          </w:tcPr>
          <w:p w14:paraId="53AC1902" w14:textId="77777777" w:rsidR="00815BFA" w:rsidRDefault="00C645A5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C484AA1" w14:textId="77777777" w:rsidR="00815BFA" w:rsidRDefault="00C645A5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FD82BF" w14:textId="77777777" w:rsidR="00815BFA" w:rsidRDefault="00815BFA">
      <w:pPr>
        <w:pStyle w:val="BodyText"/>
        <w:spacing w:before="0"/>
      </w:pPr>
    </w:p>
    <w:p w14:paraId="7D8DA62F" w14:textId="77777777" w:rsidR="00815BFA" w:rsidRDefault="00815BFA">
      <w:pPr>
        <w:pStyle w:val="BodyText"/>
      </w:pPr>
    </w:p>
    <w:p w14:paraId="3E2D603F" w14:textId="77777777" w:rsidR="00815BFA" w:rsidRDefault="00C645A5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D21E6F" w14:textId="77777777" w:rsidR="00815BFA" w:rsidRDefault="00C645A5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30E68874" w14:textId="77777777" w:rsidR="00815BFA" w:rsidRDefault="00815BF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815BFA" w:rsidRPr="00B5437B" w14:paraId="6B8A6F4E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47BF5A9" w14:textId="528C4CCE" w:rsidR="00815BFA" w:rsidRPr="00B5437B" w:rsidRDefault="00C645A5" w:rsidP="001A7D20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>CUSTOMER SEGMENT(S)</w:t>
            </w:r>
            <w:r w:rsidRPr="00B5437B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[CS]</w:t>
            </w:r>
          </w:p>
          <w:p w14:paraId="170D94FF" w14:textId="2AEB7FE3" w:rsidR="001A7D20" w:rsidRPr="00B5437B" w:rsidRDefault="001A7D20" w:rsidP="001A7D20">
            <w:pPr>
              <w:pStyle w:val="TableParagraph"/>
              <w:spacing w:line="300" w:lineRule="auto"/>
              <w:ind w:left="539" w:right="775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Banks and Financial Institutions</w:t>
            </w:r>
            <w:r w:rsidRPr="00B5437B">
              <w:rPr>
                <w:sz w:val="20"/>
                <w:szCs w:val="20"/>
              </w:rPr>
              <w:br/>
              <w:t>• Credit Card Applicant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F19BFB8" w14:textId="77777777" w:rsidR="00815BFA" w:rsidRPr="00B5437B" w:rsidRDefault="00C645A5">
            <w:pPr>
              <w:pStyle w:val="TableParagraph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b/>
                <w:spacing w:val="-5"/>
                <w:sz w:val="20"/>
                <w:szCs w:val="20"/>
              </w:rPr>
              <w:t>6.</w:t>
            </w:r>
          </w:p>
          <w:p w14:paraId="19DCE1D1" w14:textId="77777777" w:rsidR="00815BFA" w:rsidRPr="00B5437B" w:rsidRDefault="00C645A5">
            <w:pPr>
              <w:pStyle w:val="TableParagraph"/>
              <w:spacing w:before="68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b/>
                <w:spacing w:val="-2"/>
                <w:sz w:val="20"/>
                <w:szCs w:val="20"/>
              </w:rPr>
              <w:t>CUSTOMER</w:t>
            </w:r>
          </w:p>
          <w:p w14:paraId="49CFDF06" w14:textId="77777777" w:rsidR="00815BFA" w:rsidRPr="00B5437B" w:rsidRDefault="00C645A5">
            <w:pPr>
              <w:pStyle w:val="TableParagraph"/>
              <w:spacing w:before="69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b/>
                <w:spacing w:val="-2"/>
                <w:sz w:val="20"/>
                <w:szCs w:val="20"/>
              </w:rPr>
              <w:t>LIMITATIONS</w:t>
            </w:r>
          </w:p>
          <w:p w14:paraId="46ABC9B0" w14:textId="77777777" w:rsidR="00815BFA" w:rsidRPr="00B5437B" w:rsidRDefault="00C645A5">
            <w:pPr>
              <w:pStyle w:val="TableParagraph"/>
              <w:spacing w:before="69"/>
              <w:ind w:left="169"/>
              <w:rPr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EG.</w:t>
            </w:r>
            <w:r w:rsidRPr="00B5437B">
              <w:rPr>
                <w:spacing w:val="-9"/>
                <w:sz w:val="20"/>
                <w:szCs w:val="20"/>
              </w:rPr>
              <w:t xml:space="preserve"> </w:t>
            </w:r>
            <w:r w:rsidRPr="00B5437B">
              <w:rPr>
                <w:sz w:val="20"/>
                <w:szCs w:val="20"/>
              </w:rPr>
              <w:t>BUDGET,</w:t>
            </w:r>
            <w:r w:rsidRPr="00B5437B">
              <w:rPr>
                <w:spacing w:val="-9"/>
                <w:sz w:val="20"/>
                <w:szCs w:val="20"/>
              </w:rPr>
              <w:t xml:space="preserve"> </w:t>
            </w:r>
            <w:r w:rsidRPr="00B5437B">
              <w:rPr>
                <w:spacing w:val="-2"/>
                <w:sz w:val="20"/>
                <w:szCs w:val="20"/>
              </w:rPr>
              <w:t>DEVICES</w:t>
            </w:r>
          </w:p>
          <w:p w14:paraId="34503674" w14:textId="77777777" w:rsidR="00815BFA" w:rsidRPr="00B5437B" w:rsidRDefault="00C645A5">
            <w:pPr>
              <w:pStyle w:val="TableParagraph"/>
              <w:spacing w:before="69"/>
              <w:ind w:left="169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b/>
                <w:spacing w:val="-4"/>
                <w:sz w:val="20"/>
                <w:szCs w:val="20"/>
              </w:rPr>
              <w:t>[CL]</w:t>
            </w:r>
          </w:p>
          <w:p w14:paraId="47653CFA" w14:textId="200592AF" w:rsidR="001A7D20" w:rsidRPr="00B5437B" w:rsidRDefault="001A7D20">
            <w:pPr>
              <w:pStyle w:val="TableParagraph"/>
              <w:spacing w:before="69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Limited financial knowledge.</w:t>
            </w:r>
            <w:r w:rsidRPr="00B5437B">
              <w:rPr>
                <w:sz w:val="20"/>
                <w:szCs w:val="20"/>
              </w:rPr>
              <w:br/>
              <w:t>• Incomplete or incorrect information.</w:t>
            </w:r>
            <w:r w:rsidRPr="00B5437B">
              <w:rPr>
                <w:sz w:val="20"/>
                <w:szCs w:val="20"/>
              </w:rPr>
              <w:br/>
              <w:t>• Lack of understanding of eligibility criteria.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1E12D12" w14:textId="77777777" w:rsidR="00815BFA" w:rsidRPr="00B5437B" w:rsidRDefault="00C645A5">
            <w:pPr>
              <w:pStyle w:val="TableParagraph"/>
              <w:rPr>
                <w:b/>
                <w:sz w:val="20"/>
                <w:szCs w:val="20"/>
              </w:rPr>
            </w:pPr>
            <w:r w:rsidRPr="00B5437B">
              <w:rPr>
                <w:b/>
                <w:spacing w:val="-5"/>
                <w:sz w:val="20"/>
                <w:szCs w:val="20"/>
              </w:rPr>
              <w:t>5.</w:t>
            </w:r>
          </w:p>
          <w:p w14:paraId="068AD4BF" w14:textId="77777777" w:rsidR="00815BFA" w:rsidRPr="00B5437B" w:rsidRDefault="00C645A5">
            <w:pPr>
              <w:pStyle w:val="TableParagraph"/>
              <w:spacing w:before="68" w:line="300" w:lineRule="auto"/>
              <w:ind w:right="1390"/>
              <w:rPr>
                <w:b/>
                <w:sz w:val="20"/>
                <w:szCs w:val="20"/>
              </w:rPr>
            </w:pPr>
            <w:r w:rsidRPr="00B5437B">
              <w:rPr>
                <w:b/>
                <w:spacing w:val="-4"/>
                <w:sz w:val="20"/>
                <w:szCs w:val="20"/>
              </w:rPr>
              <w:t xml:space="preserve">AVAILABLE </w:t>
            </w:r>
            <w:r w:rsidRPr="00B5437B">
              <w:rPr>
                <w:b/>
                <w:spacing w:val="-2"/>
                <w:sz w:val="20"/>
                <w:szCs w:val="20"/>
              </w:rPr>
              <w:t>SOLUTIONS</w:t>
            </w:r>
          </w:p>
          <w:p w14:paraId="6B12CBCA" w14:textId="77777777" w:rsidR="00815BFA" w:rsidRPr="00B5437B" w:rsidRDefault="00C645A5">
            <w:pPr>
              <w:pStyle w:val="TableParagraph"/>
              <w:spacing w:before="0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 xml:space="preserve">PROS &amp; CONS </w:t>
            </w:r>
            <w:r w:rsidRPr="00B5437B">
              <w:rPr>
                <w:b/>
                <w:spacing w:val="-4"/>
                <w:sz w:val="20"/>
                <w:szCs w:val="20"/>
              </w:rPr>
              <w:t>[AS]</w:t>
            </w:r>
          </w:p>
          <w:p w14:paraId="171068A0" w14:textId="12250319" w:rsidR="001A7D20" w:rsidRPr="00B5437B" w:rsidRDefault="001A7D20">
            <w:pPr>
              <w:pStyle w:val="TableParagraph"/>
              <w:spacing w:before="0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Manual verification (slow but reliable).</w:t>
            </w:r>
            <w:r w:rsidRPr="00B5437B">
              <w:rPr>
                <w:sz w:val="20"/>
                <w:szCs w:val="20"/>
              </w:rPr>
              <w:br/>
              <w:t>• Rule-based systems (limited flexibility).</w:t>
            </w:r>
          </w:p>
        </w:tc>
      </w:tr>
      <w:tr w:rsidR="00815BFA" w:rsidRPr="00B5437B" w14:paraId="275A460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38DCF17B" w14:textId="77777777" w:rsidR="00815BFA" w:rsidRPr="00B5437B" w:rsidRDefault="00C645A5">
            <w:pPr>
              <w:pStyle w:val="TableParagraph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 xml:space="preserve">2. PROBLEMS / </w:t>
            </w:r>
            <w:r w:rsidRPr="00B5437B">
              <w:rPr>
                <w:b/>
                <w:spacing w:val="-2"/>
                <w:sz w:val="20"/>
                <w:szCs w:val="20"/>
              </w:rPr>
              <w:t>PAINS</w:t>
            </w:r>
          </w:p>
          <w:p w14:paraId="16DC3627" w14:textId="77777777" w:rsidR="00815BFA" w:rsidRPr="00B5437B" w:rsidRDefault="00C645A5">
            <w:pPr>
              <w:pStyle w:val="TableParagraph"/>
              <w:spacing w:before="69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 xml:space="preserve">+ ITS FREQUENCY </w:t>
            </w:r>
            <w:r w:rsidRPr="00B5437B">
              <w:rPr>
                <w:b/>
                <w:spacing w:val="-4"/>
                <w:sz w:val="20"/>
                <w:szCs w:val="20"/>
              </w:rPr>
              <w:t>[PR]</w:t>
            </w:r>
          </w:p>
          <w:p w14:paraId="0F28D620" w14:textId="682E8723" w:rsidR="001A7D20" w:rsidRPr="00B5437B" w:rsidRDefault="001A7D20">
            <w:pPr>
              <w:pStyle w:val="TableParagraph"/>
              <w:spacing w:before="69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Manual approval process is slow.</w:t>
            </w:r>
            <w:r w:rsidRPr="00B5437B">
              <w:rPr>
                <w:sz w:val="20"/>
                <w:szCs w:val="20"/>
              </w:rPr>
              <w:br/>
              <w:t>• High chance of human error.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00F6BC2D" w14:textId="77777777" w:rsidR="00815BFA" w:rsidRPr="00B5437B" w:rsidRDefault="00C645A5">
            <w:pPr>
              <w:pStyle w:val="TableParagraph"/>
              <w:spacing w:line="300" w:lineRule="auto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>9.</w:t>
            </w:r>
            <w:r w:rsidRPr="00B5437B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PROBLEM</w:t>
            </w:r>
            <w:r w:rsidRPr="00B5437B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ROOT</w:t>
            </w:r>
            <w:r w:rsidRPr="00B5437B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/ CAUSE [RC]</w:t>
            </w:r>
          </w:p>
          <w:p w14:paraId="2CAB4652" w14:textId="07CB5761" w:rsidR="001A7D20" w:rsidRPr="00B5437B" w:rsidRDefault="001A7D20">
            <w:pPr>
              <w:pStyle w:val="TableParagraph"/>
              <w:spacing w:line="300" w:lineRule="auto"/>
              <w:ind w:left="169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Manual decision-making.</w:t>
            </w:r>
            <w:r w:rsidRPr="00B5437B">
              <w:rPr>
                <w:sz w:val="20"/>
                <w:szCs w:val="20"/>
              </w:rPr>
              <w:br/>
              <w:t>• Large amount of applicant data.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1B57036" w14:textId="77777777" w:rsidR="00815BFA" w:rsidRPr="00B5437B" w:rsidRDefault="00C645A5">
            <w:pPr>
              <w:pStyle w:val="TableParagraph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 xml:space="preserve">7. </w:t>
            </w:r>
            <w:r w:rsidRPr="00B5437B">
              <w:rPr>
                <w:b/>
                <w:spacing w:val="-2"/>
                <w:sz w:val="20"/>
                <w:szCs w:val="20"/>
              </w:rPr>
              <w:t>BEHAVIOR</w:t>
            </w:r>
          </w:p>
          <w:p w14:paraId="711FA1A6" w14:textId="77777777" w:rsidR="00815BFA" w:rsidRPr="00B5437B" w:rsidRDefault="00C645A5">
            <w:pPr>
              <w:pStyle w:val="TableParagraph"/>
              <w:spacing w:before="69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 xml:space="preserve">+ ITS INTENSITY </w:t>
            </w:r>
            <w:r w:rsidRPr="00B5437B">
              <w:rPr>
                <w:b/>
                <w:spacing w:val="-4"/>
                <w:sz w:val="20"/>
                <w:szCs w:val="20"/>
              </w:rPr>
              <w:t>[BE]</w:t>
            </w:r>
          </w:p>
          <w:p w14:paraId="689E98D6" w14:textId="3952D402" w:rsidR="001A7D20" w:rsidRPr="00B5437B" w:rsidRDefault="001A7D20">
            <w:pPr>
              <w:pStyle w:val="TableParagraph"/>
              <w:spacing w:before="69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Users expect instant results.</w:t>
            </w:r>
            <w:r w:rsidRPr="00B5437B">
              <w:rPr>
                <w:sz w:val="20"/>
                <w:szCs w:val="20"/>
              </w:rPr>
              <w:br/>
              <w:t>• Frequently check application status.</w:t>
            </w:r>
          </w:p>
        </w:tc>
      </w:tr>
      <w:tr w:rsidR="00815BFA" w:rsidRPr="00B5437B" w14:paraId="223BD8D9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021B51DF" w14:textId="6D2081AB" w:rsidR="00815BFA" w:rsidRPr="00B5437B" w:rsidRDefault="00C645A5" w:rsidP="001A7D20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>TRIGGERS</w:t>
            </w:r>
            <w:r w:rsidRPr="00B5437B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TO</w:t>
            </w:r>
            <w:r w:rsidRPr="00B5437B">
              <w:rPr>
                <w:b/>
                <w:spacing w:val="-14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 xml:space="preserve">ACT </w:t>
            </w:r>
            <w:r w:rsidRPr="00B5437B">
              <w:rPr>
                <w:b/>
                <w:spacing w:val="-4"/>
                <w:sz w:val="20"/>
                <w:szCs w:val="20"/>
              </w:rPr>
              <w:t>[TR]</w:t>
            </w:r>
          </w:p>
          <w:p w14:paraId="4D3E214F" w14:textId="63BC98B7" w:rsidR="001A7D20" w:rsidRPr="00B5437B" w:rsidRDefault="001A7D20" w:rsidP="001A7D20">
            <w:pPr>
              <w:pStyle w:val="TableParagraph"/>
              <w:spacing w:before="132" w:line="300" w:lineRule="auto"/>
              <w:ind w:left="0"/>
              <w:rPr>
                <w:b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>• Customer submits a credit card application.</w:t>
            </w:r>
            <w:r w:rsidRPr="00B5437B">
              <w:rPr>
                <w:sz w:val="20"/>
                <w:szCs w:val="20"/>
              </w:rPr>
              <w:br/>
              <w:t xml:space="preserve">• Need for instant approval 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516C1D2" w14:textId="77777777" w:rsidR="00815BFA" w:rsidRPr="00B5437B" w:rsidRDefault="00C645A5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>10.</w:t>
            </w:r>
            <w:r w:rsidRPr="00B5437B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YOUR</w:t>
            </w:r>
            <w:r w:rsidRPr="00B5437B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 xml:space="preserve">SOLUTION </w:t>
            </w:r>
            <w:r w:rsidRPr="00B5437B">
              <w:rPr>
                <w:b/>
                <w:spacing w:val="-4"/>
                <w:sz w:val="20"/>
                <w:szCs w:val="20"/>
              </w:rPr>
              <w:t>[SL]</w:t>
            </w:r>
          </w:p>
          <w:p w14:paraId="60593199" w14:textId="77777777" w:rsidR="001A7D20" w:rsidRPr="00B5437B" w:rsidRDefault="001A7D20" w:rsidP="001A7D20">
            <w:pPr>
              <w:rPr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 xml:space="preserve">Develop a </w:t>
            </w:r>
            <w:r w:rsidRPr="00B5437B">
              <w:rPr>
                <w:rStyle w:val="Strong"/>
                <w:sz w:val="20"/>
                <w:szCs w:val="20"/>
              </w:rPr>
              <w:t>Machine Learning-based Credit Card Approval Prediction System</w:t>
            </w:r>
            <w:r w:rsidRPr="00B5437B">
              <w:rPr>
                <w:sz w:val="20"/>
                <w:szCs w:val="20"/>
              </w:rPr>
              <w:t xml:space="preserve"> using </w:t>
            </w:r>
            <w:r w:rsidRPr="00B5437B">
              <w:rPr>
                <w:rStyle w:val="Strong"/>
                <w:sz w:val="20"/>
                <w:szCs w:val="20"/>
              </w:rPr>
              <w:t>Flask</w:t>
            </w:r>
            <w:r w:rsidRPr="00B5437B">
              <w:rPr>
                <w:sz w:val="20"/>
                <w:szCs w:val="20"/>
              </w:rPr>
              <w:t xml:space="preserve"> that analyzes applicant details and predicts approval instantly, reducing processing time and improving decision accuracy.</w:t>
            </w:r>
          </w:p>
          <w:p w14:paraId="6390C391" w14:textId="1EE3D2B2" w:rsidR="001A7D20" w:rsidRPr="00B5437B" w:rsidRDefault="001A7D20">
            <w:pPr>
              <w:pStyle w:val="TableParagraph"/>
              <w:spacing w:before="132" w:line="300" w:lineRule="auto"/>
              <w:ind w:left="169" w:right="9"/>
              <w:rPr>
                <w:b/>
                <w:sz w:val="20"/>
                <w:szCs w:val="20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3AB72C8" w14:textId="77777777" w:rsidR="00815BFA" w:rsidRPr="00B5437B" w:rsidRDefault="00C645A5">
            <w:pPr>
              <w:pStyle w:val="TableParagraph"/>
              <w:spacing w:before="132" w:line="300" w:lineRule="auto"/>
              <w:ind w:right="775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>8.</w:t>
            </w:r>
            <w:r w:rsidRPr="00B5437B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CHANNELS</w:t>
            </w:r>
            <w:r w:rsidRPr="00B5437B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B5437B">
              <w:rPr>
                <w:b/>
                <w:sz w:val="20"/>
                <w:szCs w:val="20"/>
              </w:rPr>
              <w:t>OF BEHAVIOR [CH]</w:t>
            </w:r>
          </w:p>
          <w:p w14:paraId="235F4C15" w14:textId="77777777" w:rsidR="00815BFA" w:rsidRPr="00B5437B" w:rsidRDefault="00815BFA">
            <w:pPr>
              <w:pStyle w:val="TableParagraph"/>
              <w:spacing w:before="68"/>
              <w:ind w:left="0"/>
              <w:rPr>
                <w:sz w:val="20"/>
                <w:szCs w:val="20"/>
              </w:rPr>
            </w:pPr>
          </w:p>
          <w:p w14:paraId="19F68AE9" w14:textId="0A23F5BC" w:rsidR="00815BFA" w:rsidRPr="00B5437B" w:rsidRDefault="00C645A5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B5437B">
              <w:rPr>
                <w:spacing w:val="-2"/>
                <w:sz w:val="20"/>
                <w:szCs w:val="20"/>
              </w:rPr>
              <w:t>ONLINE</w:t>
            </w:r>
            <w:r w:rsidR="001A7D20" w:rsidRPr="00B5437B">
              <w:rPr>
                <w:rStyle w:val="Strong"/>
                <w:sz w:val="20"/>
                <w:szCs w:val="20"/>
              </w:rPr>
              <w:t>:</w:t>
            </w:r>
            <w:r w:rsidR="001A7D20" w:rsidRPr="00B5437B">
              <w:rPr>
                <w:sz w:val="20"/>
                <w:szCs w:val="20"/>
              </w:rPr>
              <w:t xml:space="preserve"> Web application, Bank website.</w:t>
            </w:r>
            <w:r w:rsidR="001A7D20" w:rsidRPr="00B5437B">
              <w:rPr>
                <w:sz w:val="20"/>
                <w:szCs w:val="20"/>
              </w:rPr>
              <w:br/>
            </w:r>
          </w:p>
        </w:tc>
      </w:tr>
      <w:tr w:rsidR="00815BFA" w:rsidRPr="00B5437B" w14:paraId="25F11E98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CFACC41" w14:textId="77777777" w:rsidR="00815BFA" w:rsidRPr="00B5437B" w:rsidRDefault="00C645A5">
            <w:pPr>
              <w:pStyle w:val="TableParagraph"/>
              <w:spacing w:before="87"/>
              <w:rPr>
                <w:b/>
                <w:sz w:val="20"/>
                <w:szCs w:val="20"/>
              </w:rPr>
            </w:pPr>
            <w:r w:rsidRPr="00B5437B">
              <w:rPr>
                <w:b/>
                <w:sz w:val="20"/>
                <w:szCs w:val="20"/>
              </w:rPr>
              <w:t xml:space="preserve">4. </w:t>
            </w:r>
            <w:r w:rsidRPr="00B5437B">
              <w:rPr>
                <w:b/>
                <w:spacing w:val="-2"/>
                <w:sz w:val="20"/>
                <w:szCs w:val="20"/>
              </w:rPr>
              <w:t>EMOTIONS</w:t>
            </w:r>
          </w:p>
          <w:p w14:paraId="1DF7AD63" w14:textId="77777777" w:rsidR="00815BFA" w:rsidRPr="00B5437B" w:rsidRDefault="00C645A5">
            <w:pPr>
              <w:pStyle w:val="TableParagraph"/>
              <w:spacing w:before="69"/>
              <w:rPr>
                <w:b/>
                <w:spacing w:val="-4"/>
                <w:sz w:val="20"/>
                <w:szCs w:val="20"/>
              </w:rPr>
            </w:pPr>
            <w:r w:rsidRPr="00B5437B">
              <w:rPr>
                <w:sz w:val="20"/>
                <w:szCs w:val="20"/>
              </w:rPr>
              <w:t xml:space="preserve">BEFORE / AFTER </w:t>
            </w:r>
            <w:r w:rsidRPr="00B5437B">
              <w:rPr>
                <w:b/>
                <w:spacing w:val="-4"/>
                <w:sz w:val="20"/>
                <w:szCs w:val="20"/>
              </w:rPr>
              <w:t>[EM]</w:t>
            </w:r>
          </w:p>
          <w:p w14:paraId="6C7AC821" w14:textId="2DEB3919" w:rsidR="001A7D20" w:rsidRPr="00B5437B" w:rsidRDefault="001A7D20">
            <w:pPr>
              <w:pStyle w:val="TableParagraph"/>
              <w:spacing w:before="69"/>
              <w:rPr>
                <w:b/>
                <w:sz w:val="20"/>
                <w:szCs w:val="20"/>
              </w:rPr>
            </w:pPr>
            <w:r w:rsidRPr="00B5437B">
              <w:rPr>
                <w:rStyle w:val="Strong"/>
                <w:sz w:val="20"/>
                <w:szCs w:val="20"/>
              </w:rPr>
              <w:t>Before:</w:t>
            </w:r>
            <w:r w:rsidRPr="00B5437B">
              <w:rPr>
                <w:sz w:val="20"/>
                <w:szCs w:val="20"/>
              </w:rPr>
              <w:t xml:space="preserve"> Confused, anxious, uncertain.</w:t>
            </w:r>
            <w:r w:rsidRPr="00B5437B">
              <w:rPr>
                <w:sz w:val="20"/>
                <w:szCs w:val="20"/>
              </w:rPr>
              <w:br/>
            </w:r>
            <w:r w:rsidRPr="00B5437B">
              <w:rPr>
                <w:rStyle w:val="Strong"/>
                <w:sz w:val="20"/>
                <w:szCs w:val="20"/>
              </w:rPr>
              <w:t>After:</w:t>
            </w:r>
            <w:r w:rsidRPr="00B5437B">
              <w:rPr>
                <w:sz w:val="20"/>
                <w:szCs w:val="20"/>
              </w:rPr>
              <w:t xml:space="preserve"> Confident, satisfied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D5C9732" w14:textId="77777777" w:rsidR="00815BFA" w:rsidRPr="00B5437B" w:rsidRDefault="00815BFA">
            <w:pPr>
              <w:rPr>
                <w:sz w:val="20"/>
                <w:szCs w:val="20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2120B9" w14:textId="047F5D21" w:rsidR="00815BFA" w:rsidRPr="00B5437B" w:rsidRDefault="00C645A5">
            <w:pPr>
              <w:pStyle w:val="TableParagraph"/>
              <w:spacing w:before="87"/>
              <w:rPr>
                <w:sz w:val="20"/>
                <w:szCs w:val="20"/>
              </w:rPr>
            </w:pPr>
            <w:proofErr w:type="gramStart"/>
            <w:r w:rsidRPr="00B5437B">
              <w:rPr>
                <w:spacing w:val="-2"/>
                <w:sz w:val="20"/>
                <w:szCs w:val="20"/>
              </w:rPr>
              <w:t>OFFLINE</w:t>
            </w:r>
            <w:r w:rsidR="001A7D20" w:rsidRPr="00B5437B">
              <w:rPr>
                <w:sz w:val="20"/>
                <w:szCs w:val="20"/>
              </w:rPr>
              <w:t xml:space="preserve"> :Bank</w:t>
            </w:r>
            <w:proofErr w:type="gramEnd"/>
            <w:r w:rsidR="001A7D20" w:rsidRPr="00B5437B">
              <w:rPr>
                <w:sz w:val="20"/>
                <w:szCs w:val="20"/>
              </w:rPr>
              <w:t xml:space="preserve"> branches, Customer service desk.</w:t>
            </w:r>
          </w:p>
        </w:tc>
      </w:tr>
    </w:tbl>
    <w:p w14:paraId="2E2F6857" w14:textId="153384B8" w:rsidR="00C645A5" w:rsidRPr="00B5437B" w:rsidRDefault="00C645A5" w:rsidP="00B5437B">
      <w:pPr>
        <w:rPr>
          <w:sz w:val="16"/>
          <w:szCs w:val="16"/>
        </w:rPr>
      </w:pPr>
    </w:p>
    <w:sectPr w:rsidR="00C645A5" w:rsidRPr="00B5437B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3D23D" w14:textId="77777777" w:rsidR="00924680" w:rsidRDefault="00924680" w:rsidP="00B5437B">
      <w:r>
        <w:separator/>
      </w:r>
    </w:p>
  </w:endnote>
  <w:endnote w:type="continuationSeparator" w:id="0">
    <w:p w14:paraId="2180A3B0" w14:textId="77777777" w:rsidR="00924680" w:rsidRDefault="00924680" w:rsidP="00B54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18948" w14:textId="77777777" w:rsidR="00924680" w:rsidRDefault="00924680" w:rsidP="00B5437B">
      <w:r>
        <w:separator/>
      </w:r>
    </w:p>
  </w:footnote>
  <w:footnote w:type="continuationSeparator" w:id="0">
    <w:p w14:paraId="4EEE1C0F" w14:textId="77777777" w:rsidR="00924680" w:rsidRDefault="00924680" w:rsidP="00B54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A0F06"/>
    <w:multiLevelType w:val="hybridMultilevel"/>
    <w:tmpl w:val="8A0A4BF8"/>
    <w:lvl w:ilvl="0" w:tplc="540CDCA0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59" w:hanging="360"/>
      </w:pPr>
    </w:lvl>
    <w:lvl w:ilvl="2" w:tplc="4C09001B" w:tentative="1">
      <w:start w:val="1"/>
      <w:numFmt w:val="lowerRoman"/>
      <w:lvlText w:val="%3."/>
      <w:lvlJc w:val="right"/>
      <w:pPr>
        <w:ind w:left="1979" w:hanging="180"/>
      </w:pPr>
    </w:lvl>
    <w:lvl w:ilvl="3" w:tplc="4C09000F" w:tentative="1">
      <w:start w:val="1"/>
      <w:numFmt w:val="decimal"/>
      <w:lvlText w:val="%4."/>
      <w:lvlJc w:val="left"/>
      <w:pPr>
        <w:ind w:left="2699" w:hanging="360"/>
      </w:pPr>
    </w:lvl>
    <w:lvl w:ilvl="4" w:tplc="4C090019" w:tentative="1">
      <w:start w:val="1"/>
      <w:numFmt w:val="lowerLetter"/>
      <w:lvlText w:val="%5."/>
      <w:lvlJc w:val="left"/>
      <w:pPr>
        <w:ind w:left="3419" w:hanging="360"/>
      </w:pPr>
    </w:lvl>
    <w:lvl w:ilvl="5" w:tplc="4C09001B" w:tentative="1">
      <w:start w:val="1"/>
      <w:numFmt w:val="lowerRoman"/>
      <w:lvlText w:val="%6."/>
      <w:lvlJc w:val="right"/>
      <w:pPr>
        <w:ind w:left="4139" w:hanging="180"/>
      </w:pPr>
    </w:lvl>
    <w:lvl w:ilvl="6" w:tplc="4C09000F" w:tentative="1">
      <w:start w:val="1"/>
      <w:numFmt w:val="decimal"/>
      <w:lvlText w:val="%7."/>
      <w:lvlJc w:val="left"/>
      <w:pPr>
        <w:ind w:left="4859" w:hanging="360"/>
      </w:pPr>
    </w:lvl>
    <w:lvl w:ilvl="7" w:tplc="4C090019" w:tentative="1">
      <w:start w:val="1"/>
      <w:numFmt w:val="lowerLetter"/>
      <w:lvlText w:val="%8."/>
      <w:lvlJc w:val="left"/>
      <w:pPr>
        <w:ind w:left="5579" w:hanging="360"/>
      </w:pPr>
    </w:lvl>
    <w:lvl w:ilvl="8" w:tplc="4C09001B" w:tentative="1">
      <w:start w:val="1"/>
      <w:numFmt w:val="lowerRoman"/>
      <w:lvlText w:val="%9."/>
      <w:lvlJc w:val="right"/>
      <w:pPr>
        <w:ind w:left="629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5BFA"/>
    <w:rsid w:val="001A7D20"/>
    <w:rsid w:val="005D4C10"/>
    <w:rsid w:val="00815BFA"/>
    <w:rsid w:val="00924680"/>
    <w:rsid w:val="00B5437B"/>
    <w:rsid w:val="00C6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96A8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1A7D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543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37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43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37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7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16E73-643D-4D2C-BDC5-FB1F2F861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rihab khanam</cp:lastModifiedBy>
  <cp:revision>3</cp:revision>
  <dcterms:created xsi:type="dcterms:W3CDTF">2026-07-01T13:40:00Z</dcterms:created>
  <dcterms:modified xsi:type="dcterms:W3CDTF">2026-07-07T15:57:00Z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