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C2759" w14:textId="77777777" w:rsidR="001D1CE1" w:rsidRDefault="001B1454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0F380D35" wp14:editId="745F5436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82E9109" wp14:editId="7D7EABA8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64EA" w14:textId="77777777" w:rsidR="001D1CE1" w:rsidRDefault="001B1454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3C2227D8" w14:textId="77777777" w:rsidR="001D1CE1" w:rsidRDefault="001D1CE1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1D1CE1" w14:paraId="4848CF97" w14:textId="77777777">
        <w:trPr>
          <w:trHeight w:val="279"/>
        </w:trPr>
        <w:tc>
          <w:tcPr>
            <w:tcW w:w="4500" w:type="dxa"/>
          </w:tcPr>
          <w:p w14:paraId="055F6436" w14:textId="77777777" w:rsidR="001D1CE1" w:rsidRDefault="001B1454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37941DD2" w14:textId="27FAEA46" w:rsidR="001D1CE1" w:rsidRDefault="00D46C72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21 June ,2026</w:t>
            </w:r>
          </w:p>
        </w:tc>
      </w:tr>
      <w:tr w:rsidR="001D1CE1" w14:paraId="57160C04" w14:textId="77777777">
        <w:trPr>
          <w:trHeight w:val="320"/>
        </w:trPr>
        <w:tc>
          <w:tcPr>
            <w:tcW w:w="4500" w:type="dxa"/>
          </w:tcPr>
          <w:p w14:paraId="2C50A694" w14:textId="77777777" w:rsidR="001D1CE1" w:rsidRDefault="001B1454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2D1343A0" w14:textId="46CD6775" w:rsidR="001D1CE1" w:rsidRDefault="00D46C72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D46C72">
              <w:rPr>
                <w:sz w:val="24"/>
              </w:rPr>
              <w:t>SWTID-2026-5531</w:t>
            </w:r>
          </w:p>
        </w:tc>
      </w:tr>
      <w:tr w:rsidR="001D1CE1" w14:paraId="06A4A6B0" w14:textId="77777777">
        <w:trPr>
          <w:trHeight w:val="260"/>
        </w:trPr>
        <w:tc>
          <w:tcPr>
            <w:tcW w:w="4500" w:type="dxa"/>
          </w:tcPr>
          <w:p w14:paraId="03D7ECD1" w14:textId="77777777" w:rsidR="001D1CE1" w:rsidRDefault="001B1454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0DA4CEF8" w14:textId="623F26A2" w:rsidR="001D1CE1" w:rsidRDefault="00C631AD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rStyle w:val="Strong"/>
              </w:rPr>
              <w:t>Credit Card Approval Prediction</w:t>
            </w:r>
          </w:p>
        </w:tc>
      </w:tr>
      <w:tr w:rsidR="001D1CE1" w14:paraId="45BEEAA7" w14:textId="77777777">
        <w:trPr>
          <w:trHeight w:val="320"/>
        </w:trPr>
        <w:tc>
          <w:tcPr>
            <w:tcW w:w="4500" w:type="dxa"/>
          </w:tcPr>
          <w:p w14:paraId="759B4FF4" w14:textId="77777777" w:rsidR="001D1CE1" w:rsidRDefault="001B1454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62572F50" w14:textId="77777777" w:rsidR="001D1CE1" w:rsidRDefault="001B1454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83CD34C" w14:textId="77777777" w:rsidR="001D1CE1" w:rsidRDefault="001D1CE1">
      <w:pPr>
        <w:pStyle w:val="BodyText"/>
        <w:spacing w:before="148"/>
        <w:rPr>
          <w:b/>
          <w:sz w:val="28"/>
        </w:rPr>
      </w:pPr>
    </w:p>
    <w:p w14:paraId="6082E126" w14:textId="77777777" w:rsidR="001D1CE1" w:rsidRDefault="001B1454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8046724" w14:textId="77777777" w:rsidR="001D1CE1" w:rsidRDefault="001B1454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BF59EF9" w14:textId="77777777" w:rsidR="001D1CE1" w:rsidRDefault="001D1CE1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1D1CE1" w14:paraId="2B6A1AA1" w14:textId="77777777">
        <w:trPr>
          <w:trHeight w:val="940"/>
        </w:trPr>
        <w:tc>
          <w:tcPr>
            <w:tcW w:w="1080" w:type="dxa"/>
          </w:tcPr>
          <w:p w14:paraId="18E0C0ED" w14:textId="77777777" w:rsidR="001D1CE1" w:rsidRDefault="001B1454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0156115A" w14:textId="77777777" w:rsidR="001D1CE1" w:rsidRDefault="001B1454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DE46796" w14:textId="77777777" w:rsidR="001D1CE1" w:rsidRDefault="001B1454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1E66C0AF" w14:textId="77777777" w:rsidR="001D1CE1" w:rsidRDefault="001B1454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6FABAAF" w14:textId="77777777" w:rsidR="001D1CE1" w:rsidRDefault="001B1454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3BD8C5DC" w14:textId="77777777" w:rsidR="001D1CE1" w:rsidRDefault="001B1454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062B4D2F" w14:textId="77777777" w:rsidR="001D1CE1" w:rsidRDefault="001B1454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463CC9C2" w14:textId="77777777" w:rsidR="001D1CE1" w:rsidRDefault="001B1454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2514EE78" w14:textId="77777777" w:rsidR="001D1CE1" w:rsidRDefault="001B1454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F0D4703" w14:textId="77777777" w:rsidR="001D1CE1" w:rsidRDefault="001B1454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1D1CE1" w14:paraId="4B1AB0B6" w14:textId="77777777">
        <w:trPr>
          <w:trHeight w:val="1099"/>
        </w:trPr>
        <w:tc>
          <w:tcPr>
            <w:tcW w:w="1080" w:type="dxa"/>
          </w:tcPr>
          <w:p w14:paraId="208C527B" w14:textId="77777777" w:rsidR="001D1CE1" w:rsidRDefault="001B1454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244F0CE" w14:textId="5DF5CCB5" w:rsidR="001D1CE1" w:rsidRDefault="00C631AD" w:rsidP="00C631AD">
            <w:pPr>
              <w:pStyle w:val="TableParagraph"/>
              <w:spacing w:before="8"/>
              <w:rPr>
                <w:sz w:val="24"/>
              </w:rPr>
            </w:pPr>
            <w:r>
              <w:t>Data Collection &amp; Preparation</w:t>
            </w:r>
          </w:p>
        </w:tc>
        <w:tc>
          <w:tcPr>
            <w:tcW w:w="1380" w:type="dxa"/>
          </w:tcPr>
          <w:p w14:paraId="69D6EA8C" w14:textId="77777777" w:rsidR="001D1CE1" w:rsidRDefault="001B1454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4F0E349" w14:textId="3AB55D36" w:rsidR="001D1CE1" w:rsidRDefault="00C631A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collect and clean the credit card dataset so that the model can be trained accurately.</w:t>
            </w:r>
          </w:p>
        </w:tc>
        <w:tc>
          <w:tcPr>
            <w:tcW w:w="1200" w:type="dxa"/>
          </w:tcPr>
          <w:p w14:paraId="584C4CF9" w14:textId="7E41D3D2" w:rsidR="001D1CE1" w:rsidRDefault="00477B32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231C434" w14:textId="77777777" w:rsidR="001D1CE1" w:rsidRDefault="001B1454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4A40A6E7" w14:textId="11BE0D24" w:rsidR="001D1CE1" w:rsidRDefault="00477B32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B.Rihaab</w:t>
            </w:r>
            <w:proofErr w:type="spellEnd"/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1380" w:type="dxa"/>
          </w:tcPr>
          <w:p w14:paraId="2D4FC59C" w14:textId="0D2D6DCE" w:rsidR="001D1CE1" w:rsidRDefault="006D5BA2">
            <w:pPr>
              <w:pStyle w:val="TableParagraph"/>
              <w:rPr>
                <w:sz w:val="24"/>
              </w:rPr>
            </w:pPr>
            <w:r>
              <w:t>15-03-2026</w:t>
            </w:r>
          </w:p>
        </w:tc>
        <w:tc>
          <w:tcPr>
            <w:tcW w:w="1500" w:type="dxa"/>
          </w:tcPr>
          <w:p w14:paraId="685CCC68" w14:textId="1422D93B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20-03-2026</w:t>
            </w:r>
          </w:p>
        </w:tc>
      </w:tr>
      <w:tr w:rsidR="001D1CE1" w14:paraId="498C1BFB" w14:textId="77777777">
        <w:trPr>
          <w:trHeight w:val="815"/>
        </w:trPr>
        <w:tc>
          <w:tcPr>
            <w:tcW w:w="1080" w:type="dxa"/>
          </w:tcPr>
          <w:p w14:paraId="59FA046A" w14:textId="77777777" w:rsidR="001D1CE1" w:rsidRDefault="001B1454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67884F97" w14:textId="62107FDE" w:rsidR="001D1CE1" w:rsidRDefault="00C631AD">
            <w:pPr>
              <w:pStyle w:val="TableParagraph"/>
              <w:rPr>
                <w:sz w:val="24"/>
              </w:rPr>
            </w:pPr>
            <w:r>
              <w:t>Data Preprocessing</w:t>
            </w:r>
          </w:p>
        </w:tc>
        <w:tc>
          <w:tcPr>
            <w:tcW w:w="1380" w:type="dxa"/>
          </w:tcPr>
          <w:p w14:paraId="73624212" w14:textId="77777777" w:rsidR="001D1CE1" w:rsidRDefault="001B1454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1B8DB429" w14:textId="64A7A4FE" w:rsidR="001D1CE1" w:rsidRDefault="00C631A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preprocess and encode the dataset to improve model performance.</w:t>
            </w:r>
          </w:p>
        </w:tc>
        <w:tc>
          <w:tcPr>
            <w:tcW w:w="1200" w:type="dxa"/>
          </w:tcPr>
          <w:p w14:paraId="26455A0B" w14:textId="3B7E973E" w:rsidR="001D1CE1" w:rsidRDefault="00477B32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4D9C26F8" w14:textId="77777777" w:rsidR="001D1CE1" w:rsidRDefault="001B1454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A8FE32A" w14:textId="08E838FD" w:rsidR="001D1CE1" w:rsidRDefault="00477B32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B.Rihaab</w:t>
            </w:r>
            <w:proofErr w:type="spellEnd"/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1380" w:type="dxa"/>
          </w:tcPr>
          <w:p w14:paraId="7D0AB1BF" w14:textId="41FD9D49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15-03-2026</w:t>
            </w:r>
          </w:p>
        </w:tc>
        <w:tc>
          <w:tcPr>
            <w:tcW w:w="1500" w:type="dxa"/>
          </w:tcPr>
          <w:p w14:paraId="1E51F762" w14:textId="5C90643C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20-03-2026</w:t>
            </w:r>
          </w:p>
        </w:tc>
      </w:tr>
      <w:tr w:rsidR="001D1CE1" w14:paraId="1631C06A" w14:textId="77777777">
        <w:trPr>
          <w:trHeight w:val="608"/>
        </w:trPr>
        <w:tc>
          <w:tcPr>
            <w:tcW w:w="1080" w:type="dxa"/>
          </w:tcPr>
          <w:p w14:paraId="1F1A3A90" w14:textId="77777777" w:rsidR="001D1CE1" w:rsidRDefault="001B1454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0"/>
            </w:tblGrid>
            <w:tr w:rsidR="00C631AD" w:rsidRPr="00C631AD" w14:paraId="47464C2B" w14:textId="77777777" w:rsidTr="00C631AD">
              <w:trPr>
                <w:tblCellSpacing w:w="15" w:type="dxa"/>
              </w:trPr>
              <w:tc>
                <w:tcPr>
                  <w:tcW w:w="2010" w:type="dxa"/>
                  <w:vAlign w:val="center"/>
                  <w:hideMark/>
                </w:tcPr>
                <w:p w14:paraId="73808010" w14:textId="77777777" w:rsidR="00C631AD" w:rsidRDefault="00C631AD" w:rsidP="00C631AD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AE" w:eastAsia="en-AE"/>
                    </w:rPr>
                  </w:pPr>
                  <w:r w:rsidRPr="00C631AD">
                    <w:rPr>
                      <w:sz w:val="24"/>
                      <w:szCs w:val="24"/>
                      <w:lang w:val="en-AE" w:eastAsia="en-AE"/>
                    </w:rPr>
                    <w:t xml:space="preserve">Model </w:t>
                  </w:r>
                </w:p>
                <w:p w14:paraId="023BB2C8" w14:textId="6F8C46AE" w:rsidR="00C631AD" w:rsidRPr="00C631AD" w:rsidRDefault="00C631AD" w:rsidP="00C631AD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AE" w:eastAsia="en-AE"/>
                    </w:rPr>
                  </w:pPr>
                  <w:r w:rsidRPr="00C631AD">
                    <w:rPr>
                      <w:sz w:val="24"/>
                      <w:szCs w:val="24"/>
                      <w:lang w:val="en-AE" w:eastAsia="en-AE"/>
                    </w:rPr>
                    <w:t>Development</w:t>
                  </w:r>
                </w:p>
              </w:tc>
            </w:tr>
          </w:tbl>
          <w:p w14:paraId="6EE4D939" w14:textId="77777777" w:rsidR="00C631AD" w:rsidRPr="00C631AD" w:rsidRDefault="00C631AD" w:rsidP="00C631AD">
            <w:pPr>
              <w:widowControl/>
              <w:autoSpaceDE/>
              <w:autoSpaceDN/>
              <w:rPr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31AD" w:rsidRPr="00C631AD" w14:paraId="10AA47AC" w14:textId="77777777" w:rsidTr="00C631A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6E5B1D" w14:textId="77777777" w:rsidR="00C631AD" w:rsidRPr="00C631AD" w:rsidRDefault="00C631AD" w:rsidP="00C631AD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C4559A3" w14:textId="77777777" w:rsidR="001D1CE1" w:rsidRDefault="001D1CE1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14:paraId="1B8CAC51" w14:textId="77777777" w:rsidR="001D1CE1" w:rsidRDefault="001B1454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74932C23" w14:textId="1D9131C0" w:rsidR="001D1CE1" w:rsidRDefault="00477B32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t>As a developer, I want to train and evaluate multiple machine learning models to select the best one.</w:t>
            </w:r>
          </w:p>
        </w:tc>
        <w:tc>
          <w:tcPr>
            <w:tcW w:w="1200" w:type="dxa"/>
          </w:tcPr>
          <w:p w14:paraId="4D113406" w14:textId="0FB98BD5" w:rsidR="001D1CE1" w:rsidRDefault="00477B32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2805A705" w14:textId="43228BCE" w:rsidR="001D1CE1" w:rsidRDefault="00477B32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7BE52050" w14:textId="388FD98F" w:rsidR="001D1CE1" w:rsidRDefault="00477B32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B.Rihaab</w:t>
            </w:r>
            <w:proofErr w:type="spellEnd"/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1380" w:type="dxa"/>
          </w:tcPr>
          <w:p w14:paraId="2015916E" w14:textId="3E922ECF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21-03-2026</w:t>
            </w:r>
          </w:p>
        </w:tc>
        <w:tc>
          <w:tcPr>
            <w:tcW w:w="1500" w:type="dxa"/>
          </w:tcPr>
          <w:p w14:paraId="7678DFE1" w14:textId="2AD7DB08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27-03-2026</w:t>
            </w:r>
          </w:p>
        </w:tc>
      </w:tr>
      <w:tr w:rsidR="001D1CE1" w14:paraId="22AD7461" w14:textId="77777777">
        <w:trPr>
          <w:trHeight w:val="540"/>
        </w:trPr>
        <w:tc>
          <w:tcPr>
            <w:tcW w:w="1080" w:type="dxa"/>
          </w:tcPr>
          <w:p w14:paraId="0DAF57C9" w14:textId="7B5CFBB8" w:rsidR="001D1CE1" w:rsidRDefault="001B1454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C631AD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1AC7731E" w14:textId="3829633E" w:rsidR="001D1CE1" w:rsidRDefault="00C631AD">
            <w:pPr>
              <w:pStyle w:val="TableParagraph"/>
              <w:rPr>
                <w:sz w:val="24"/>
              </w:rPr>
            </w:pPr>
            <w:r>
              <w:t>Web Application Development</w:t>
            </w:r>
          </w:p>
        </w:tc>
        <w:tc>
          <w:tcPr>
            <w:tcW w:w="1380" w:type="dxa"/>
          </w:tcPr>
          <w:p w14:paraId="7098091B" w14:textId="77777777" w:rsidR="001D1CE1" w:rsidRDefault="001B1454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A24E64" w14:textId="15738AED" w:rsidR="001D1CE1" w:rsidRDefault="00477B32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t>As a user, I want to enter my details through a web interface and receive a credit card approval prediction instantly.</w:t>
            </w:r>
          </w:p>
        </w:tc>
        <w:tc>
          <w:tcPr>
            <w:tcW w:w="1200" w:type="dxa"/>
          </w:tcPr>
          <w:p w14:paraId="54A6164A" w14:textId="23C81BDD" w:rsidR="001D1CE1" w:rsidRDefault="00477B32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02B1E50F" w14:textId="6C6A77DC" w:rsidR="001D1CE1" w:rsidRDefault="00477B32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7DAD318F" w14:textId="341E41D0" w:rsidR="001D1CE1" w:rsidRDefault="00477B32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B.Rihaab</w:t>
            </w:r>
            <w:proofErr w:type="spellEnd"/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1380" w:type="dxa"/>
          </w:tcPr>
          <w:p w14:paraId="7853353B" w14:textId="6336E350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28-03-2026</w:t>
            </w:r>
          </w:p>
        </w:tc>
        <w:tc>
          <w:tcPr>
            <w:tcW w:w="1500" w:type="dxa"/>
          </w:tcPr>
          <w:p w14:paraId="2B2E1A23" w14:textId="25F4F6B1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03-04-2026</w:t>
            </w:r>
          </w:p>
        </w:tc>
      </w:tr>
      <w:tr w:rsidR="001D1CE1" w14:paraId="25F2575E" w14:textId="77777777">
        <w:trPr>
          <w:trHeight w:val="928"/>
        </w:trPr>
        <w:tc>
          <w:tcPr>
            <w:tcW w:w="1080" w:type="dxa"/>
          </w:tcPr>
          <w:p w14:paraId="73566189" w14:textId="4630099F" w:rsidR="001D1CE1" w:rsidRDefault="001B1454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C631AD">
              <w:rPr>
                <w:spacing w:val="-10"/>
                <w:sz w:val="24"/>
              </w:rPr>
              <w:t>4</w:t>
            </w:r>
          </w:p>
        </w:tc>
        <w:tc>
          <w:tcPr>
            <w:tcW w:w="1640" w:type="dxa"/>
          </w:tcPr>
          <w:p w14:paraId="53E8BCBB" w14:textId="0CF871EA" w:rsidR="001D1CE1" w:rsidRDefault="00C631AD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t>Testing &amp; Deployment</w:t>
            </w:r>
          </w:p>
        </w:tc>
        <w:tc>
          <w:tcPr>
            <w:tcW w:w="1380" w:type="dxa"/>
          </w:tcPr>
          <w:p w14:paraId="229D246F" w14:textId="77777777" w:rsidR="001D1CE1" w:rsidRDefault="001B1454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5C52900C" w14:textId="3D117022" w:rsidR="001D1CE1" w:rsidRDefault="00477B32">
            <w:pPr>
              <w:pStyle w:val="TableParagraph"/>
              <w:ind w:left="120"/>
              <w:rPr>
                <w:sz w:val="24"/>
              </w:rPr>
            </w:pPr>
            <w:r>
              <w:t>As a developer, I want to test the application and deploy it so users can access the prediction system reliably.</w:t>
            </w:r>
          </w:p>
        </w:tc>
        <w:tc>
          <w:tcPr>
            <w:tcW w:w="1200" w:type="dxa"/>
          </w:tcPr>
          <w:p w14:paraId="666D1298" w14:textId="447EC0DE" w:rsidR="001D1CE1" w:rsidRDefault="00477B32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16F4EA7" w14:textId="4B3067D8" w:rsidR="001D1CE1" w:rsidRDefault="00477B32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262912B1" w14:textId="5DCCECAD" w:rsidR="001D1CE1" w:rsidRDefault="00477B32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B.Rihaab</w:t>
            </w:r>
            <w:proofErr w:type="spellEnd"/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1380" w:type="dxa"/>
          </w:tcPr>
          <w:p w14:paraId="10BEE8B8" w14:textId="390D0042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04-04-2026</w:t>
            </w:r>
          </w:p>
        </w:tc>
        <w:tc>
          <w:tcPr>
            <w:tcW w:w="1500" w:type="dxa"/>
          </w:tcPr>
          <w:p w14:paraId="06F2A6B6" w14:textId="4CF89A4E" w:rsidR="001D1CE1" w:rsidRDefault="006D5B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08-04-2026</w:t>
            </w:r>
          </w:p>
        </w:tc>
      </w:tr>
    </w:tbl>
    <w:p w14:paraId="5D0E78AB" w14:textId="77777777" w:rsidR="001B1454" w:rsidRDefault="001B1454"/>
    <w:sectPr w:rsidR="001B1454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1CE1"/>
    <w:rsid w:val="001B1454"/>
    <w:rsid w:val="001D1CE1"/>
    <w:rsid w:val="00477B32"/>
    <w:rsid w:val="006D5BA2"/>
    <w:rsid w:val="00C631AD"/>
    <w:rsid w:val="00D4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A38B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C63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rihab khanam</cp:lastModifiedBy>
  <cp:revision>3</cp:revision>
  <dcterms:created xsi:type="dcterms:W3CDTF">2026-07-01T13:42:00Z</dcterms:created>
  <dcterms:modified xsi:type="dcterms:W3CDTF">2026-07-07T15:59:00Z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