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822BA" w14:textId="77777777" w:rsidR="006E6321" w:rsidRDefault="006E6321">
      <w:pPr>
        <w:pStyle w:val="BodyText"/>
        <w:spacing w:before="158"/>
        <w:rPr>
          <w:sz w:val="28"/>
        </w:rPr>
      </w:pPr>
    </w:p>
    <w:p w14:paraId="16290DF1" w14:textId="77777777" w:rsidR="006E6321" w:rsidRDefault="009C05C3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0089E42" w14:textId="77777777" w:rsidR="006E6321" w:rsidRDefault="006E6321">
      <w:pPr>
        <w:pStyle w:val="BodyText"/>
        <w:rPr>
          <w:b/>
          <w:sz w:val="20"/>
        </w:rPr>
      </w:pPr>
    </w:p>
    <w:p w14:paraId="25AC1D4C" w14:textId="77777777" w:rsidR="006E6321" w:rsidRDefault="006E6321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6E6321" w14:paraId="40D8F50B" w14:textId="77777777">
        <w:trPr>
          <w:trHeight w:val="400"/>
        </w:trPr>
        <w:tc>
          <w:tcPr>
            <w:tcW w:w="2440" w:type="dxa"/>
          </w:tcPr>
          <w:p w14:paraId="56ECC5D9" w14:textId="77777777" w:rsidR="006E6321" w:rsidRDefault="009C05C3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46EFC7C" w14:textId="536943DE" w:rsidR="006E6321" w:rsidRDefault="003144C6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20 June,2026</w:t>
            </w:r>
          </w:p>
        </w:tc>
      </w:tr>
      <w:tr w:rsidR="006E6321" w14:paraId="0A440A39" w14:textId="77777777">
        <w:trPr>
          <w:trHeight w:val="400"/>
        </w:trPr>
        <w:tc>
          <w:tcPr>
            <w:tcW w:w="2440" w:type="dxa"/>
          </w:tcPr>
          <w:p w14:paraId="5E3D7239" w14:textId="77777777" w:rsidR="006E6321" w:rsidRDefault="009C05C3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653DCA1" w14:textId="12F08E7D" w:rsidR="006E6321" w:rsidRDefault="003144C6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144C6">
              <w:rPr>
                <w:sz w:val="24"/>
              </w:rPr>
              <w:t>SWTID-2026-5531</w:t>
            </w:r>
          </w:p>
        </w:tc>
      </w:tr>
      <w:tr w:rsidR="006E6321" w14:paraId="6505404C" w14:textId="77777777">
        <w:trPr>
          <w:trHeight w:val="400"/>
        </w:trPr>
        <w:tc>
          <w:tcPr>
            <w:tcW w:w="2440" w:type="dxa"/>
          </w:tcPr>
          <w:p w14:paraId="6F48D863" w14:textId="77777777" w:rsidR="006E6321" w:rsidRDefault="009C05C3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58A24A32" w14:textId="756DAD1A" w:rsidR="006E6321" w:rsidRDefault="00CA0FE8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 w:rsidR="006E6321" w14:paraId="547576A7" w14:textId="77777777">
        <w:trPr>
          <w:trHeight w:val="400"/>
        </w:trPr>
        <w:tc>
          <w:tcPr>
            <w:tcW w:w="2440" w:type="dxa"/>
          </w:tcPr>
          <w:p w14:paraId="15807F2D" w14:textId="77777777" w:rsidR="006E6321" w:rsidRDefault="009C05C3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D9B9379" w14:textId="77777777" w:rsidR="006E6321" w:rsidRDefault="009C05C3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955BB83" w14:textId="77777777" w:rsidR="006E6321" w:rsidRDefault="006E6321">
      <w:pPr>
        <w:pStyle w:val="BodyText"/>
        <w:spacing w:before="96"/>
        <w:rPr>
          <w:b/>
        </w:rPr>
      </w:pPr>
    </w:p>
    <w:p w14:paraId="29075813" w14:textId="77777777" w:rsidR="006E6321" w:rsidRDefault="009C05C3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9CA8F52" w14:textId="77777777" w:rsidR="006E6321" w:rsidRDefault="009C05C3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0AE8FC08" w14:textId="77777777" w:rsidR="006E6321" w:rsidRDefault="006E6321">
      <w:pPr>
        <w:pStyle w:val="BodyText"/>
        <w:rPr>
          <w:sz w:val="20"/>
        </w:rPr>
      </w:pPr>
    </w:p>
    <w:p w14:paraId="27197E13" w14:textId="77777777" w:rsidR="006E6321" w:rsidRDefault="006E6321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6E6321" w14:paraId="7ED79722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1806571A" w14:textId="77777777" w:rsidR="006E6321" w:rsidRDefault="009C05C3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46483CC3" w14:textId="77777777" w:rsidR="006E6321" w:rsidRDefault="009C05C3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5C4FE725" w14:textId="77777777" w:rsidR="006E6321" w:rsidRDefault="009C05C3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0635C46" w14:textId="77777777" w:rsidR="006E6321" w:rsidRDefault="009C05C3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6E6321" w14:paraId="175391A0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2FCDEBEA" w14:textId="77777777" w:rsidR="006E6321" w:rsidRDefault="009C05C3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09E03BEA" w14:textId="77777777" w:rsidR="006E6321" w:rsidRDefault="009C05C3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A67338E" w14:textId="480D1B94" w:rsidR="006E6321" w:rsidRDefault="00CA0FE8" w:rsidP="00CA0FE8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</w:t>
            </w:r>
            <w:r w:rsidR="009C05C3">
              <w:rPr>
                <w:spacing w:val="-10"/>
                <w:sz w:val="24"/>
              </w:rPr>
              <w:t>•</w:t>
            </w:r>
            <w:r>
              <w:t>Visits the credit card approval website</w:t>
            </w:r>
          </w:p>
          <w:p w14:paraId="6836B1A8" w14:textId="32B2D683" w:rsidR="00CA0FE8" w:rsidRPr="00CA0FE8" w:rsidRDefault="00CA0FE8" w:rsidP="00CA0FE8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</w:t>
            </w:r>
            <w:r w:rsidR="009C05C3">
              <w:rPr>
                <w:spacing w:val="-10"/>
                <w:sz w:val="24"/>
              </w:rPr>
              <w:t>•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Enters personal and financial details. </w:t>
            </w:r>
          </w:p>
          <w:p w14:paraId="6431CD96" w14:textId="6D488A58" w:rsidR="006E6321" w:rsidRDefault="00CA0FE8" w:rsidP="00CA0FE8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Submits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the </w:t>
            </w:r>
            <w:r>
              <w:rPr>
                <w:sz w:val="24"/>
                <w:szCs w:val="24"/>
                <w:lang w:val="en-AE" w:eastAsia="en-AE"/>
              </w:rPr>
              <w:t xml:space="preserve">    </w:t>
            </w:r>
            <w:r w:rsidRPr="00CA0FE8">
              <w:rPr>
                <w:sz w:val="24"/>
                <w:szCs w:val="24"/>
                <w:lang w:val="en-AE" w:eastAsia="en-AE"/>
              </w:rPr>
              <w:t>application form.</w:t>
            </w:r>
          </w:p>
          <w:p w14:paraId="65A8EF32" w14:textId="3BB1660C" w:rsidR="006E6321" w:rsidRDefault="006E6321" w:rsidP="00CA0FE8">
            <w:pPr>
              <w:pStyle w:val="TableParagraph"/>
              <w:spacing w:before="81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7D47AEB6" w14:textId="7B8C2129" w:rsidR="00660C89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Waits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for the system to process the application. </w:t>
            </w:r>
          </w:p>
          <w:p w14:paraId="42067640" w14:textId="3994638C" w:rsidR="00660C89" w:rsidRPr="00660C89" w:rsidRDefault="00660C89" w:rsidP="00660C89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Machine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learning model </w:t>
            </w:r>
            <w:proofErr w:type="spellStart"/>
            <w:r w:rsidRPr="00660C89">
              <w:rPr>
                <w:sz w:val="24"/>
                <w:szCs w:val="24"/>
                <w:lang w:val="en-AE" w:eastAsia="en-AE"/>
              </w:rPr>
              <w:t>analyzes</w:t>
            </w:r>
            <w:proofErr w:type="spellEnd"/>
            <w:r w:rsidRPr="00660C89">
              <w:rPr>
                <w:sz w:val="24"/>
                <w:szCs w:val="24"/>
                <w:lang w:val="en-AE" w:eastAsia="en-AE"/>
              </w:rPr>
              <w:t xml:space="preserve"> the input. </w:t>
            </w:r>
          </w:p>
          <w:p w14:paraId="3EB041E9" w14:textId="15A02B38" w:rsidR="006E6321" w:rsidRDefault="00660C89" w:rsidP="00660C89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Prediction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is generated.</w:t>
            </w:r>
          </w:p>
        </w:tc>
        <w:tc>
          <w:tcPr>
            <w:tcW w:w="2580" w:type="dxa"/>
            <w:shd w:val="clear" w:color="auto" w:fill="DBE6F6"/>
          </w:tcPr>
          <w:p w14:paraId="30726F84" w14:textId="365A77DD" w:rsidR="00660C89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Views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approval or rejection result. </w:t>
            </w:r>
          </w:p>
          <w:p w14:paraId="312CD5A0" w14:textId="587E1358" w:rsidR="00660C89" w:rsidRPr="00660C89" w:rsidRDefault="00660C89" w:rsidP="00660C89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Understands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the outcome. </w:t>
            </w:r>
          </w:p>
          <w:p w14:paraId="79F06B5C" w14:textId="47D91CFF" w:rsidR="006E6321" w:rsidRDefault="00660C89" w:rsidP="00660C89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Decides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whether to apply again or proceed.</w:t>
            </w:r>
          </w:p>
        </w:tc>
      </w:tr>
      <w:tr w:rsidR="006E6321" w14:paraId="0344F9BD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C065B7F" w14:textId="77777777" w:rsidR="006E6321" w:rsidRDefault="009C05C3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1AF11611" w14:textId="77777777" w:rsidR="006E6321" w:rsidRDefault="009C05C3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4C31BD3A" w14:textId="78FA76ED" w:rsidR="00CA0FE8" w:rsidRPr="00CA0FE8" w:rsidRDefault="00CA0FE8" w:rsidP="00CA0FE8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Home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Page </w:t>
            </w:r>
          </w:p>
          <w:p w14:paraId="2B35345C" w14:textId="6078FC65" w:rsidR="00CA0FE8" w:rsidRPr="00CA0FE8" w:rsidRDefault="00CA0FE8" w:rsidP="00CA0FE8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Prediction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Form (index.html) </w:t>
            </w:r>
          </w:p>
          <w:p w14:paraId="2C4F28A3" w14:textId="52D99CF1" w:rsidR="006E6321" w:rsidRDefault="00CA0FE8" w:rsidP="00CA0FE8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Input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Fields</w:t>
            </w:r>
          </w:p>
        </w:tc>
        <w:tc>
          <w:tcPr>
            <w:tcW w:w="2580" w:type="dxa"/>
          </w:tcPr>
          <w:p w14:paraId="2A8F042C" w14:textId="16A2AC2B" w:rsidR="00660C89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Flask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Backend </w:t>
            </w:r>
          </w:p>
          <w:p w14:paraId="4B9FE333" w14:textId="6462EBDB" w:rsidR="00660C89" w:rsidRPr="00660C89" w:rsidRDefault="00660C89" w:rsidP="00660C89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Machine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Learning Model (Random Forest) </w:t>
            </w:r>
          </w:p>
          <w:p w14:paraId="73D6B0DB" w14:textId="3CA0FB62" w:rsidR="006E6321" w:rsidRDefault="00660C89" w:rsidP="00660C89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Processing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Screen</w:t>
            </w:r>
          </w:p>
          <w:p w14:paraId="08F3C302" w14:textId="20EC0E12" w:rsidR="006E6321" w:rsidRDefault="006E6321" w:rsidP="00660C89">
            <w:pPr>
              <w:pStyle w:val="TableParagraph"/>
              <w:spacing w:before="81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 w14:paraId="31D7B2A8" w14:textId="62750FEF" w:rsidR="007C3740" w:rsidRPr="007C3740" w:rsidRDefault="007C3740" w:rsidP="007C3740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Result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Page (result.html) </w:t>
            </w:r>
          </w:p>
          <w:p w14:paraId="0A8CD508" w14:textId="501853E2" w:rsidR="006E6321" w:rsidRDefault="007C3740" w:rsidP="007C3740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Prediction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Output</w:t>
            </w:r>
          </w:p>
          <w:p w14:paraId="2F1CE9E0" w14:textId="7DFC419F" w:rsidR="006E6321" w:rsidRDefault="006E6321" w:rsidP="007C3740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6E6321" w14:paraId="57698544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082D8674" w14:textId="77777777" w:rsidR="006E6321" w:rsidRDefault="009C05C3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558BCBDC" w14:textId="77777777" w:rsidR="006E6321" w:rsidRDefault="009C05C3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49EE0CF" w14:textId="32A8A4F9" w:rsidR="00CA0FE8" w:rsidRPr="00CA0FE8" w:rsidRDefault="00CA0FE8" w:rsidP="00CA0FE8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Is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the application easy to complete? </w:t>
            </w:r>
          </w:p>
          <w:p w14:paraId="2E231D52" w14:textId="2A7F8F3B" w:rsidR="00CA0FE8" w:rsidRPr="00CA0FE8" w:rsidRDefault="00CA0FE8" w:rsidP="00CA0FE8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Will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my information remain secure? </w:t>
            </w:r>
          </w:p>
          <w:p w14:paraId="71670F62" w14:textId="3753183C" w:rsidR="006E6321" w:rsidRDefault="00CA0FE8" w:rsidP="00CA0FE8">
            <w:pPr>
              <w:pStyle w:val="TableParagraph"/>
              <w:spacing w:before="47"/>
              <w:rPr>
                <w:sz w:val="24"/>
              </w:rPr>
            </w:pP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Am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I entering the correct details?</w:t>
            </w:r>
          </w:p>
        </w:tc>
        <w:tc>
          <w:tcPr>
            <w:tcW w:w="2580" w:type="dxa"/>
            <w:shd w:val="clear" w:color="auto" w:fill="E2F0D9"/>
          </w:tcPr>
          <w:p w14:paraId="1BF42CBA" w14:textId="64AABEBB" w:rsidR="007C3740" w:rsidRPr="007C3740" w:rsidRDefault="007C3740" w:rsidP="007C3740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How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long will it take? </w:t>
            </w:r>
          </w:p>
          <w:p w14:paraId="01649C76" w14:textId="4E2226A1" w:rsidR="007C3740" w:rsidRPr="007C3740" w:rsidRDefault="007C3740" w:rsidP="007C3740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Is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the prediction accurate? </w:t>
            </w:r>
          </w:p>
          <w:p w14:paraId="19C61B8A" w14:textId="3D8EBCE8" w:rsidR="006E6321" w:rsidRPr="007C3740" w:rsidRDefault="007C3740" w:rsidP="007C3740">
            <w:pPr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What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factors affect the result?</w:t>
            </w:r>
          </w:p>
          <w:p w14:paraId="0F2196F7" w14:textId="382560EF" w:rsidR="006E6321" w:rsidRDefault="006E6321" w:rsidP="007C3740">
            <w:pPr>
              <w:pStyle w:val="TableParagraph"/>
              <w:spacing w:before="82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7EDE158F" w14:textId="7F1E997D" w:rsidR="007C3740" w:rsidRPr="007C3740" w:rsidRDefault="007C3740" w:rsidP="007C374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C3740">
              <w:rPr>
                <w:sz w:val="24"/>
                <w:szCs w:val="24"/>
                <w:lang w:val="en-AE" w:eastAsia="en-AE"/>
              </w:rPr>
              <w:t xml:space="preserve">Why was I approved or rejected? </w:t>
            </w:r>
          </w:p>
          <w:p w14:paraId="28EE1047" w14:textId="77777777" w:rsidR="007C3740" w:rsidRPr="007C3740" w:rsidRDefault="007C3740" w:rsidP="007C374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C3740">
              <w:rPr>
                <w:sz w:val="24"/>
                <w:szCs w:val="24"/>
                <w:lang w:val="en-AE" w:eastAsia="en-AE"/>
              </w:rPr>
              <w:t xml:space="preserve">What should I improve for future approval? </w:t>
            </w:r>
          </w:p>
          <w:p w14:paraId="4FF33B0D" w14:textId="77777777" w:rsidR="007C3740" w:rsidRPr="007C3740" w:rsidRDefault="007C3740" w:rsidP="007C374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C3740">
              <w:rPr>
                <w:sz w:val="24"/>
                <w:szCs w:val="24"/>
                <w:lang w:val="en-AE" w:eastAsia="en-AE"/>
              </w:rPr>
              <w:t xml:space="preserve">Can I trust this prediction? </w:t>
            </w:r>
          </w:p>
          <w:p w14:paraId="16A949BD" w14:textId="412D3199" w:rsidR="006E6321" w:rsidRPr="007C3740" w:rsidRDefault="006E6321" w:rsidP="007C3740">
            <w:pPr>
              <w:rPr>
                <w:sz w:val="24"/>
                <w:szCs w:val="24"/>
                <w:lang w:val="en-AE" w:eastAsia="en-AE"/>
              </w:rPr>
            </w:pPr>
          </w:p>
          <w:p w14:paraId="4FDFCA87" w14:textId="11FBBCC6" w:rsidR="006E6321" w:rsidRDefault="006E6321" w:rsidP="007C3740">
            <w:pPr>
              <w:pStyle w:val="TableParagraph"/>
              <w:spacing w:before="82"/>
              <w:ind w:left="0"/>
              <w:rPr>
                <w:sz w:val="24"/>
              </w:rPr>
            </w:pPr>
          </w:p>
        </w:tc>
      </w:tr>
      <w:tr w:rsidR="006E6321" w14:paraId="10B441D8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062A74F2" w14:textId="77777777" w:rsidR="006E6321" w:rsidRDefault="009C05C3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5D52954" w14:textId="77777777" w:rsidR="006E6321" w:rsidRDefault="009C05C3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010E14BB" w14:textId="77777777" w:rsidR="00CA0FE8" w:rsidRPr="00CA0FE8" w:rsidRDefault="00CA0FE8" w:rsidP="00CA0FE8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z w:val="24"/>
              </w:rPr>
              <w:t xml:space="preserve">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Curious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</w:t>
            </w:r>
          </w:p>
          <w:p w14:paraId="143DFC10" w14:textId="0A4D0B51" w:rsidR="00CA0FE8" w:rsidRPr="00CA0FE8" w:rsidRDefault="00CA0FE8" w:rsidP="00CA0FE8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Hopeful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</w:t>
            </w:r>
          </w:p>
          <w:p w14:paraId="7D9F44F1" w14:textId="15EFABF5" w:rsidR="006E6321" w:rsidRDefault="00CA0FE8" w:rsidP="00CA0FE8">
            <w:pPr>
              <w:pStyle w:val="TableParagraph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</w:t>
            </w:r>
            <w:proofErr w:type="gramStart"/>
            <w:r w:rsidRPr="00CA0FE8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CA0FE8">
              <w:rPr>
                <w:sz w:val="24"/>
                <w:szCs w:val="24"/>
                <w:lang w:val="en-AE" w:eastAsia="en-AE"/>
              </w:rPr>
              <w:t xml:space="preserve">  Slightly</w:t>
            </w:r>
            <w:proofErr w:type="gramEnd"/>
            <w:r w:rsidRPr="00CA0FE8">
              <w:rPr>
                <w:sz w:val="24"/>
                <w:szCs w:val="24"/>
                <w:lang w:val="en-AE" w:eastAsia="en-AE"/>
              </w:rPr>
              <w:t xml:space="preserve"> nervous</w:t>
            </w:r>
          </w:p>
        </w:tc>
        <w:tc>
          <w:tcPr>
            <w:tcW w:w="2580" w:type="dxa"/>
          </w:tcPr>
          <w:p w14:paraId="6188B913" w14:textId="77777777" w:rsidR="007C3740" w:rsidRPr="007C3740" w:rsidRDefault="007C3740" w:rsidP="007C3740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z w:val="24"/>
              </w:rPr>
              <w:t xml:space="preserve">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Curious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</w:t>
            </w:r>
          </w:p>
          <w:p w14:paraId="5530E737" w14:textId="315567CF" w:rsidR="007C3740" w:rsidRPr="007C3740" w:rsidRDefault="007C3740" w:rsidP="007C3740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Hopeful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</w:t>
            </w:r>
          </w:p>
          <w:p w14:paraId="6224D20D" w14:textId="22744FD7" w:rsidR="006E6321" w:rsidRDefault="007C3740" w:rsidP="007C3740">
            <w:pPr>
              <w:pStyle w:val="TableParagraph"/>
              <w:ind w:left="0"/>
              <w:rPr>
                <w:sz w:val="24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</w:t>
            </w: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Slightly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nervous</w:t>
            </w:r>
          </w:p>
        </w:tc>
        <w:tc>
          <w:tcPr>
            <w:tcW w:w="2580" w:type="dxa"/>
          </w:tcPr>
          <w:p w14:paraId="35A4151C" w14:textId="77777777" w:rsidR="007C3740" w:rsidRPr="007C3740" w:rsidRDefault="007C3740" w:rsidP="007C3740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Happy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(if approved) </w:t>
            </w:r>
          </w:p>
          <w:p w14:paraId="72CAA4C4" w14:textId="77777777" w:rsidR="007C3740" w:rsidRPr="007C3740" w:rsidRDefault="007C3740" w:rsidP="007C3740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Disappointed</w:t>
            </w:r>
            <w:proofErr w:type="gramEnd"/>
            <w:r w:rsidRPr="007C3740">
              <w:rPr>
                <w:sz w:val="24"/>
                <w:szCs w:val="24"/>
                <w:lang w:val="en-AE" w:eastAsia="en-AE"/>
              </w:rPr>
              <w:t xml:space="preserve"> (if rejected) </w:t>
            </w:r>
          </w:p>
          <w:p w14:paraId="399B2A58" w14:textId="631FEBFC" w:rsidR="006E6321" w:rsidRDefault="007C3740" w:rsidP="007C3740">
            <w:pPr>
              <w:pStyle w:val="TableParagraph"/>
              <w:ind w:left="0"/>
              <w:rPr>
                <w:sz w:val="24"/>
              </w:rPr>
            </w:pPr>
            <w:r w:rsidRPr="007C3740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7C3740">
              <w:rPr>
                <w:sz w:val="24"/>
                <w:szCs w:val="24"/>
                <w:lang w:val="en-AE" w:eastAsia="en-AE"/>
              </w:rPr>
              <w:t xml:space="preserve">  Motivated to improve eligibility</w:t>
            </w:r>
          </w:p>
        </w:tc>
      </w:tr>
    </w:tbl>
    <w:p w14:paraId="6E4EC712" w14:textId="77777777" w:rsidR="006E6321" w:rsidRDefault="006E6321">
      <w:pPr>
        <w:pStyle w:val="TableParagraph"/>
        <w:rPr>
          <w:sz w:val="24"/>
        </w:rPr>
        <w:sectPr w:rsidR="006E6321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6E6321" w14:paraId="2FCF8AA9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5F37E1F1" w14:textId="77777777" w:rsidR="006E6321" w:rsidRDefault="009C05C3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7DE3C3AC" w14:textId="2F6A6FF4" w:rsidR="006E6321" w:rsidRDefault="00CA0FE8">
            <w:pPr>
              <w:pStyle w:val="TableParagraph"/>
              <w:ind w:left="0"/>
              <w:rPr>
                <w:sz w:val="24"/>
              </w:rPr>
            </w:pPr>
            <w:r>
              <w:t>Customer, Frontend (HTML Form), Flask Application</w:t>
            </w:r>
          </w:p>
        </w:tc>
        <w:tc>
          <w:tcPr>
            <w:tcW w:w="2580" w:type="dxa"/>
          </w:tcPr>
          <w:p w14:paraId="25D6979F" w14:textId="3DE6570E" w:rsidR="006E6321" w:rsidRDefault="00660C89">
            <w:pPr>
              <w:pStyle w:val="TableParagraph"/>
              <w:ind w:left="0"/>
              <w:rPr>
                <w:sz w:val="24"/>
              </w:rPr>
            </w:pPr>
            <w:r>
              <w:t>Flask Backend, Random Forest Machine Learning Model</w:t>
            </w:r>
          </w:p>
        </w:tc>
        <w:tc>
          <w:tcPr>
            <w:tcW w:w="2580" w:type="dxa"/>
          </w:tcPr>
          <w:p w14:paraId="3483653C" w14:textId="32640C7D" w:rsidR="006E6321" w:rsidRDefault="00660C89">
            <w:pPr>
              <w:pStyle w:val="TableParagraph"/>
              <w:ind w:left="0"/>
              <w:rPr>
                <w:sz w:val="24"/>
              </w:rPr>
            </w:pPr>
            <w:r>
              <w:t>Flask Application, Result Page</w:t>
            </w:r>
          </w:p>
        </w:tc>
      </w:tr>
      <w:tr w:rsidR="006E6321" w14:paraId="6D683661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48074365" w14:textId="77777777" w:rsidR="006E6321" w:rsidRDefault="009C05C3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9B156E7" w14:textId="0E51A280" w:rsidR="006E6321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  <w:r>
              <w:rPr>
                <w:spacing w:val="-10"/>
                <w:sz w:val="24"/>
              </w:rPr>
              <w:t xml:space="preserve">        </w:t>
            </w:r>
            <w:r w:rsidR="009C05C3">
              <w:rPr>
                <w:spacing w:val="-10"/>
                <w:sz w:val="24"/>
              </w:rPr>
              <w:t>•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Make the application form simple.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35FB443" w14:textId="615EFDA8" w:rsidR="006E6321" w:rsidRDefault="009C05C3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60C89">
              <w:t>Improve prediction accuracy.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99327BD" w14:textId="61CE74CD" w:rsidR="006E6321" w:rsidRDefault="009C05C3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60C89">
              <w:t>Display the reason for approval/rejection.</w:t>
            </w:r>
          </w:p>
        </w:tc>
      </w:tr>
      <w:tr w:rsidR="006E6321" w14:paraId="3FA771DC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1FB1455" w14:textId="77777777" w:rsidR="006E6321" w:rsidRDefault="009C05C3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77673E" w14:textId="0620698E" w:rsidR="00660C89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</w:p>
          <w:p w14:paraId="1FC07870" w14:textId="1C7F7EE8" w:rsidR="00660C89" w:rsidRPr="00660C89" w:rsidRDefault="00660C89" w:rsidP="00660C89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r>
              <w:rPr>
                <w:rFonts w:hAnsi="Symbol"/>
                <w:sz w:val="24"/>
                <w:szCs w:val="24"/>
                <w:lang w:val="en-AE" w:eastAsia="en-AE"/>
              </w:rPr>
              <w:t xml:space="preserve">     </w:t>
            </w:r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Validate user inputs. </w:t>
            </w:r>
          </w:p>
          <w:p w14:paraId="2847ECB4" w14:textId="2E00DF54" w:rsidR="006E6321" w:rsidRDefault="006E6321" w:rsidP="00660C89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A50777A" w14:textId="1044F989" w:rsidR="006E6321" w:rsidRDefault="009C05C3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60C89">
              <w:t>Reduce processing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C04651A" w14:textId="1D76934A" w:rsidR="006E6321" w:rsidRDefault="009C05C3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60C89">
              <w:t>Suggest ways to improve eligibility.</w:t>
            </w:r>
          </w:p>
        </w:tc>
      </w:tr>
      <w:tr w:rsidR="006E6321" w14:paraId="0CD601A0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5C7CF7A" w14:textId="77777777" w:rsidR="006E6321" w:rsidRDefault="009C05C3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D6F4AE5" w14:textId="6B3111F8" w:rsidR="006E6321" w:rsidRPr="00660C89" w:rsidRDefault="00660C89" w:rsidP="00660C89">
            <w:pPr>
              <w:rPr>
                <w:sz w:val="24"/>
                <w:szCs w:val="24"/>
                <w:lang w:val="en-AE" w:eastAsia="en-AE"/>
              </w:rPr>
            </w:pPr>
            <w:r w:rsidRPr="00660C89">
              <w:rPr>
                <w:sz w:val="24"/>
                <w:szCs w:val="24"/>
                <w:lang w:val="en-AE" w:eastAsia="en-AE"/>
              </w:rPr>
              <w:t xml:space="preserve"> </w:t>
            </w:r>
            <w:r>
              <w:rPr>
                <w:sz w:val="24"/>
                <w:szCs w:val="24"/>
                <w:lang w:val="en-AE" w:eastAsia="en-AE"/>
              </w:rPr>
              <w:t xml:space="preserve">     </w:t>
            </w:r>
            <w:proofErr w:type="gramStart"/>
            <w:r w:rsidRPr="00660C89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660C89">
              <w:rPr>
                <w:sz w:val="24"/>
                <w:szCs w:val="24"/>
                <w:lang w:val="en-AE" w:eastAsia="en-AE"/>
              </w:rPr>
              <w:t xml:space="preserve">  Provide</w:t>
            </w:r>
            <w:proofErr w:type="gramEnd"/>
            <w:r w:rsidRPr="00660C89">
              <w:rPr>
                <w:sz w:val="24"/>
                <w:szCs w:val="24"/>
                <w:lang w:val="en-AE" w:eastAsia="en-AE"/>
              </w:rPr>
              <w:t xml:space="preserve">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1990949" w14:textId="0908ECE4" w:rsidR="006E6321" w:rsidRDefault="009C05C3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60C89">
              <w:t>Handle incorrect inputs automatically.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706040C" w14:textId="67295473" w:rsidR="006E6321" w:rsidRDefault="009C05C3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proofErr w:type="spellStart"/>
            <w:r w:rsidR="00660C89">
              <w:t>llow</w:t>
            </w:r>
            <w:proofErr w:type="spellEnd"/>
            <w:r w:rsidR="00660C89">
              <w:t xml:space="preserve"> users to apply again easily.</w:t>
            </w:r>
          </w:p>
        </w:tc>
      </w:tr>
      <w:tr w:rsidR="006E6321" w14:paraId="7973F0E7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909129F" w14:textId="77777777" w:rsidR="006E6321" w:rsidRDefault="009C05C3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C1C19C8" w14:textId="77777777" w:rsidR="006E6321" w:rsidRDefault="006E6321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D15D417" w14:textId="77777777" w:rsidR="006E6321" w:rsidRDefault="006E6321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976464D" w14:textId="77777777" w:rsidR="006E6321" w:rsidRDefault="006E6321">
            <w:pPr>
              <w:pStyle w:val="TableParagraph"/>
              <w:ind w:left="0"/>
            </w:pPr>
          </w:p>
        </w:tc>
      </w:tr>
      <w:tr w:rsidR="006E6321" w14:paraId="166322D6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6FEDD490" w14:textId="77777777" w:rsidR="006E6321" w:rsidRDefault="009C05C3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20081E4" w14:textId="77777777" w:rsidR="006E6321" w:rsidRDefault="006E632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883B8C2" w14:textId="77777777" w:rsidR="006E6321" w:rsidRDefault="006E632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053B568" w14:textId="77777777" w:rsidR="006E6321" w:rsidRDefault="006E6321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743C2D3A" w14:textId="77777777" w:rsidR="009C05C3" w:rsidRDefault="009C05C3"/>
    <w:sectPr w:rsidR="009C05C3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953C6" w14:textId="77777777" w:rsidR="00914939" w:rsidRDefault="00914939">
      <w:r>
        <w:separator/>
      </w:r>
    </w:p>
  </w:endnote>
  <w:endnote w:type="continuationSeparator" w:id="0">
    <w:p w14:paraId="79B23CFE" w14:textId="77777777" w:rsidR="00914939" w:rsidRDefault="00914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B3E49" w14:textId="77777777" w:rsidR="00914939" w:rsidRDefault="00914939">
      <w:r>
        <w:separator/>
      </w:r>
    </w:p>
  </w:footnote>
  <w:footnote w:type="continuationSeparator" w:id="0">
    <w:p w14:paraId="5DA3BCBD" w14:textId="77777777" w:rsidR="00914939" w:rsidRDefault="00914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F46BC" w14:textId="77777777" w:rsidR="006E6321" w:rsidRDefault="009C05C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68F33767" wp14:editId="55A15ABC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2A22C2DA" wp14:editId="1299F5E5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F503D"/>
    <w:multiLevelType w:val="multilevel"/>
    <w:tmpl w:val="FF9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321"/>
    <w:rsid w:val="003144C6"/>
    <w:rsid w:val="00660C89"/>
    <w:rsid w:val="006E6321"/>
    <w:rsid w:val="007C3740"/>
    <w:rsid w:val="00914939"/>
    <w:rsid w:val="009C05C3"/>
    <w:rsid w:val="00CA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F948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rihab khanam</cp:lastModifiedBy>
  <cp:revision>3</cp:revision>
  <dcterms:created xsi:type="dcterms:W3CDTF">2026-07-01T13:38:00Z</dcterms:created>
  <dcterms:modified xsi:type="dcterms:W3CDTF">2026-07-07T15:51:00Z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