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8763C" w14:textId="77777777" w:rsidR="008229E6" w:rsidRDefault="00B61679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045339" wp14:editId="10F97778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4D68EE31" wp14:editId="4D869F19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992A" w14:textId="77777777" w:rsidR="008229E6" w:rsidRDefault="00B61679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236CB108" w14:textId="77777777" w:rsidR="008229E6" w:rsidRDefault="008229E6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8229E6" w14:paraId="78397D8D" w14:textId="77777777">
        <w:trPr>
          <w:trHeight w:val="419"/>
        </w:trPr>
        <w:tc>
          <w:tcPr>
            <w:tcW w:w="2820" w:type="dxa"/>
          </w:tcPr>
          <w:p w14:paraId="1BD05268" w14:textId="77777777" w:rsidR="008229E6" w:rsidRDefault="00B61679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1F612BC" w14:textId="5B446D4F" w:rsidR="008229E6" w:rsidRDefault="003D4C6E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21 June,2026</w:t>
            </w:r>
          </w:p>
        </w:tc>
      </w:tr>
      <w:tr w:rsidR="008229E6" w14:paraId="66D971BD" w14:textId="77777777">
        <w:trPr>
          <w:trHeight w:val="420"/>
        </w:trPr>
        <w:tc>
          <w:tcPr>
            <w:tcW w:w="2820" w:type="dxa"/>
          </w:tcPr>
          <w:p w14:paraId="50928075" w14:textId="77777777" w:rsidR="008229E6" w:rsidRDefault="00B61679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1F56FA9F" w14:textId="11475DEA" w:rsidR="008229E6" w:rsidRDefault="003D4C6E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3D4C6E">
              <w:rPr>
                <w:sz w:val="20"/>
              </w:rPr>
              <w:t>SWTID-2026-5531</w:t>
            </w:r>
          </w:p>
        </w:tc>
      </w:tr>
      <w:tr w:rsidR="008229E6" w14:paraId="45E51419" w14:textId="77777777">
        <w:trPr>
          <w:trHeight w:val="399"/>
        </w:trPr>
        <w:tc>
          <w:tcPr>
            <w:tcW w:w="2820" w:type="dxa"/>
          </w:tcPr>
          <w:p w14:paraId="3EED408B" w14:textId="77777777" w:rsidR="008229E6" w:rsidRDefault="00B61679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2ED1E904" w14:textId="006AE480" w:rsidR="008229E6" w:rsidRDefault="003604B9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rStyle w:val="Strong"/>
              </w:rPr>
              <w:t>Credit Card Approval Prediction</w:t>
            </w:r>
          </w:p>
        </w:tc>
      </w:tr>
      <w:tr w:rsidR="008229E6" w14:paraId="7FC0C1B5" w14:textId="77777777">
        <w:trPr>
          <w:trHeight w:val="420"/>
        </w:trPr>
        <w:tc>
          <w:tcPr>
            <w:tcW w:w="2820" w:type="dxa"/>
          </w:tcPr>
          <w:p w14:paraId="0040CE2A" w14:textId="77777777" w:rsidR="008229E6" w:rsidRDefault="00B61679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131D4E2" w14:textId="77777777" w:rsidR="008229E6" w:rsidRDefault="00B61679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20D442A7" w14:textId="77777777" w:rsidR="008229E6" w:rsidRDefault="008229E6">
      <w:pPr>
        <w:pStyle w:val="BodyText"/>
        <w:spacing w:before="210"/>
        <w:rPr>
          <w:rFonts w:ascii="Arial"/>
          <w:b/>
          <w:sz w:val="28"/>
        </w:rPr>
      </w:pPr>
    </w:p>
    <w:p w14:paraId="0A0DCAED" w14:textId="77777777" w:rsidR="008229E6" w:rsidRDefault="00B61679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4E2E99CC" w14:textId="77777777" w:rsidR="008229E6" w:rsidRDefault="00B61679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CCF0DAF" w14:textId="77777777" w:rsidR="008229E6" w:rsidRDefault="008229E6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820"/>
        <w:gridCol w:w="2820"/>
        <w:gridCol w:w="1700"/>
        <w:gridCol w:w="1980"/>
        <w:gridCol w:w="1420"/>
      </w:tblGrid>
      <w:tr w:rsidR="008229E6" w14:paraId="3EB22A50" w14:textId="77777777">
        <w:trPr>
          <w:trHeight w:val="1080"/>
        </w:trPr>
        <w:tc>
          <w:tcPr>
            <w:tcW w:w="580" w:type="dxa"/>
          </w:tcPr>
          <w:p w14:paraId="5E4CE5F6" w14:textId="77777777" w:rsidR="008229E6" w:rsidRDefault="008229E6">
            <w:pPr>
              <w:pStyle w:val="TableParagraph"/>
              <w:spacing w:before="156"/>
              <w:rPr>
                <w:sz w:val="18"/>
              </w:rPr>
            </w:pPr>
          </w:p>
          <w:p w14:paraId="471F0414" w14:textId="77777777" w:rsidR="008229E6" w:rsidRDefault="00B61679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820" w:type="dxa"/>
          </w:tcPr>
          <w:p w14:paraId="0BEC5AD2" w14:textId="77777777" w:rsidR="008229E6" w:rsidRDefault="008229E6">
            <w:pPr>
              <w:pStyle w:val="TableParagraph"/>
              <w:spacing w:before="156"/>
              <w:rPr>
                <w:sz w:val="18"/>
              </w:rPr>
            </w:pPr>
          </w:p>
          <w:p w14:paraId="0564DED1" w14:textId="77777777" w:rsidR="008229E6" w:rsidRDefault="00B61679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9C4B811" w14:textId="77777777" w:rsidR="008229E6" w:rsidRDefault="008229E6">
            <w:pPr>
              <w:pStyle w:val="TableParagraph"/>
              <w:spacing w:before="156"/>
              <w:rPr>
                <w:sz w:val="18"/>
              </w:rPr>
            </w:pPr>
          </w:p>
          <w:p w14:paraId="5AD62A3C" w14:textId="77777777" w:rsidR="008229E6" w:rsidRDefault="00B61679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651F1344" w14:textId="77777777" w:rsidR="008229E6" w:rsidRDefault="008229E6">
            <w:pPr>
              <w:pStyle w:val="TableParagraph"/>
              <w:spacing w:before="36"/>
              <w:rPr>
                <w:sz w:val="18"/>
              </w:rPr>
            </w:pPr>
          </w:p>
          <w:p w14:paraId="7432FEE0" w14:textId="77777777" w:rsidR="008229E6" w:rsidRDefault="00B61679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proofErr w:type="spellStart"/>
            <w:r>
              <w:rPr>
                <w:rFonts w:ascii="Arial"/>
                <w:b/>
                <w:spacing w:val="-2"/>
                <w:sz w:val="18"/>
              </w:rPr>
              <w:t>Componen</w:t>
            </w:r>
            <w:proofErr w:type="spellEnd"/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6368DC25" w14:textId="77777777" w:rsidR="008229E6" w:rsidRDefault="00B61679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48D2728C" w14:textId="77777777" w:rsidR="008229E6" w:rsidRDefault="00B61679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4C814F68" w14:textId="77777777" w:rsidR="008229E6" w:rsidRDefault="00B61679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17D02DDD" w14:textId="77777777" w:rsidR="008229E6" w:rsidRDefault="008229E6">
            <w:pPr>
              <w:pStyle w:val="TableParagraph"/>
              <w:spacing w:before="36"/>
              <w:rPr>
                <w:sz w:val="18"/>
              </w:rPr>
            </w:pPr>
          </w:p>
          <w:p w14:paraId="287C2C09" w14:textId="77777777" w:rsidR="008229E6" w:rsidRDefault="00B61679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8229E6" w14:paraId="412C73A0" w14:textId="77777777">
        <w:trPr>
          <w:trHeight w:val="619"/>
        </w:trPr>
        <w:tc>
          <w:tcPr>
            <w:tcW w:w="580" w:type="dxa"/>
          </w:tcPr>
          <w:p w14:paraId="540E1F1F" w14:textId="77777777" w:rsidR="008229E6" w:rsidRDefault="00B61679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6C31D141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1A18B0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E35A917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0"/>
            </w:tblGrid>
            <w:tr w:rsidR="003604B9" w:rsidRPr="003604B9" w14:paraId="7BAF747C" w14:textId="77777777" w:rsidTr="003604B9">
              <w:trPr>
                <w:tblCellSpacing w:w="15" w:type="dxa"/>
              </w:trPr>
              <w:tc>
                <w:tcPr>
                  <w:tcW w:w="1630" w:type="dxa"/>
                  <w:vAlign w:val="center"/>
                  <w:hideMark/>
                </w:tcPr>
                <w:p w14:paraId="7BA4C892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User Input Form</w:t>
                  </w:r>
                </w:p>
              </w:tc>
            </w:tr>
          </w:tbl>
          <w:p w14:paraId="3CCCBCDB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58D708C7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F9456E9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C7895DB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49"/>
            </w:tblGrid>
            <w:tr w:rsidR="003604B9" w:rsidRPr="003604B9" w14:paraId="7D8F790D" w14:textId="77777777" w:rsidTr="003604B9">
              <w:trPr>
                <w:tblCellSpacing w:w="15" w:type="dxa"/>
              </w:trPr>
              <w:tc>
                <w:tcPr>
                  <w:tcW w:w="4389" w:type="dxa"/>
                  <w:vAlign w:val="center"/>
                  <w:hideMark/>
                </w:tcPr>
                <w:p w14:paraId="7434EE4E" w14:textId="77777777" w:rsid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Accepts applicant details</w:t>
                  </w:r>
                </w:p>
                <w:p w14:paraId="4919CB0C" w14:textId="1A456B5F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through a web form</w:t>
                  </w:r>
                </w:p>
              </w:tc>
            </w:tr>
          </w:tbl>
          <w:p w14:paraId="1575FA2C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6A0B30F0" w14:textId="5A3F6E94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Frontend (HTML/CSS)</w:t>
            </w:r>
          </w:p>
        </w:tc>
        <w:tc>
          <w:tcPr>
            <w:tcW w:w="1980" w:type="dxa"/>
          </w:tcPr>
          <w:p w14:paraId="4A6167EA" w14:textId="65567203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15DC5819" w14:textId="5C2AF98B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105FC7D6" w14:textId="77777777">
        <w:trPr>
          <w:trHeight w:val="599"/>
        </w:trPr>
        <w:tc>
          <w:tcPr>
            <w:tcW w:w="580" w:type="dxa"/>
          </w:tcPr>
          <w:p w14:paraId="615C91F9" w14:textId="77777777" w:rsidR="008229E6" w:rsidRDefault="00B61679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3758D6EC" w14:textId="215A4F8A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>
              <w:t>Data Validation</w:t>
            </w:r>
          </w:p>
        </w:tc>
        <w:tc>
          <w:tcPr>
            <w:tcW w:w="2820" w:type="dxa"/>
          </w:tcPr>
          <w:p w14:paraId="6639F0ED" w14:textId="4970D00C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Validates user inputs before prediction</w:t>
            </w:r>
          </w:p>
        </w:tc>
        <w:tc>
          <w:tcPr>
            <w:tcW w:w="1700" w:type="dxa"/>
          </w:tcPr>
          <w:p w14:paraId="57DCA217" w14:textId="79CCB66F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Flask Backend</w:t>
            </w:r>
          </w:p>
        </w:tc>
        <w:tc>
          <w:tcPr>
            <w:tcW w:w="1980" w:type="dxa"/>
          </w:tcPr>
          <w:p w14:paraId="46433F12" w14:textId="69A60765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1CD772E7" w14:textId="5FA9AAFE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4848D8ED" w14:textId="77777777">
        <w:trPr>
          <w:trHeight w:val="620"/>
        </w:trPr>
        <w:tc>
          <w:tcPr>
            <w:tcW w:w="580" w:type="dxa"/>
          </w:tcPr>
          <w:p w14:paraId="45820DE5" w14:textId="77777777" w:rsidR="008229E6" w:rsidRDefault="00B61679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111295DA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38C60D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110B775B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0"/>
            </w:tblGrid>
            <w:tr w:rsidR="003604B9" w:rsidRPr="003604B9" w14:paraId="01E9DD10" w14:textId="77777777" w:rsidTr="003604B9">
              <w:trPr>
                <w:tblCellSpacing w:w="15" w:type="dxa"/>
              </w:trPr>
              <w:tc>
                <w:tcPr>
                  <w:tcW w:w="1890" w:type="dxa"/>
                  <w:vAlign w:val="center"/>
                  <w:hideMark/>
                </w:tcPr>
                <w:p w14:paraId="7FEEA982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Data </w:t>
                  </w:r>
                  <w:proofErr w:type="spellStart"/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Preprocessing</w:t>
                  </w:r>
                  <w:proofErr w:type="spellEnd"/>
                </w:p>
              </w:tc>
            </w:tr>
          </w:tbl>
          <w:p w14:paraId="295BEA07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14:paraId="462DCE3B" w14:textId="7274BD16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Converts and prepares input data for the ML model</w:t>
            </w:r>
          </w:p>
        </w:tc>
        <w:tc>
          <w:tcPr>
            <w:tcW w:w="1700" w:type="dxa"/>
          </w:tcPr>
          <w:p w14:paraId="664D9668" w14:textId="14DA7831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Pandas</w:t>
            </w:r>
          </w:p>
        </w:tc>
        <w:tc>
          <w:tcPr>
            <w:tcW w:w="1980" w:type="dxa"/>
          </w:tcPr>
          <w:p w14:paraId="498FFFFA" w14:textId="20F22A7E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345BFEC0" w14:textId="227F27AD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33EB73CA" w14:textId="77777777">
        <w:trPr>
          <w:trHeight w:val="599"/>
        </w:trPr>
        <w:tc>
          <w:tcPr>
            <w:tcW w:w="580" w:type="dxa"/>
          </w:tcPr>
          <w:p w14:paraId="2DB6D963" w14:textId="77777777" w:rsidR="008229E6" w:rsidRDefault="00B61679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5ABE63E9" w14:textId="747B7415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Credit Card Approval Prediction</w:t>
            </w:r>
          </w:p>
        </w:tc>
        <w:tc>
          <w:tcPr>
            <w:tcW w:w="2820" w:type="dxa"/>
          </w:tcPr>
          <w:p w14:paraId="550BBD48" w14:textId="060C6000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Predicts whether the application is approved or rejected</w:t>
            </w:r>
          </w:p>
        </w:tc>
        <w:tc>
          <w:tcPr>
            <w:tcW w:w="1700" w:type="dxa"/>
          </w:tcPr>
          <w:p w14:paraId="3E69529E" w14:textId="30389B63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ML Model (Scikit-learn)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7CBE22B5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A3AA04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25466FFE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3604B9" w:rsidRPr="003604B9" w14:paraId="1E6FEB86" w14:textId="77777777" w:rsidTr="003604B9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1A432F07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Done</w:t>
                  </w:r>
                </w:p>
              </w:tc>
            </w:tr>
          </w:tbl>
          <w:p w14:paraId="69933A9B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503C49E3" w14:textId="31009D03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2</w:t>
            </w:r>
          </w:p>
        </w:tc>
      </w:tr>
      <w:tr w:rsidR="008229E6" w14:paraId="6CFDD741" w14:textId="77777777">
        <w:trPr>
          <w:trHeight w:val="620"/>
        </w:trPr>
        <w:tc>
          <w:tcPr>
            <w:tcW w:w="580" w:type="dxa"/>
          </w:tcPr>
          <w:p w14:paraId="6AC5DC8E" w14:textId="77777777" w:rsidR="008229E6" w:rsidRDefault="00B61679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43AB1B10" w14:textId="48131943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Result Display</w:t>
            </w:r>
          </w:p>
        </w:tc>
        <w:tc>
          <w:tcPr>
            <w:tcW w:w="2820" w:type="dxa"/>
          </w:tcPr>
          <w:p w14:paraId="163A08CF" w14:textId="527BC13C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Displays prediction result to the user</w:t>
            </w:r>
          </w:p>
        </w:tc>
        <w:tc>
          <w:tcPr>
            <w:tcW w:w="1700" w:type="dxa"/>
          </w:tcPr>
          <w:p w14:paraId="4B70B86D" w14:textId="7B21E1BA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Flask + HTML</w:t>
            </w:r>
          </w:p>
        </w:tc>
        <w:tc>
          <w:tcPr>
            <w:tcW w:w="19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3D37C8EB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3B5BA6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2023C281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3604B9" w:rsidRPr="003604B9" w14:paraId="190320B8" w14:textId="77777777" w:rsidTr="003604B9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16E98E41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Done</w:t>
                  </w:r>
                </w:p>
              </w:tc>
            </w:tr>
          </w:tbl>
          <w:p w14:paraId="3E601586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0" w:type="dxa"/>
          </w:tcPr>
          <w:p w14:paraId="07268D0D" w14:textId="474EBAE4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52A69FBD" w14:textId="77777777">
        <w:trPr>
          <w:trHeight w:val="600"/>
        </w:trPr>
        <w:tc>
          <w:tcPr>
            <w:tcW w:w="580" w:type="dxa"/>
          </w:tcPr>
          <w:p w14:paraId="6137C6E8" w14:textId="77777777" w:rsidR="008229E6" w:rsidRDefault="00B61679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791BDD46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41C34A0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3D04D013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7"/>
            </w:tblGrid>
            <w:tr w:rsidR="003604B9" w:rsidRPr="003604B9" w14:paraId="68C31A29" w14:textId="77777777" w:rsidTr="003604B9">
              <w:trPr>
                <w:tblCellSpacing w:w="15" w:type="dxa"/>
              </w:trPr>
              <w:tc>
                <w:tcPr>
                  <w:tcW w:w="1517" w:type="dxa"/>
                  <w:vAlign w:val="center"/>
                  <w:hideMark/>
                </w:tcPr>
                <w:p w14:paraId="7CAF364D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Model Loading</w:t>
                  </w:r>
                </w:p>
              </w:tc>
            </w:tr>
          </w:tbl>
          <w:p w14:paraId="33D69A82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20" w:type="dxa"/>
          </w:tcPr>
          <w:p w14:paraId="4AF23A1A" w14:textId="25CFB113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Loads the trained model at application startup</w:t>
            </w:r>
          </w:p>
        </w:tc>
        <w:tc>
          <w:tcPr>
            <w:tcW w:w="1700" w:type="dxa"/>
          </w:tcPr>
          <w:p w14:paraId="49ABDF39" w14:textId="58140411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proofErr w:type="spellStart"/>
            <w:r>
              <w:t>Joblib</w:t>
            </w:r>
            <w:proofErr w:type="spellEnd"/>
            <w:r>
              <w:t>/Pickle</w:t>
            </w:r>
          </w:p>
        </w:tc>
        <w:tc>
          <w:tcPr>
            <w:tcW w:w="1980" w:type="dxa"/>
          </w:tcPr>
          <w:p w14:paraId="619F5723" w14:textId="27542C2B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38DEB3DB" w14:textId="5850EBA7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196B17EC" w14:textId="77777777">
        <w:trPr>
          <w:trHeight w:val="619"/>
        </w:trPr>
        <w:tc>
          <w:tcPr>
            <w:tcW w:w="580" w:type="dxa"/>
          </w:tcPr>
          <w:p w14:paraId="5D4B04ED" w14:textId="77777777" w:rsidR="008229E6" w:rsidRDefault="00B61679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2208EE30" w14:textId="11044FAF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Error Handling</w:t>
            </w:r>
          </w:p>
        </w:tc>
        <w:tc>
          <w:tcPr>
            <w:tcW w:w="28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604B9" w:rsidRPr="003604B9" w14:paraId="28CD7CC0" w14:textId="77777777" w:rsidTr="003604B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20B506" w14:textId="77777777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6E3795DB" w14:textId="77777777" w:rsidR="003604B9" w:rsidRPr="003604B9" w:rsidRDefault="003604B9" w:rsidP="003604B9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0"/>
            </w:tblGrid>
            <w:tr w:rsidR="003604B9" w:rsidRPr="003604B9" w14:paraId="061DCD25" w14:textId="77777777" w:rsidTr="003604B9">
              <w:trPr>
                <w:tblCellSpacing w:w="15" w:type="dxa"/>
              </w:trPr>
              <w:tc>
                <w:tcPr>
                  <w:tcW w:w="4290" w:type="dxa"/>
                  <w:vAlign w:val="center"/>
                  <w:hideMark/>
                </w:tcPr>
                <w:p w14:paraId="0F17C506" w14:textId="77777777" w:rsid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Handles invalid or missing</w:t>
                  </w:r>
                </w:p>
                <w:p w14:paraId="657CF708" w14:textId="0532F619" w:rsidR="003604B9" w:rsidRPr="003604B9" w:rsidRDefault="003604B9" w:rsidP="003604B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3604B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 inputs gracefully</w:t>
                  </w:r>
                </w:p>
              </w:tc>
            </w:tr>
          </w:tbl>
          <w:p w14:paraId="4BA6651A" w14:textId="77777777" w:rsidR="008229E6" w:rsidRDefault="008229E6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00" w:type="dxa"/>
          </w:tcPr>
          <w:p w14:paraId="49818317" w14:textId="1DCB456C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Flask</w:t>
            </w:r>
          </w:p>
        </w:tc>
        <w:tc>
          <w:tcPr>
            <w:tcW w:w="1980" w:type="dxa"/>
          </w:tcPr>
          <w:p w14:paraId="088EF1BC" w14:textId="781AA735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6EDC6DBF" w14:textId="0454CB6F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  <w:tr w:rsidR="008229E6" w14:paraId="2514A87A" w14:textId="77777777">
        <w:trPr>
          <w:trHeight w:val="600"/>
        </w:trPr>
        <w:tc>
          <w:tcPr>
            <w:tcW w:w="580" w:type="dxa"/>
          </w:tcPr>
          <w:p w14:paraId="3C8182FD" w14:textId="77777777" w:rsidR="008229E6" w:rsidRDefault="00B61679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4F8AFDF9" w14:textId="0A1FEFFD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Responsive User Interface</w:t>
            </w:r>
          </w:p>
        </w:tc>
        <w:tc>
          <w:tcPr>
            <w:tcW w:w="2820" w:type="dxa"/>
          </w:tcPr>
          <w:p w14:paraId="223E2009" w14:textId="35133F6B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Provides an easy-to-use interface on desktop/mobile</w:t>
            </w:r>
          </w:p>
        </w:tc>
        <w:tc>
          <w:tcPr>
            <w:tcW w:w="1700" w:type="dxa"/>
          </w:tcPr>
          <w:p w14:paraId="445FC64C" w14:textId="79E4CCC1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t>HTML/CSS</w:t>
            </w:r>
          </w:p>
        </w:tc>
        <w:tc>
          <w:tcPr>
            <w:tcW w:w="1980" w:type="dxa"/>
          </w:tcPr>
          <w:p w14:paraId="294720F6" w14:textId="217833DF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t>Done</w:t>
            </w:r>
          </w:p>
        </w:tc>
        <w:tc>
          <w:tcPr>
            <w:tcW w:w="1420" w:type="dxa"/>
          </w:tcPr>
          <w:p w14:paraId="28C83E8E" w14:textId="43236252" w:rsidR="008229E6" w:rsidRDefault="003604B9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1</w:t>
            </w:r>
          </w:p>
        </w:tc>
      </w:tr>
    </w:tbl>
    <w:p w14:paraId="24901076" w14:textId="77777777" w:rsidR="008229E6" w:rsidRDefault="008229E6">
      <w:pPr>
        <w:pStyle w:val="BodyText"/>
      </w:pPr>
    </w:p>
    <w:p w14:paraId="45D444ED" w14:textId="77777777" w:rsidR="008229E6" w:rsidRDefault="008229E6">
      <w:pPr>
        <w:pStyle w:val="BodyText"/>
        <w:spacing w:before="77"/>
      </w:pPr>
    </w:p>
    <w:p w14:paraId="7B650B91" w14:textId="77777777" w:rsidR="008229E6" w:rsidRDefault="00B61679">
      <w:pPr>
        <w:pStyle w:val="Heading2"/>
        <w:spacing w:after="34"/>
      </w:pPr>
      <w:bookmarkStart w:id="2" w:name="Feature_Summary:_"/>
      <w:bookmarkEnd w:id="2"/>
      <w:r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8229E6" w14:paraId="25A65400" w14:textId="77777777">
        <w:trPr>
          <w:trHeight w:val="499"/>
        </w:trPr>
        <w:tc>
          <w:tcPr>
            <w:tcW w:w="4540" w:type="dxa"/>
          </w:tcPr>
          <w:p w14:paraId="6E79A0D9" w14:textId="77777777" w:rsidR="008229E6" w:rsidRDefault="00B61679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4B1CA9AE" w14:textId="77777777" w:rsidR="008229E6" w:rsidRDefault="00B61679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8229E6" w14:paraId="14FE2334" w14:textId="77777777">
        <w:trPr>
          <w:trHeight w:val="480"/>
        </w:trPr>
        <w:tc>
          <w:tcPr>
            <w:tcW w:w="4540" w:type="dxa"/>
          </w:tcPr>
          <w:p w14:paraId="78F14B07" w14:textId="77777777" w:rsidR="008229E6" w:rsidRDefault="00B6167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5BD8533D" w14:textId="47240CD3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8</w:t>
            </w:r>
          </w:p>
        </w:tc>
      </w:tr>
      <w:tr w:rsidR="008229E6" w14:paraId="7BE46FCE" w14:textId="77777777">
        <w:trPr>
          <w:trHeight w:val="499"/>
        </w:trPr>
        <w:tc>
          <w:tcPr>
            <w:tcW w:w="4540" w:type="dxa"/>
          </w:tcPr>
          <w:p w14:paraId="749945C6" w14:textId="77777777" w:rsidR="008229E6" w:rsidRDefault="00B61679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3716AC80" w14:textId="02CA5A39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8</w:t>
            </w:r>
          </w:p>
        </w:tc>
      </w:tr>
      <w:tr w:rsidR="008229E6" w14:paraId="690EF1BD" w14:textId="77777777">
        <w:trPr>
          <w:trHeight w:val="479"/>
        </w:trPr>
        <w:tc>
          <w:tcPr>
            <w:tcW w:w="4540" w:type="dxa"/>
          </w:tcPr>
          <w:p w14:paraId="05A232B7" w14:textId="77777777" w:rsidR="008229E6" w:rsidRDefault="00B6167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lastRenderedPageBreak/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A805A24" w14:textId="085F06D4" w:rsidR="008229E6" w:rsidRDefault="00AD03DC">
            <w:pPr>
              <w:pStyle w:val="TableParagraph"/>
              <w:rPr>
                <w:rFonts w:ascii="Times New Roman"/>
                <w:sz w:val="20"/>
              </w:rPr>
            </w:pPr>
            <w:r>
              <w:t>Credit Card Approval Prediction, User Input Form, Data Preprocessing, Result Display</w:t>
            </w:r>
          </w:p>
        </w:tc>
      </w:tr>
    </w:tbl>
    <w:p w14:paraId="7D5CD79E" w14:textId="77777777" w:rsidR="008229E6" w:rsidRDefault="008229E6">
      <w:pPr>
        <w:pStyle w:val="TableParagraph"/>
        <w:rPr>
          <w:rFonts w:ascii="Times New Roman"/>
          <w:sz w:val="20"/>
        </w:rPr>
        <w:sectPr w:rsidR="008229E6"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8229E6" w14:paraId="4C3ECCB0" w14:textId="77777777">
        <w:trPr>
          <w:trHeight w:val="500"/>
        </w:trPr>
        <w:tc>
          <w:tcPr>
            <w:tcW w:w="4540" w:type="dxa"/>
          </w:tcPr>
          <w:p w14:paraId="6DC8C12E" w14:textId="77777777" w:rsidR="008229E6" w:rsidRDefault="00B61679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9C4E29A" w14:textId="77777777" w:rsidR="00AD03DC" w:rsidRPr="00AD03DC" w:rsidRDefault="00AD03DC" w:rsidP="00AD03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proofErr w:type="gramStart"/>
            <w:r w:rsidRPr="00AD03DC">
              <w:rPr>
                <w:rFonts w:ascii="Times New Roman" w:eastAsia="Times New Roman" w:hAnsi="Symbol" w:cs="Times New Roman"/>
                <w:sz w:val="24"/>
                <w:szCs w:val="24"/>
                <w:lang w:val="en-AE" w:eastAsia="en-AE"/>
              </w:rPr>
              <w:t></w:t>
            </w:r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 Prediction</w:t>
            </w:r>
            <w:proofErr w:type="gramEnd"/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confidence score. </w:t>
            </w:r>
          </w:p>
          <w:p w14:paraId="5135F068" w14:textId="77777777" w:rsidR="00AD03DC" w:rsidRPr="00AD03DC" w:rsidRDefault="00AD03DC" w:rsidP="00AD03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proofErr w:type="gramStart"/>
            <w:r w:rsidRPr="00AD03DC">
              <w:rPr>
                <w:rFonts w:ascii="Times New Roman" w:eastAsia="Times New Roman" w:hAnsi="Symbol" w:cs="Times New Roman"/>
                <w:sz w:val="24"/>
                <w:szCs w:val="24"/>
                <w:lang w:val="en-AE" w:eastAsia="en-AE"/>
              </w:rPr>
              <w:t></w:t>
            </w:r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 Input</w:t>
            </w:r>
            <w:proofErr w:type="gramEnd"/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validation with clear error messages. </w:t>
            </w:r>
          </w:p>
          <w:p w14:paraId="73F9AB43" w14:textId="77777777" w:rsidR="008229E6" w:rsidRDefault="00AD03DC" w:rsidP="00AD03DC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</w:pPr>
            <w:proofErr w:type="gramStart"/>
            <w:r w:rsidRPr="00AD03DC">
              <w:rPr>
                <w:rFonts w:ascii="Times New Roman" w:eastAsia="Times New Roman" w:hAnsi="Symbol" w:cs="Times New Roman"/>
                <w:sz w:val="24"/>
                <w:szCs w:val="24"/>
                <w:lang w:val="en-AE" w:eastAsia="en-AE"/>
              </w:rPr>
              <w:t></w:t>
            </w:r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 Responsive</w:t>
            </w:r>
            <w:proofErr w:type="gramEnd"/>
            <w:r w:rsidRPr="00AD03DC">
              <w:rPr>
                <w:rFonts w:ascii="Times New Roman" w:eastAsia="Times New Roman" w:hAnsi="Times New Roman" w:cs="Times New Roman"/>
                <w:sz w:val="24"/>
                <w:szCs w:val="24"/>
                <w:lang w:val="en-AE" w:eastAsia="en-AE"/>
              </w:rPr>
              <w:t xml:space="preserve"> web interface.</w:t>
            </w:r>
          </w:p>
          <w:p w14:paraId="49A7FA6C" w14:textId="5F0D0CEA" w:rsidR="00AD03DC" w:rsidRDefault="00AD03DC" w:rsidP="00AD03DC">
            <w:pPr>
              <w:pStyle w:val="TableParagraph"/>
              <w:rPr>
                <w:rFonts w:ascii="Times New Roman"/>
                <w:sz w:val="18"/>
              </w:rPr>
            </w:pPr>
            <w:r>
              <w:t>Future scope: User login and prediction history.</w:t>
            </w:r>
          </w:p>
        </w:tc>
      </w:tr>
      <w:tr w:rsidR="008229E6" w14:paraId="69FB340A" w14:textId="77777777">
        <w:trPr>
          <w:trHeight w:val="480"/>
        </w:trPr>
        <w:tc>
          <w:tcPr>
            <w:tcW w:w="4540" w:type="dxa"/>
          </w:tcPr>
          <w:p w14:paraId="203F5268" w14:textId="77777777" w:rsidR="008229E6" w:rsidRDefault="00B61679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38492AC9" w14:textId="0112240F" w:rsidR="008229E6" w:rsidRDefault="00AD03D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Style w:val="Strong"/>
              </w:rPr>
              <w:t>Yes</w:t>
            </w:r>
            <w:r>
              <w:t xml:space="preserve"> – All core features (user input, data preprocessing, prediction generation, and result display) were successfully tested and verified.</w:t>
            </w:r>
          </w:p>
        </w:tc>
      </w:tr>
    </w:tbl>
    <w:p w14:paraId="6508475C" w14:textId="77777777" w:rsidR="008229E6" w:rsidRDefault="008229E6">
      <w:pPr>
        <w:pStyle w:val="BodyText"/>
        <w:rPr>
          <w:rFonts w:ascii="Arial"/>
          <w:b/>
          <w:sz w:val="22"/>
        </w:rPr>
      </w:pPr>
    </w:p>
    <w:p w14:paraId="09A68B90" w14:textId="77777777" w:rsidR="008229E6" w:rsidRDefault="008229E6">
      <w:pPr>
        <w:pStyle w:val="BodyText"/>
        <w:spacing w:before="43"/>
        <w:rPr>
          <w:rFonts w:ascii="Arial"/>
          <w:b/>
          <w:sz w:val="22"/>
        </w:rPr>
      </w:pPr>
    </w:p>
    <w:p w14:paraId="5544BF72" w14:textId="77777777" w:rsidR="008229E6" w:rsidRDefault="00B61679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2260"/>
        <w:gridCol w:w="5220"/>
      </w:tblGrid>
      <w:tr w:rsidR="008229E6" w14:paraId="002AB92F" w14:textId="77777777">
        <w:trPr>
          <w:trHeight w:val="600"/>
        </w:trPr>
        <w:tc>
          <w:tcPr>
            <w:tcW w:w="580" w:type="dxa"/>
          </w:tcPr>
          <w:p w14:paraId="497151BA" w14:textId="77777777" w:rsidR="008229E6" w:rsidRDefault="00B61679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1B593A31" w14:textId="77777777" w:rsidR="008229E6" w:rsidRDefault="00B61679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2260" w:type="dxa"/>
          </w:tcPr>
          <w:p w14:paraId="491A39AD" w14:textId="77777777" w:rsidR="008229E6" w:rsidRDefault="00B61679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5220" w:type="dxa"/>
          </w:tcPr>
          <w:p w14:paraId="0E236D74" w14:textId="77777777" w:rsidR="008229E6" w:rsidRDefault="00B61679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8229E6" w14:paraId="2E670082" w14:textId="77777777">
        <w:trPr>
          <w:trHeight w:val="619"/>
        </w:trPr>
        <w:tc>
          <w:tcPr>
            <w:tcW w:w="580" w:type="dxa"/>
          </w:tcPr>
          <w:p w14:paraId="020F02D7" w14:textId="77777777" w:rsidR="008229E6" w:rsidRDefault="00B61679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14EC9F84" w14:textId="77777777" w:rsidR="008229E6" w:rsidRDefault="00B61679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2260" w:type="dxa"/>
          </w:tcPr>
          <w:p w14:paraId="54B04FA6" w14:textId="655BABDF" w:rsidR="008229E6" w:rsidRPr="00AD03DC" w:rsidRDefault="00AD03DC">
            <w:pPr>
              <w:pStyle w:val="TableParagraph"/>
              <w:rPr>
                <w:rFonts w:ascii="Times New Roman"/>
                <w:sz w:val="36"/>
                <w:szCs w:val="36"/>
              </w:rPr>
            </w:pPr>
            <w:r>
              <w:rPr>
                <w:rFonts w:ascii="Times New Roman"/>
                <w:sz w:val="36"/>
                <w:szCs w:val="36"/>
              </w:rPr>
              <w:t xml:space="preserve">         3</w:t>
            </w:r>
          </w:p>
        </w:tc>
        <w:tc>
          <w:tcPr>
            <w:tcW w:w="5220" w:type="dxa"/>
          </w:tcPr>
          <w:p w14:paraId="0AEC82EA" w14:textId="65516976" w:rsidR="008229E6" w:rsidRDefault="00AD03DC">
            <w:pPr>
              <w:pStyle w:val="TableParagraph"/>
              <w:rPr>
                <w:rFonts w:ascii="Times New Roman"/>
                <w:sz w:val="18"/>
              </w:rPr>
            </w:pPr>
            <w:r>
              <w:t>Applicant input form, Predict button, Result display page</w:t>
            </w:r>
          </w:p>
        </w:tc>
      </w:tr>
      <w:tr w:rsidR="008229E6" w14:paraId="0CA9AC47" w14:textId="77777777">
        <w:trPr>
          <w:trHeight w:val="600"/>
        </w:trPr>
        <w:tc>
          <w:tcPr>
            <w:tcW w:w="580" w:type="dxa"/>
          </w:tcPr>
          <w:p w14:paraId="408B493A" w14:textId="77777777" w:rsidR="008229E6" w:rsidRDefault="00B61679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A851348" w14:textId="77777777" w:rsidR="008229E6" w:rsidRDefault="00B61679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2260" w:type="dxa"/>
          </w:tcPr>
          <w:p w14:paraId="1E418980" w14:textId="2CB1DBF7" w:rsidR="008229E6" w:rsidRPr="00AD03DC" w:rsidRDefault="00AD03DC">
            <w:pPr>
              <w:pStyle w:val="TableParagraph"/>
              <w:rPr>
                <w:rFonts w:ascii="Times New Roman"/>
                <w:sz w:val="36"/>
                <w:szCs w:val="36"/>
              </w:rPr>
            </w:pPr>
            <w:r>
              <w:rPr>
                <w:rFonts w:ascii="Times New Roman"/>
                <w:sz w:val="36"/>
                <w:szCs w:val="36"/>
              </w:rPr>
              <w:t xml:space="preserve">         4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03DC" w:rsidRPr="00AD03DC" w14:paraId="51FBDAF0" w14:textId="77777777" w:rsidTr="00AD03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1BEA65" w14:textId="77777777" w:rsidR="00AD03DC" w:rsidRPr="00AD03DC" w:rsidRDefault="00AD03DC" w:rsidP="00AD03D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460B1682" w14:textId="77777777" w:rsidR="00AD03DC" w:rsidRPr="00AD03DC" w:rsidRDefault="00AD03DC" w:rsidP="00AD03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9"/>
            </w:tblGrid>
            <w:tr w:rsidR="00AD03DC" w:rsidRPr="00AD03DC" w14:paraId="5A72A3F1" w14:textId="77777777" w:rsidTr="00AD03DC">
              <w:trPr>
                <w:tblCellSpacing w:w="15" w:type="dxa"/>
              </w:trPr>
              <w:tc>
                <w:tcPr>
                  <w:tcW w:w="6429" w:type="dxa"/>
                  <w:vAlign w:val="center"/>
                  <w:hideMark/>
                </w:tcPr>
                <w:p w14:paraId="326B5397" w14:textId="77777777" w:rsidR="00AD03DC" w:rsidRPr="00AD03DC" w:rsidRDefault="00AD03DC" w:rsidP="00AD03D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D03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 xml:space="preserve">Flask routing, Input validation, Data </w:t>
                  </w:r>
                  <w:proofErr w:type="spellStart"/>
                  <w:r w:rsidRPr="00AD03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preprocessing</w:t>
                  </w:r>
                  <w:proofErr w:type="spellEnd"/>
                  <w:r w:rsidRPr="00AD03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, ML prediction</w:t>
                  </w:r>
                </w:p>
              </w:tc>
            </w:tr>
          </w:tbl>
          <w:p w14:paraId="5344ACE5" w14:textId="77777777" w:rsidR="008229E6" w:rsidRDefault="00822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E6" w14:paraId="0881829B" w14:textId="77777777">
        <w:trPr>
          <w:trHeight w:val="619"/>
        </w:trPr>
        <w:tc>
          <w:tcPr>
            <w:tcW w:w="580" w:type="dxa"/>
          </w:tcPr>
          <w:p w14:paraId="6442E686" w14:textId="77777777" w:rsidR="008229E6" w:rsidRDefault="00B61679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5928E80" w14:textId="77777777" w:rsidR="008229E6" w:rsidRDefault="00B61679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2260" w:type="dxa"/>
          </w:tcPr>
          <w:p w14:paraId="1271ACF4" w14:textId="772ED7C1" w:rsidR="008229E6" w:rsidRPr="00AD03DC" w:rsidRDefault="00AD03DC">
            <w:pPr>
              <w:pStyle w:val="TableParagraph"/>
              <w:rPr>
                <w:rFonts w:ascii="Times New Roman"/>
                <w:sz w:val="36"/>
                <w:szCs w:val="36"/>
              </w:rPr>
            </w:pPr>
            <w:r>
              <w:rPr>
                <w:rFonts w:asci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D03DC" w:rsidRPr="00AD03DC" w14:paraId="2B4D743B" w14:textId="77777777" w:rsidTr="00AD03D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412AB97" w14:textId="77777777" w:rsidR="00AD03DC" w:rsidRPr="00AD03DC" w:rsidRDefault="00AD03DC" w:rsidP="00AD03D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</w:p>
              </w:tc>
            </w:tr>
          </w:tbl>
          <w:p w14:paraId="5570D3FF" w14:textId="77777777" w:rsidR="00AD03DC" w:rsidRPr="00AD03DC" w:rsidRDefault="00AD03DC" w:rsidP="00AD03D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AE" w:eastAsia="en-AE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76"/>
            </w:tblGrid>
            <w:tr w:rsidR="00AD03DC" w:rsidRPr="00AD03DC" w14:paraId="636DA6B1" w14:textId="77777777" w:rsidTr="00AD03DC">
              <w:trPr>
                <w:tblCellSpacing w:w="15" w:type="dxa"/>
              </w:trPr>
              <w:tc>
                <w:tcPr>
                  <w:tcW w:w="4516" w:type="dxa"/>
                  <w:vAlign w:val="center"/>
                  <w:hideMark/>
                </w:tcPr>
                <w:p w14:paraId="6481D24C" w14:textId="77777777" w:rsidR="00AD03DC" w:rsidRPr="00AD03DC" w:rsidRDefault="00AD03DC" w:rsidP="00AD03D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</w:pPr>
                  <w:r w:rsidRPr="00AD03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Trained ML model (</w:t>
                  </w:r>
                  <w:proofErr w:type="spellStart"/>
                  <w:r w:rsidRPr="00AD03DC">
                    <w:rPr>
                      <w:rFonts w:ascii="Courier New" w:eastAsia="Times New Roman" w:hAnsi="Courier New" w:cs="Courier New"/>
                      <w:sz w:val="20"/>
                      <w:szCs w:val="20"/>
                      <w:lang w:val="en-AE" w:eastAsia="en-AE"/>
                    </w:rPr>
                    <w:t>model.pkl</w:t>
                  </w:r>
                  <w:proofErr w:type="spellEnd"/>
                  <w:r w:rsidRPr="00AD03D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AE" w:eastAsia="en-AE"/>
                    </w:rPr>
                    <w:t>) stored locally</w:t>
                  </w:r>
                </w:p>
              </w:tc>
            </w:tr>
          </w:tbl>
          <w:p w14:paraId="2E04C836" w14:textId="77777777" w:rsidR="008229E6" w:rsidRDefault="008229E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229E6" w14:paraId="2AB93BDC" w14:textId="77777777">
        <w:trPr>
          <w:trHeight w:val="599"/>
        </w:trPr>
        <w:tc>
          <w:tcPr>
            <w:tcW w:w="580" w:type="dxa"/>
          </w:tcPr>
          <w:p w14:paraId="6B7C369E" w14:textId="77777777" w:rsidR="008229E6" w:rsidRDefault="00B61679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7484216" w14:textId="77777777" w:rsidR="008229E6" w:rsidRDefault="00B61679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2260" w:type="dxa"/>
          </w:tcPr>
          <w:p w14:paraId="4A1C150B" w14:textId="22B2E376" w:rsidR="008229E6" w:rsidRPr="00AD03DC" w:rsidRDefault="00AD03DC">
            <w:pPr>
              <w:pStyle w:val="TableParagraph"/>
              <w:rPr>
                <w:rFonts w:ascii="Times New Roman"/>
                <w:sz w:val="36"/>
                <w:szCs w:val="36"/>
              </w:rPr>
            </w:pPr>
            <w:r>
              <w:rPr>
                <w:rFonts w:asci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p w14:paraId="326012AD" w14:textId="77CE5BF2" w:rsidR="008229E6" w:rsidRDefault="00AD03DC">
            <w:pPr>
              <w:pStyle w:val="TableParagraph"/>
              <w:rPr>
                <w:rFonts w:ascii="Times New Roman"/>
                <w:sz w:val="18"/>
              </w:rPr>
            </w:pPr>
            <w:r>
              <w:t>Flask API connects frontend with ML prediction model</w:t>
            </w:r>
          </w:p>
        </w:tc>
      </w:tr>
      <w:tr w:rsidR="008229E6" w14:paraId="6AC03FF3" w14:textId="77777777">
        <w:trPr>
          <w:trHeight w:val="620"/>
        </w:trPr>
        <w:tc>
          <w:tcPr>
            <w:tcW w:w="580" w:type="dxa"/>
          </w:tcPr>
          <w:p w14:paraId="1F3A2590" w14:textId="77777777" w:rsidR="008229E6" w:rsidRDefault="00B61679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4BFD976" w14:textId="77777777" w:rsidR="008229E6" w:rsidRDefault="00B61679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2260" w:type="dxa"/>
          </w:tcPr>
          <w:p w14:paraId="1F0636AC" w14:textId="38A4F45C" w:rsidR="008229E6" w:rsidRPr="00AD03DC" w:rsidRDefault="00AD03DC">
            <w:pPr>
              <w:pStyle w:val="TableParagraph"/>
              <w:rPr>
                <w:rFonts w:ascii="Times New Roman"/>
                <w:sz w:val="36"/>
                <w:szCs w:val="36"/>
              </w:rPr>
            </w:pPr>
            <w:r>
              <w:rPr>
                <w:rFonts w:ascii="Times New Roman"/>
                <w:sz w:val="36"/>
                <w:szCs w:val="36"/>
              </w:rPr>
              <w:t xml:space="preserve">         1</w:t>
            </w:r>
          </w:p>
        </w:tc>
        <w:tc>
          <w:tcPr>
            <w:tcW w:w="5220" w:type="dxa"/>
          </w:tcPr>
          <w:p w14:paraId="4C6C1DCE" w14:textId="180FAE9B" w:rsidR="008229E6" w:rsidRPr="00AD03DC" w:rsidRDefault="00AD03DC" w:rsidP="00AD03DC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>
              <w:t>Basic input validation and error handling (No user authentication implemented</w:t>
            </w:r>
            <w:r>
              <w:rPr>
                <w:sz w:val="24"/>
                <w:szCs w:val="24"/>
              </w:rPr>
              <w:t>)</w:t>
            </w:r>
          </w:p>
        </w:tc>
      </w:tr>
    </w:tbl>
    <w:p w14:paraId="6C623E7E" w14:textId="77777777" w:rsidR="00B61679" w:rsidRDefault="00B61679"/>
    <w:sectPr w:rsidR="00B61679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A0D58"/>
    <w:multiLevelType w:val="hybridMultilevel"/>
    <w:tmpl w:val="518E45D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229E6"/>
    <w:rsid w:val="003604B9"/>
    <w:rsid w:val="003D4C6E"/>
    <w:rsid w:val="008229E6"/>
    <w:rsid w:val="00AD03DC"/>
    <w:rsid w:val="00B61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191B"/>
  <w15:docId w15:val="{CB2D2F24-F07C-4F38-B959-22AF5ACF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3604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9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rihab khanam</cp:lastModifiedBy>
  <cp:revision>3</cp:revision>
  <dcterms:created xsi:type="dcterms:W3CDTF">2026-07-01T13:43:00Z</dcterms:created>
  <dcterms:modified xsi:type="dcterms:W3CDTF">2026-07-07T16:03:00Z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