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8C4" w:rsidRDefault="002B675D">
      <w:r>
        <w:t>Recherchons activement notre meilleur vendeur!</w:t>
      </w:r>
    </w:p>
    <w:p w:rsidR="002B675D" w:rsidRDefault="002B675D">
      <w:r>
        <w:t xml:space="preserve">Sur un secteur donné, tu </w:t>
      </w:r>
      <w:proofErr w:type="spellStart"/>
      <w:r>
        <w:t>references</w:t>
      </w:r>
      <w:proofErr w:type="spellEnd"/>
      <w:r>
        <w:t xml:space="preserve"> des pros de plusieurs activités sur notre site!</w:t>
      </w:r>
    </w:p>
    <w:p w:rsidR="002B675D" w:rsidRDefault="002B675D">
      <w:r>
        <w:t>Véhiculé, tu fais le tour des pros, tu fais une démos et tu les inscrits!</w:t>
      </w:r>
    </w:p>
    <w:p w:rsidR="002B675D" w:rsidRDefault="002B675D">
      <w:r>
        <w:t xml:space="preserve">Parce que nos clients payeront une mensualité, tu toucheras ta </w:t>
      </w:r>
      <w:proofErr w:type="spellStart"/>
      <w:r>
        <w:t>com</w:t>
      </w:r>
      <w:proofErr w:type="spellEnd"/>
      <w:r>
        <w:t xml:space="preserve"> TOUS les mois!</w:t>
      </w:r>
    </w:p>
    <w:p w:rsidR="002B675D" w:rsidRDefault="00D131D1">
      <w:r>
        <w:t>Contactes nous vite  pour suivre ta formation produit</w:t>
      </w:r>
    </w:p>
    <w:sectPr w:rsidR="002B675D" w:rsidSect="00323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675D"/>
    <w:rsid w:val="0003086E"/>
    <w:rsid w:val="002B675D"/>
    <w:rsid w:val="003238C4"/>
    <w:rsid w:val="0089337A"/>
    <w:rsid w:val="00D131D1"/>
    <w:rsid w:val="00F8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2018-07-29T21:10:00Z</dcterms:created>
  <dcterms:modified xsi:type="dcterms:W3CDTF">2018-07-29T22:29:00Z</dcterms:modified>
</cp:coreProperties>
</file>