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10" w:rsidRPr="00723E10" w:rsidRDefault="00723E10" w:rsidP="00723E10">
      <w:pPr>
        <w:rPr>
          <w:rFonts w:ascii="Arial" w:hAnsi="Arial" w:cs="Arial"/>
          <w:b/>
          <w:color w:val="1F1F1F"/>
          <w:sz w:val="27"/>
          <w:szCs w:val="27"/>
          <w:shd w:val="clear" w:color="auto" w:fill="FFFFFF"/>
        </w:rPr>
      </w:pPr>
      <w:r w:rsidRPr="00723E10">
        <w:rPr>
          <w:rFonts w:ascii="Arial" w:hAnsi="Arial" w:cs="Arial"/>
          <w:b/>
          <w:color w:val="1F1F1F"/>
          <w:sz w:val="27"/>
          <w:szCs w:val="27"/>
          <w:shd w:val="clear" w:color="auto" w:fill="FFFFFF"/>
        </w:rPr>
        <w:t>Home :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name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Rihab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Ouerfelli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.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I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am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accomplished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data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scientist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with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gram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</w:t>
      </w:r>
      <w:proofErr w:type="gram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strong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academic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background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from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ESPRIT,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Tunisia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.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I have  3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years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of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experience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transforming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raw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data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into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actionable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insights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that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drive business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growth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.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I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Possess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gram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</w:t>
      </w:r>
      <w:proofErr w:type="gram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deep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understanding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of machine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learning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statistical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modeling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and data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visualization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. 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I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am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passionate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about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using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data to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empower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businesses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make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 positive impact on the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Tunisian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economy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.</w:t>
      </w: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I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am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looking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for a job and I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hope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this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sample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CV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helpful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.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Please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let me know if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you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have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any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other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questions.</w:t>
      </w:r>
    </w:p>
    <w:p w:rsidR="00723E10" w:rsidRPr="00723E10" w:rsidRDefault="00723E10" w:rsidP="00723E10">
      <w:pPr>
        <w:rPr>
          <w:rFonts w:ascii="Arial" w:hAnsi="Arial" w:cs="Arial"/>
          <w:b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b/>
          <w:color w:val="1F1F1F"/>
          <w:sz w:val="27"/>
          <w:szCs w:val="27"/>
          <w:shd w:val="clear" w:color="auto" w:fill="FFFFFF"/>
        </w:rPr>
        <w:t>Experience</w:t>
      </w:r>
      <w:proofErr w:type="spellEnd"/>
      <w:r w:rsidRPr="00723E10">
        <w:rPr>
          <w:rFonts w:ascii="Arial" w:hAnsi="Arial" w:cs="Arial"/>
          <w:b/>
          <w:color w:val="1F1F1F"/>
          <w:sz w:val="27"/>
          <w:szCs w:val="27"/>
          <w:shd w:val="clear" w:color="auto" w:fill="FFFFFF"/>
        </w:rPr>
        <w:t> :</w:t>
      </w: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*</w:t>
      </w: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Junior Data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Scientist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: 2020-2021</w:t>
      </w: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 :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Collected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cleaned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analyzed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large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datasets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to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dentify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patterns and trends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Developed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data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visualizations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to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communicate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find</w:t>
      </w: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ings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stakeholders</w:t>
      </w:r>
      <w:proofErr w:type="spellEnd"/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*</w:t>
      </w: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Data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Scientist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: 2021-2022</w:t>
      </w: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 :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Developed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 machine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learning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model to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predict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customer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churn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with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95%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accuracy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resulting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 </w:t>
      </w:r>
      <w:proofErr w:type="gram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</w:t>
      </w:r>
      <w:proofErr w:type="gram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10%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inc</w:t>
      </w: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rease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retention</w:t>
      </w:r>
      <w:proofErr w:type="spellEnd"/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Presented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data-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driven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insights to senior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executives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influencing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strategic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decision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-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making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driving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business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growth</w:t>
      </w:r>
      <w:proofErr w:type="spellEnd"/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*</w:t>
      </w: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Data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analyst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: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Currently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 &lt;/th&gt;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Created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interactive data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visualizations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that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showcased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key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performance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indicators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(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KPIs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),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empowering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business leaders to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make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data-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driven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decisions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o</w:t>
      </w: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ptimize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marketing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campaigns</w:t>
      </w:r>
      <w:proofErr w:type="spellEnd"/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lastRenderedPageBreak/>
        <w:t>Developed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reports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dashboards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that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provided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real-time insights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into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sales performance,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enabling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sales teams to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identify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trends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ad</w:t>
      </w: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just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strategies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accordingly</w:t>
      </w:r>
      <w:proofErr w:type="spellEnd"/>
    </w:p>
    <w:p w:rsidR="00723E10" w:rsidRPr="00723E10" w:rsidRDefault="00723E10" w:rsidP="00723E10">
      <w:pPr>
        <w:rPr>
          <w:rFonts w:ascii="Arial" w:hAnsi="Arial" w:cs="Arial"/>
          <w:b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b/>
          <w:color w:val="1F1F1F"/>
          <w:sz w:val="27"/>
          <w:szCs w:val="27"/>
          <w:shd w:val="clear" w:color="auto" w:fill="FFFFFF"/>
        </w:rPr>
        <w:t>Acadamic</w:t>
      </w:r>
      <w:proofErr w:type="spellEnd"/>
      <w:r w:rsidRPr="00723E10">
        <w:rPr>
          <w:rFonts w:ascii="Arial" w:hAnsi="Arial" w:cs="Arial"/>
          <w:b/>
          <w:color w:val="1F1F1F"/>
          <w:sz w:val="27"/>
          <w:szCs w:val="27"/>
          <w:shd w:val="clear" w:color="auto" w:fill="FFFFFF"/>
        </w:rPr>
        <w:t xml:space="preserve"> background :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*</w:t>
      </w: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Pio</w:t>
      </w: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neer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high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school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Borguiba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 </w:t>
      </w: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experience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Bourguiba Pioneer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School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was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 formative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memorable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period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academic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life. The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dedicated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competent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teachers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created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environment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conducive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to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learning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fostering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intellectual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curiosity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active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student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engagement. The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various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subjects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taught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ranging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from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humanities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to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scientific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disciplines,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contributed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to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intellectual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development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nurtured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passion for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knowledge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.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Extracurricular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activities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such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as clubs and cultural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events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also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played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significant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role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enriching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high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school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experience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.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* AMIDEAST 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experience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amideast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was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exceptional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.</w:t>
      </w:r>
      <w:proofErr w:type="gram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It 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opened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doors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to new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knowledge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perspectives. I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eagerly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absorbed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the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lessons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order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to bridge the gap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between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own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culture and the world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beyond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. As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English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proficiency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grew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so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did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confidence, and I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found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myself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actively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participating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 class discussions, sharing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thoughts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ideas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fellow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students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.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*</w:t>
      </w: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IPEIT </w:t>
      </w: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experience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the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Preparatory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School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of Engineering (IPEIT)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was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enriching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period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marked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by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stimulating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challenges and in-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depth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learning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. The courses,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taught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by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competent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passionate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instructors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allowed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me to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build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solid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theoretical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foundation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key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engineering areas. The hands-on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projects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practical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applications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further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enhanced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understanding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of the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subject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matter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.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Additionally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the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supportive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collaborative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learning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environment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IPEIT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fostered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teamwork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critical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thinking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skills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preparing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me for the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complex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dynamic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field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of engineering.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Overall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time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IPEIT has been 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valuable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transformative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journey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that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has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equipped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me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with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the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knowledge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skills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necessary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for 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successful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engineering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career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.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* ESPRIT :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lastRenderedPageBreak/>
        <w:t>Having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successfully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completed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studies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ESPRIT Engineering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School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I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can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look back on a transformative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fulfilling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academic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experience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. The courses,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led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by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experienced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professors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deepened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understanding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of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advanced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technological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fields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and hands-on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projects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provided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valuable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insights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into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applying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theoretical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knowledge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.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Collaborating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on diverse team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projects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honed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teamwork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skills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ability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to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address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complex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challenges. Access to modern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technological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resources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enriched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learning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 an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innovative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environment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.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Interacting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with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classmates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from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various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backgrounds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contributed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to a diverse social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experience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broadened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perspectives. In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hindsight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time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ESPRIT has been a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significant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chapter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in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academic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journey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,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providing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me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with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the confidence and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skills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proofErr w:type="spell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necessary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for the challenge</w:t>
      </w: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s of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my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engineering </w:t>
      </w:r>
      <w:proofErr w:type="spellStart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career</w:t>
      </w:r>
      <w:proofErr w:type="spellEnd"/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.</w:t>
      </w:r>
    </w:p>
    <w:p w:rsidR="00723E10" w:rsidRDefault="00723E10" w:rsidP="00723E10">
      <w:pPr>
        <w:rPr>
          <w:rFonts w:ascii="Arial" w:hAnsi="Arial" w:cs="Arial"/>
          <w:b/>
          <w:color w:val="1F1F1F"/>
          <w:sz w:val="27"/>
          <w:szCs w:val="27"/>
          <w:shd w:val="clear" w:color="auto" w:fill="FFFFFF"/>
        </w:rPr>
      </w:pPr>
      <w:r w:rsidRPr="00723E10">
        <w:rPr>
          <w:rFonts w:ascii="Arial" w:hAnsi="Arial" w:cs="Arial"/>
          <w:b/>
          <w:color w:val="1F1F1F"/>
          <w:sz w:val="27"/>
          <w:szCs w:val="27"/>
          <w:shd w:val="clear" w:color="auto" w:fill="FFFFFF"/>
        </w:rPr>
        <w:t>Contact :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Email </w:t>
      </w:r>
      <w:proofErr w:type="gram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:rihab.ouerfelli@esprit.tn</w:t>
      </w:r>
      <w:proofErr w:type="gramEnd"/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Téléphone: +216 96 213 xxx</w:t>
      </w:r>
    </w:p>
    <w:p w:rsidR="00723E10" w:rsidRP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Adresse: Ben </w:t>
      </w:r>
      <w:proofErr w:type="spellStart"/>
      <w:proofErr w:type="gramStart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>Arous</w:t>
      </w:r>
      <w:proofErr w:type="spell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,</w:t>
      </w:r>
      <w:proofErr w:type="gramEnd"/>
      <w:r w:rsidRPr="00723E10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Nouvelle Médina , Tunisie</w:t>
      </w: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723E10" w:rsidRDefault="00723E10" w:rsidP="00723E10">
      <w:pPr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</w:p>
    <w:p w:rsidR="00EC7265" w:rsidRDefault="00EC7265"/>
    <w:sectPr w:rsidR="00EC7265" w:rsidSect="00723E10"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F0BB1"/>
    <w:rsid w:val="00723E10"/>
    <w:rsid w:val="009F0BB1"/>
    <w:rsid w:val="00EC7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42DA0-9677-4D0D-91EC-7FC50A20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2023-11-19T21:34:00Z</dcterms:created>
  <dcterms:modified xsi:type="dcterms:W3CDTF">2023-11-19T21:34:00Z</dcterms:modified>
</cp:coreProperties>
</file>