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275" w:rsidRPr="00D61DBD" w:rsidRDefault="00CF6275" w:rsidP="00D61DBD">
      <w:pPr>
        <w:rPr>
          <w:rFonts w:asciiTheme="majorBidi" w:hAnsiTheme="majorBidi" w:cstheme="majorBidi" w:hint="cs"/>
          <w:sz w:val="28"/>
          <w:szCs w:val="28"/>
          <w:rtl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Name</w:t>
      </w:r>
      <w:r w:rsidR="00D61DBD">
        <w:rPr>
          <w:rFonts w:asciiTheme="majorBidi" w:hAnsiTheme="majorBidi" w:cstheme="majorBidi"/>
          <w:b/>
          <w:bCs/>
          <w:sz w:val="28"/>
          <w:szCs w:val="28"/>
        </w:rPr>
        <w:t xml:space="preserve"> :</w:t>
      </w:r>
      <w:proofErr w:type="spellStart"/>
      <w:r w:rsidR="00D61DBD">
        <w:rPr>
          <w:rFonts w:asciiTheme="majorBidi" w:hAnsiTheme="majorBidi" w:cstheme="majorBidi"/>
          <w:sz w:val="28"/>
          <w:szCs w:val="28"/>
        </w:rPr>
        <w:t>Riham</w:t>
      </w:r>
      <w:proofErr w:type="spellEnd"/>
      <w:proofErr w:type="gramEnd"/>
      <w:r w:rsidR="00D61DBD">
        <w:rPr>
          <w:rFonts w:asciiTheme="majorBidi" w:hAnsiTheme="majorBidi" w:cstheme="majorBidi"/>
          <w:sz w:val="28"/>
          <w:szCs w:val="28"/>
        </w:rPr>
        <w:t xml:space="preserve"> Abdullah </w:t>
      </w:r>
      <w:proofErr w:type="spellStart"/>
      <w:r w:rsidR="00D61DBD">
        <w:rPr>
          <w:rFonts w:asciiTheme="majorBidi" w:hAnsiTheme="majorBidi" w:cstheme="majorBidi"/>
          <w:sz w:val="28"/>
          <w:szCs w:val="28"/>
        </w:rPr>
        <w:t>Sayed</w:t>
      </w:r>
      <w:proofErr w:type="spellEnd"/>
      <w:r w:rsidR="00D61DBD">
        <w:rPr>
          <w:rFonts w:asciiTheme="majorBidi" w:hAnsiTheme="majorBidi" w:cstheme="majorBidi"/>
          <w:sz w:val="28"/>
          <w:szCs w:val="28"/>
        </w:rPr>
        <w:t xml:space="preserve"> Ahmed          </w:t>
      </w:r>
      <w:r w:rsidR="00D61DBD">
        <w:rPr>
          <w:rFonts w:asciiTheme="majorBidi" w:hAnsiTheme="majorBidi" w:cstheme="majorBidi" w:hint="cs"/>
          <w:sz w:val="28"/>
          <w:szCs w:val="28"/>
          <w:rtl/>
          <w:lang w:bidi="ar-EG"/>
        </w:rPr>
        <w:t>ريهام عبدالله سيد احمد</w:t>
      </w:r>
    </w:p>
    <w:p w:rsidR="00CF6275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B.N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362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Date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3/7/2020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Topic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>Programming Languages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link :</w:t>
      </w:r>
      <w:proofErr w:type="gramEnd"/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page :</w:t>
      </w:r>
      <w:proofErr w:type="gramEnd"/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Application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brief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</w:p>
    <w:p w:rsidR="00D61DBD" w:rsidRPr="00D61DBD" w:rsidRDefault="00D61DBD" w:rsidP="00D61DB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>What is a Programming Language? What is Code?</w:t>
      </w:r>
    </w:p>
    <w:p w:rsidR="00D61DBD" w:rsidRDefault="00DF712E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The code is more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like writing a paragraph of instruc</w:t>
      </w:r>
      <w:r>
        <w:rPr>
          <w:rFonts w:asciiTheme="majorBidi" w:hAnsiTheme="majorBidi" w:cstheme="majorBidi"/>
          <w:sz w:val="28"/>
          <w:szCs w:val="28"/>
          <w:lang w:bidi="ar-EG"/>
        </w:rPr>
        <w:t>tion or creating a list to do things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. Unlike us humans, the to-do list and instructions you write for the computer has to be </w:t>
      </w:r>
      <w:r>
        <w:rPr>
          <w:rFonts w:asciiTheme="majorBidi" w:hAnsiTheme="majorBidi" w:cstheme="majorBidi"/>
          <w:sz w:val="28"/>
          <w:szCs w:val="28"/>
          <w:lang w:bidi="ar-EG"/>
        </w:rPr>
        <w:t>very detailed and written with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some logic.</w:t>
      </w:r>
    </w:p>
    <w:p w:rsidR="00D61DBD" w:rsidRP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With code and programming, you can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 the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computer t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o draw complex shapes and 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rich computer graphics, and then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programs that understand game mechanics and help you build games that feel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 xml:space="preserve">more real. </w:t>
      </w:r>
      <w:r w:rsidR="00DF712E" w:rsidRPr="00D61DBD">
        <w:rPr>
          <w:rFonts w:asciiTheme="majorBidi" w:hAnsiTheme="majorBidi" w:cstheme="majorBidi"/>
          <w:sz w:val="28"/>
          <w:szCs w:val="28"/>
          <w:lang w:bidi="ar-EG"/>
        </w:rPr>
        <w:t>With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these programs you can create the most intense and immersive games of all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types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D61DBD" w:rsidRP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With code and programming, you can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and send content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everywhere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with your blog and personal website and style your blog to meet your style. You can build tech-driven business solutions and reach a wider range of customer and cater to a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big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range of needs.</w:t>
      </w:r>
    </w:p>
    <w:p w:rsid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Furthermore, with code and programming, you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will be able to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create smart home applications,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for example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an automated pet feeder, a smart mirror or even create a robot that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could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help around with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the house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tasks and be your virtual assistant to talk to and understand you.</w:t>
      </w:r>
    </w:p>
    <w:p w:rsidR="00D61DBD" w:rsidRPr="00D61DBD" w:rsidRDefault="00D61DBD" w:rsidP="00D61DBD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CF6275" w:rsidRDefault="00CF6275" w:rsidP="0024003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F712E" w:rsidRDefault="00DF712E" w:rsidP="00D61D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F712E" w:rsidRDefault="00DF712E" w:rsidP="00D61D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F6275" w:rsidRDefault="00D61DBD" w:rsidP="00D61DBD">
      <w:pPr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bookmarkEnd w:id="0"/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Screenshots :</w:t>
      </w:r>
    </w:p>
    <w:p w:rsidR="00CF6275" w:rsidRDefault="00CF6275" w:rsidP="0024003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3C52667A" wp14:editId="623772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00BABA56" wp14:editId="731ED2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  <w:r>
        <w:rPr>
          <w:noProof/>
        </w:rPr>
        <w:lastRenderedPageBreak/>
        <w:drawing>
          <wp:inline distT="0" distB="0" distL="0" distR="0" wp14:anchorId="79C6D650" wp14:editId="3CE4953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6C323CAB" wp14:editId="7C9827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lastRenderedPageBreak/>
        <w:drawing>
          <wp:inline distT="0" distB="0" distL="0" distR="0" wp14:anchorId="57EA4544" wp14:editId="5547D0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CF6275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61DBD">
        <w:rPr>
          <w:rFonts w:asciiTheme="majorBidi" w:hAnsiTheme="majorBidi" w:cstheme="majorBidi"/>
          <w:b/>
          <w:bCs/>
          <w:sz w:val="28"/>
          <w:szCs w:val="28"/>
        </w:rPr>
        <w:t xml:space="preserve">Source </w:t>
      </w:r>
      <w:proofErr w:type="gramStart"/>
      <w:r w:rsidRPr="00D61DBD"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="00D61DBD">
        <w:rPr>
          <w:rFonts w:asciiTheme="majorBidi" w:hAnsiTheme="majorBidi" w:cstheme="majorBidi"/>
          <w:b/>
          <w:bCs/>
          <w:sz w:val="28"/>
          <w:szCs w:val="28"/>
        </w:rPr>
        <w:t xml:space="preserve"> :</w:t>
      </w:r>
      <w:proofErr w:type="gramEnd"/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28079" wp14:editId="522237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1DCBC" wp14:editId="3D4E8E9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B7B44E" wp14:editId="54D60C4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DD33F" wp14:editId="411B08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P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D20F5A" wp14:editId="3C5CD19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DBD" w:rsidRPr="00D61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113C9"/>
    <w:multiLevelType w:val="hybridMultilevel"/>
    <w:tmpl w:val="5390374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7EE"/>
    <w:rsid w:val="0024003F"/>
    <w:rsid w:val="00555B14"/>
    <w:rsid w:val="00A627EE"/>
    <w:rsid w:val="00CF6275"/>
    <w:rsid w:val="00D61DBD"/>
    <w:rsid w:val="00DF712E"/>
    <w:rsid w:val="00FA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D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2020-06-02T20:48:00Z</dcterms:created>
  <dcterms:modified xsi:type="dcterms:W3CDTF">2020-06-02T22:21:00Z</dcterms:modified>
</cp:coreProperties>
</file>