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777"/>
        <w:tblW w:w="10676" w:type="dxa"/>
        <w:tblLook w:val="04A0" w:firstRow="1" w:lastRow="0" w:firstColumn="1" w:lastColumn="0" w:noHBand="0" w:noVBand="1"/>
      </w:tblPr>
      <w:tblGrid>
        <w:gridCol w:w="10676"/>
      </w:tblGrid>
      <w:tr w:rsidR="007D3AFC" w:rsidRPr="00D561B2" w14:paraId="4B57E50B" w14:textId="77777777" w:rsidTr="007D3AFC">
        <w:tc>
          <w:tcPr>
            <w:tcW w:w="10676" w:type="dxa"/>
          </w:tcPr>
          <w:p w14:paraId="6943065C" w14:textId="002FAAFD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Arial"/>
                <w:b/>
                <w:color w:val="00002B"/>
                <w:sz w:val="24"/>
                <w:szCs w:val="24"/>
              </w:rPr>
            </w:pPr>
            <w:r w:rsidRPr="00D561B2">
              <w:rPr>
                <w:rFonts w:asciiTheme="majorHAnsi" w:hAnsiTheme="majorHAnsi" w:cs="Arial"/>
                <w:b/>
                <w:color w:val="00002B"/>
                <w:sz w:val="24"/>
                <w:szCs w:val="24"/>
              </w:rPr>
              <w:t xml:space="preserve">Name: </w:t>
            </w:r>
            <w:r w:rsidR="0074405E" w:rsidRPr="00D561B2">
              <w:rPr>
                <w:rFonts w:asciiTheme="majorHAnsi" w:hAnsiTheme="majorHAnsi" w:cs="Arial"/>
                <w:color w:val="00002B"/>
                <w:sz w:val="24"/>
                <w:szCs w:val="24"/>
              </w:rPr>
              <w:t>RIHAM AHAMED</w:t>
            </w:r>
          </w:p>
        </w:tc>
      </w:tr>
      <w:tr w:rsidR="007D3AFC" w:rsidRPr="00D561B2" w14:paraId="7BE0849C" w14:textId="77777777" w:rsidTr="007D3AFC">
        <w:trPr>
          <w:trHeight w:val="320"/>
        </w:trPr>
        <w:tc>
          <w:tcPr>
            <w:tcW w:w="10676" w:type="dxa"/>
          </w:tcPr>
          <w:p w14:paraId="05FAA6E0" w14:textId="5BF3C151" w:rsidR="007D3AFC" w:rsidRPr="00D561B2" w:rsidRDefault="007D3AFC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 xml:space="preserve">Project Title: </w:t>
            </w:r>
            <w:r w:rsidR="0074405E" w:rsidRPr="00D561B2">
              <w:rPr>
                <w:sz w:val="24"/>
                <w:szCs w:val="24"/>
              </w:rPr>
              <w:t xml:space="preserve"> </w:t>
            </w:r>
            <w:r w:rsidR="0074405E" w:rsidRPr="00D561B2">
              <w:rPr>
                <w:sz w:val="24"/>
                <w:szCs w:val="24"/>
              </w:rPr>
              <w:t>Growing digital technology in the modern world</w:t>
            </w:r>
            <w:r w:rsidR="0074405E" w:rsidRPr="00D561B2">
              <w:rPr>
                <w:sz w:val="24"/>
                <w:szCs w:val="24"/>
              </w:rPr>
              <w:t xml:space="preserve"> in Banking Sector (Sri L</w:t>
            </w:r>
            <w:r w:rsidR="002B6044" w:rsidRPr="00D561B2">
              <w:rPr>
                <w:sz w:val="24"/>
                <w:szCs w:val="24"/>
              </w:rPr>
              <w:t>an</w:t>
            </w:r>
            <w:r w:rsidR="0074405E" w:rsidRPr="00D561B2">
              <w:rPr>
                <w:sz w:val="24"/>
                <w:szCs w:val="24"/>
              </w:rPr>
              <w:t>ka)</w:t>
            </w:r>
          </w:p>
        </w:tc>
      </w:tr>
      <w:tr w:rsidR="007D3AFC" w:rsidRPr="00D561B2" w14:paraId="5FF634CF" w14:textId="77777777" w:rsidTr="007D3AFC">
        <w:tc>
          <w:tcPr>
            <w:tcW w:w="10676" w:type="dxa"/>
          </w:tcPr>
          <w:p w14:paraId="6F4C5F70" w14:textId="565707FF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2B"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 xml:space="preserve">Date: </w:t>
            </w:r>
            <w:r w:rsidR="0074405E" w:rsidRPr="00D561B2">
              <w:rPr>
                <w:bCs/>
                <w:sz w:val="24"/>
                <w:szCs w:val="24"/>
              </w:rPr>
              <w:t>2021/07/04</w:t>
            </w:r>
          </w:p>
        </w:tc>
      </w:tr>
      <w:tr w:rsidR="007D3AFC" w:rsidRPr="00D561B2" w14:paraId="693A4964" w14:textId="77777777" w:rsidTr="007D3AFC">
        <w:trPr>
          <w:trHeight w:val="968"/>
        </w:trPr>
        <w:tc>
          <w:tcPr>
            <w:tcW w:w="10676" w:type="dxa"/>
          </w:tcPr>
          <w:p w14:paraId="0354E369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Update on weekly research/tasks achieved</w:t>
            </w:r>
          </w:p>
          <w:p w14:paraId="6AA4F06F" w14:textId="77777777" w:rsidR="007D3AFC" w:rsidRPr="00D561B2" w:rsidRDefault="007D3AFC" w:rsidP="00D561B2">
            <w:pPr>
              <w:pStyle w:val="NoSpacing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Project Plan created</w:t>
            </w:r>
          </w:p>
          <w:p w14:paraId="54A8C27E" w14:textId="77777777" w:rsidR="007D3AFC" w:rsidRPr="00D561B2" w:rsidRDefault="007D3AFC" w:rsidP="00D561B2">
            <w:pPr>
              <w:pStyle w:val="NoSpacing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Research Initialized</w:t>
            </w:r>
          </w:p>
        </w:tc>
      </w:tr>
      <w:tr w:rsidR="007D3AFC" w:rsidRPr="00D561B2" w14:paraId="6D104C8A" w14:textId="77777777" w:rsidTr="0074405E">
        <w:trPr>
          <w:trHeight w:val="977"/>
        </w:trPr>
        <w:tc>
          <w:tcPr>
            <w:tcW w:w="10676" w:type="dxa"/>
          </w:tcPr>
          <w:p w14:paraId="7C1E7790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Any risks and/or issues identified?</w:t>
            </w:r>
          </w:p>
          <w:p w14:paraId="37DDC147" w14:textId="77777777" w:rsidR="007D3AFC" w:rsidRPr="00D561B2" w:rsidRDefault="007D3AFC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No risks</w:t>
            </w:r>
          </w:p>
          <w:p w14:paraId="046D382A" w14:textId="6CDAD870" w:rsidR="007D3AFC" w:rsidRPr="00D561B2" w:rsidRDefault="0074405E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Issues with not being capable of creating project plan using Microsoft Office</w:t>
            </w:r>
            <w:r w:rsidRPr="00D561B2">
              <w:rPr>
                <w:sz w:val="24"/>
                <w:szCs w:val="24"/>
              </w:rPr>
              <w:t>.</w:t>
            </w:r>
          </w:p>
        </w:tc>
      </w:tr>
      <w:tr w:rsidR="007D3AFC" w:rsidRPr="00D561B2" w14:paraId="47B0F170" w14:textId="77777777" w:rsidTr="007D3AFC">
        <w:trPr>
          <w:trHeight w:val="608"/>
        </w:trPr>
        <w:tc>
          <w:tcPr>
            <w:tcW w:w="10676" w:type="dxa"/>
          </w:tcPr>
          <w:p w14:paraId="25554D8F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Problems Encountered</w:t>
            </w:r>
          </w:p>
          <w:p w14:paraId="548D3180" w14:textId="77777777" w:rsidR="007D3AFC" w:rsidRPr="00D561B2" w:rsidRDefault="007D3AFC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None</w:t>
            </w:r>
          </w:p>
        </w:tc>
      </w:tr>
      <w:tr w:rsidR="007D3AFC" w:rsidRPr="00D561B2" w14:paraId="22CBDA57" w14:textId="77777777" w:rsidTr="007D3AFC">
        <w:trPr>
          <w:trHeight w:val="617"/>
        </w:trPr>
        <w:tc>
          <w:tcPr>
            <w:tcW w:w="10676" w:type="dxa"/>
          </w:tcPr>
          <w:p w14:paraId="6A2B2BC7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New ideas and change of project direction</w:t>
            </w:r>
          </w:p>
          <w:p w14:paraId="153B662F" w14:textId="77777777" w:rsidR="007D3AFC" w:rsidRPr="00D561B2" w:rsidRDefault="007D3AFC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None</w:t>
            </w:r>
          </w:p>
        </w:tc>
      </w:tr>
      <w:tr w:rsidR="007D3AFC" w:rsidRPr="00D561B2" w14:paraId="4F0707AA" w14:textId="77777777" w:rsidTr="007D3AFC">
        <w:trPr>
          <w:trHeight w:val="617"/>
        </w:trPr>
        <w:tc>
          <w:tcPr>
            <w:tcW w:w="10676" w:type="dxa"/>
          </w:tcPr>
          <w:p w14:paraId="0183F71A" w14:textId="77777777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What have I learnt about myself this past week</w:t>
            </w:r>
          </w:p>
          <w:p w14:paraId="3EAB5C77" w14:textId="77777777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2B"/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None</w:t>
            </w:r>
          </w:p>
        </w:tc>
      </w:tr>
      <w:tr w:rsidR="007D3AFC" w:rsidRPr="00D561B2" w14:paraId="50FCE1AF" w14:textId="77777777" w:rsidTr="007D3AFC">
        <w:trPr>
          <w:trHeight w:val="1157"/>
        </w:trPr>
        <w:tc>
          <w:tcPr>
            <w:tcW w:w="10676" w:type="dxa"/>
          </w:tcPr>
          <w:p w14:paraId="5BBDE02B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Tasks planned for next week</w:t>
            </w:r>
          </w:p>
          <w:p w14:paraId="1E4DC28A" w14:textId="77777777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Meet the supervisor</w:t>
            </w:r>
          </w:p>
          <w:p w14:paraId="282CF7B5" w14:textId="033407B7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 xml:space="preserve">Research &amp; </w:t>
            </w:r>
            <w:r w:rsidR="00755E78" w:rsidRPr="00D561B2">
              <w:rPr>
                <w:sz w:val="24"/>
                <w:szCs w:val="24"/>
              </w:rPr>
              <w:t>Analyses</w:t>
            </w:r>
          </w:p>
          <w:p w14:paraId="6027B0D8" w14:textId="77777777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Create findings report</w:t>
            </w:r>
          </w:p>
          <w:p w14:paraId="6DB8435B" w14:textId="77777777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Update logbook</w:t>
            </w:r>
          </w:p>
        </w:tc>
      </w:tr>
      <w:tr w:rsidR="007D3AFC" w:rsidRPr="00D561B2" w14:paraId="2C5B1E4B" w14:textId="77777777" w:rsidTr="007D3AFC">
        <w:trPr>
          <w:trHeight w:val="635"/>
        </w:trPr>
        <w:tc>
          <w:tcPr>
            <w:tcW w:w="10676" w:type="dxa"/>
          </w:tcPr>
          <w:p w14:paraId="106AD882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 xml:space="preserve"> Project plan status to date (on, ahead, behind)</w:t>
            </w:r>
          </w:p>
          <w:p w14:paraId="6E00B636" w14:textId="77777777" w:rsidR="007D3AFC" w:rsidRPr="00D561B2" w:rsidRDefault="007D3AFC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On track</w:t>
            </w:r>
          </w:p>
        </w:tc>
      </w:tr>
      <w:tr w:rsidR="007D3AFC" w:rsidRPr="00D561B2" w14:paraId="7F80D6F5" w14:textId="77777777" w:rsidTr="007D3AFC">
        <w:trPr>
          <w:trHeight w:val="257"/>
        </w:trPr>
        <w:tc>
          <w:tcPr>
            <w:tcW w:w="10676" w:type="dxa"/>
          </w:tcPr>
          <w:p w14:paraId="3EA5F3A5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Supervisor comments to address</w:t>
            </w:r>
          </w:p>
        </w:tc>
      </w:tr>
      <w:tr w:rsidR="007D3AFC" w:rsidRPr="00D561B2" w14:paraId="3EB6E38E" w14:textId="77777777" w:rsidTr="007D3AFC">
        <w:trPr>
          <w:trHeight w:val="1580"/>
        </w:trPr>
        <w:tc>
          <w:tcPr>
            <w:tcW w:w="10676" w:type="dxa"/>
          </w:tcPr>
          <w:p w14:paraId="0CC362ED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0944A70A" w14:textId="77777777" w:rsidR="00AA766D" w:rsidRDefault="00AA7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766D" w:rsidSect="00145577">
          <w:pgSz w:w="11900" w:h="16838" w:code="9"/>
          <w:pgMar w:top="1440" w:right="1440" w:bottom="1440" w:left="1440" w:header="720" w:footer="720" w:gutter="0"/>
          <w:cols w:space="720" w:equalWidth="0">
            <w:col w:w="9600"/>
          </w:cols>
          <w:noEndnote/>
          <w:docGrid w:linePitch="299"/>
        </w:sectPr>
      </w:pPr>
    </w:p>
    <w:p w14:paraId="1B058746" w14:textId="64EF623F" w:rsidR="00D561B2" w:rsidRDefault="00D561B2" w:rsidP="00D561B2">
      <w:pPr>
        <w:widowControl w:val="0"/>
        <w:tabs>
          <w:tab w:val="left" w:pos="1860"/>
          <w:tab w:val="left" w:pos="20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Start w:id="1" w:name="page3"/>
      <w:bookmarkEnd w:id="0"/>
      <w:bookmarkEnd w:id="1"/>
    </w:p>
    <w:p w14:paraId="43374300" w14:textId="77777777" w:rsidR="00A66416" w:rsidRDefault="00FF71C6" w:rsidP="00FE5A9F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  <w:bookmarkStart w:id="2" w:name="page4"/>
      <w:bookmarkStart w:id="3" w:name="page9"/>
      <w:bookmarkStart w:id="4" w:name="page10"/>
      <w:bookmarkStart w:id="5" w:name="page11"/>
      <w:bookmarkEnd w:id="2"/>
      <w:bookmarkEnd w:id="3"/>
      <w:bookmarkEnd w:id="4"/>
      <w:bookmarkEnd w:id="5"/>
      <w:r w:rsidRPr="000A6D8E">
        <w:rPr>
          <w:rFonts w:ascii="Arial" w:eastAsia="Arial" w:hAnsi="Arial"/>
          <w:noProof/>
          <w:sz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A1224A0" wp14:editId="6513EEDB">
                <wp:simplePos x="0" y="0"/>
                <wp:positionH relativeFrom="column">
                  <wp:posOffset>-1479550</wp:posOffset>
                </wp:positionH>
                <wp:positionV relativeFrom="paragraph">
                  <wp:posOffset>9030970</wp:posOffset>
                </wp:positionV>
                <wp:extent cx="3571875" cy="8001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B8E14" w14:textId="77777777" w:rsidR="00FF71C6" w:rsidRDefault="00FF71C6" w:rsidP="00FF71C6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 </w:t>
                            </w:r>
                          </w:p>
                          <w:p w14:paraId="2C16764D" w14:textId="77777777" w:rsidR="00FF71C6" w:rsidRPr="001937E4" w:rsidRDefault="00FF71C6" w:rsidP="00B33974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                                          </w:t>
                            </w:r>
                          </w:p>
                          <w:p w14:paraId="74C52410" w14:textId="77777777" w:rsidR="00FF71C6" w:rsidRDefault="00FF71C6" w:rsidP="00FF71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22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6.5pt;margin-top:711.1pt;width:281.25pt;height:6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" filled="f" stroked="f">
                <v:textbox>
                  <w:txbxContent>
                    <w:p w14:paraId="50CB8E14" w14:textId="77777777" w:rsidR="00FF71C6" w:rsidRDefault="00FF71C6" w:rsidP="00FF71C6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  </w:t>
                      </w:r>
                    </w:p>
                    <w:p w14:paraId="2C16764D" w14:textId="77777777" w:rsidR="00FF71C6" w:rsidRPr="001937E4" w:rsidRDefault="00FF71C6" w:rsidP="00B33974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</w:t>
                      </w: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                                          </w:t>
                      </w:r>
                    </w:p>
                    <w:p w14:paraId="74C52410" w14:textId="77777777" w:rsidR="00FF71C6" w:rsidRDefault="00FF71C6" w:rsidP="00FF71C6"/>
                  </w:txbxContent>
                </v:textbox>
              </v:shape>
            </w:pict>
          </mc:Fallback>
        </mc:AlternateContent>
      </w:r>
      <w:r w:rsidR="00225199">
        <w:rPr>
          <w:noProof/>
          <w:lang w:val="en-US" w:eastAsia="ja-JP"/>
        </w:rPr>
        <w:drawing>
          <wp:anchor distT="0" distB="0" distL="114300" distR="114300" simplePos="0" relativeHeight="251668992" behindDoc="1" locked="0" layoutInCell="0" allowOverlap="1" wp14:anchorId="48BF3481" wp14:editId="6A4E16BF">
            <wp:simplePos x="0" y="0"/>
            <wp:positionH relativeFrom="page">
              <wp:align>right</wp:align>
            </wp:positionH>
            <wp:positionV relativeFrom="paragraph">
              <wp:posOffset>6699885</wp:posOffset>
            </wp:positionV>
            <wp:extent cx="7560310" cy="314388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416">
      <w:type w:val="continuous"/>
      <w:pgSz w:w="11900" w:h="16838"/>
      <w:pgMar w:top="980" w:right="720" w:bottom="133" w:left="8600" w:header="720" w:footer="720" w:gutter="0"/>
      <w:cols w:space="720" w:equalWidth="0">
        <w:col w:w="2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99477C"/>
    <w:multiLevelType w:val="hybridMultilevel"/>
    <w:tmpl w:val="AAA284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940"/>
    <w:multiLevelType w:val="hybridMultilevel"/>
    <w:tmpl w:val="1F10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87E95"/>
    <w:multiLevelType w:val="hybridMultilevel"/>
    <w:tmpl w:val="8A2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D3012"/>
    <w:multiLevelType w:val="hybridMultilevel"/>
    <w:tmpl w:val="C2E0C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352EF"/>
    <w:multiLevelType w:val="hybridMultilevel"/>
    <w:tmpl w:val="BC00E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72388"/>
    <w:multiLevelType w:val="hybridMultilevel"/>
    <w:tmpl w:val="90B8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8556B"/>
    <w:multiLevelType w:val="hybridMultilevel"/>
    <w:tmpl w:val="713CA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5187"/>
    <w:multiLevelType w:val="hybridMultilevel"/>
    <w:tmpl w:val="C96CD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4"/>
  </w:num>
  <w:num w:numId="11">
    <w:abstractNumId w:val="15"/>
  </w:num>
  <w:num w:numId="12">
    <w:abstractNumId w:val="12"/>
  </w:num>
  <w:num w:numId="13">
    <w:abstractNumId w:val="10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5CF"/>
    <w:rsid w:val="00020209"/>
    <w:rsid w:val="000441ED"/>
    <w:rsid w:val="000D6118"/>
    <w:rsid w:val="000E2E3A"/>
    <w:rsid w:val="001445A1"/>
    <w:rsid w:val="00145577"/>
    <w:rsid w:val="001906A4"/>
    <w:rsid w:val="00190B9E"/>
    <w:rsid w:val="001937E4"/>
    <w:rsid w:val="001F663D"/>
    <w:rsid w:val="00225199"/>
    <w:rsid w:val="002B6044"/>
    <w:rsid w:val="00367B1D"/>
    <w:rsid w:val="003A0693"/>
    <w:rsid w:val="003D2B54"/>
    <w:rsid w:val="003E5153"/>
    <w:rsid w:val="003F0706"/>
    <w:rsid w:val="0049248A"/>
    <w:rsid w:val="004E0C98"/>
    <w:rsid w:val="005069AE"/>
    <w:rsid w:val="006145BC"/>
    <w:rsid w:val="006E7E17"/>
    <w:rsid w:val="0074405E"/>
    <w:rsid w:val="00744CAA"/>
    <w:rsid w:val="00747FF8"/>
    <w:rsid w:val="00755E78"/>
    <w:rsid w:val="007D3AFC"/>
    <w:rsid w:val="00811377"/>
    <w:rsid w:val="00834E2C"/>
    <w:rsid w:val="00891237"/>
    <w:rsid w:val="00891CFC"/>
    <w:rsid w:val="008D7D49"/>
    <w:rsid w:val="009200AE"/>
    <w:rsid w:val="009353DC"/>
    <w:rsid w:val="009A3D3E"/>
    <w:rsid w:val="009D35EF"/>
    <w:rsid w:val="009E41B1"/>
    <w:rsid w:val="00A66416"/>
    <w:rsid w:val="00A8056A"/>
    <w:rsid w:val="00A93228"/>
    <w:rsid w:val="00AA766D"/>
    <w:rsid w:val="00AB0A62"/>
    <w:rsid w:val="00AC40BF"/>
    <w:rsid w:val="00B10E2C"/>
    <w:rsid w:val="00B17BBF"/>
    <w:rsid w:val="00B33974"/>
    <w:rsid w:val="00B45C13"/>
    <w:rsid w:val="00D01FB0"/>
    <w:rsid w:val="00D561B2"/>
    <w:rsid w:val="00E0531B"/>
    <w:rsid w:val="00E81D5B"/>
    <w:rsid w:val="00EA0BFF"/>
    <w:rsid w:val="00EB2CC1"/>
    <w:rsid w:val="00F036CE"/>
    <w:rsid w:val="00F275CF"/>
    <w:rsid w:val="00F84FD4"/>
    <w:rsid w:val="00FA411D"/>
    <w:rsid w:val="00FC653C"/>
    <w:rsid w:val="00FE5A9F"/>
    <w:rsid w:val="00FF5BD3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225EA"/>
  <w14:defaultImageDpi w14:val="0"/>
  <w15:docId w15:val="{2162C0A8-24C7-4CD4-8EF3-E44AD20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E2C"/>
    <w:pPr>
      <w:ind w:left="720"/>
      <w:contextualSpacing/>
    </w:pPr>
  </w:style>
  <w:style w:type="paragraph" w:styleId="NoSpacing">
    <w:name w:val="No Spacing"/>
    <w:uiPriority w:val="1"/>
    <w:qFormat/>
    <w:rsid w:val="00FE5A9F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eastAsia="en-US"/>
    </w:rPr>
  </w:style>
  <w:style w:type="paragraph" w:customStyle="1" w:styleId="Default">
    <w:name w:val="Default"/>
    <w:rsid w:val="00FE5A9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5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411D"/>
    <w:pPr>
      <w:spacing w:after="0" w:line="240" w:lineRule="auto"/>
    </w:pPr>
  </w:style>
  <w:style w:type="paragraph" w:customStyle="1" w:styleId="QualificationTitle">
    <w:name w:val="Qualification Title"/>
    <w:basedOn w:val="Normal"/>
    <w:qFormat/>
    <w:rsid w:val="00891237"/>
    <w:pPr>
      <w:spacing w:after="200" w:line="240" w:lineRule="auto"/>
      <w:contextualSpacing/>
      <w:jc w:val="center"/>
    </w:pPr>
    <w:rPr>
      <w:rFonts w:ascii="Open Sans" w:eastAsiaTheme="minorHAnsi" w:hAnsi="Open Sans"/>
      <w:b/>
      <w:sz w:val="32"/>
      <w:szCs w:val="24"/>
      <w:lang w:eastAsia="en-US"/>
    </w:rPr>
  </w:style>
  <w:style w:type="paragraph" w:customStyle="1" w:styleId="AssignmentBrief">
    <w:name w:val="Assignment Brief"/>
    <w:basedOn w:val="Normal"/>
    <w:qFormat/>
    <w:rsid w:val="00891237"/>
    <w:pPr>
      <w:spacing w:after="40" w:line="240" w:lineRule="auto"/>
    </w:pPr>
    <w:rPr>
      <w:rFonts w:ascii="Open Sans" w:eastAsiaTheme="minorHAnsi" w:hAnsi="Open Sans"/>
      <w:color w:val="2E74B5" w:themeColor="accent1" w:themeShade="BF"/>
      <w:sz w:val="32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B45C13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AB0A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A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RIHAM AHAMED ABDUL RAHEEM</dc:creator>
  <cp:lastModifiedBy>RIHAM AHAMED ABDUL RAHEEM</cp:lastModifiedBy>
  <cp:revision>9</cp:revision>
  <dcterms:created xsi:type="dcterms:W3CDTF">2018-10-11T22:11:00Z</dcterms:created>
  <dcterms:modified xsi:type="dcterms:W3CDTF">2021-08-21T16:11:00Z</dcterms:modified>
</cp:coreProperties>
</file>