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AEFDE" w14:textId="77777777" w:rsidR="0019102B" w:rsidRPr="0019102B" w:rsidRDefault="0019102B">
      <w:pPr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</w:pPr>
      <w:r w:rsidRPr="0019102B"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  <w:t xml:space="preserve">Code capteur </w:t>
      </w:r>
      <w:proofErr w:type="gramStart"/>
      <w:r w:rsidRPr="0019102B"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  <w:t>du flamme</w:t>
      </w:r>
      <w:proofErr w:type="gramEnd"/>
      <w:r w:rsidRPr="0019102B">
        <w:rPr>
          <w:rFonts w:ascii="Segoe UI Historic" w:hAnsi="Segoe UI Historic" w:cs="Segoe UI Historic"/>
          <w:color w:val="FF0000"/>
          <w:sz w:val="20"/>
          <w:szCs w:val="20"/>
          <w:shd w:val="clear" w:color="auto" w:fill="E4E6EB"/>
        </w:rPr>
        <w:t> :</w:t>
      </w:r>
    </w:p>
    <w:p w14:paraId="72F50117" w14:textId="296CF25F" w:rsidR="00212822" w:rsidRDefault="0019102B"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const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A0; // Pin for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const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A1; // Pin for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//configuration de L298N (sans vitesse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in1 = 1;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in2 = 2;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in3 = 3;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in4 = 4;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setup() { // Set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and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motor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pins as inputs and outputs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, INPUT);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, INPUT);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OUTPUT);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pinMode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OUTPUT); } // déclaration d'une fonction de marche avant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avant(){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gauche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gauche(){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droite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droite(){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1);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// déclaration d'une fonction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depour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tourner à gauche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stop(){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(in1,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(in2,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(in3, 0);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digitalWrite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(in4, 0); }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void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loop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() { // Read values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from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digitalRead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);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int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digitalRead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); /*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both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are on black (line), move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forward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1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==1) { avant(); }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black (line) and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white (background),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turn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==1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==0) { gauche(); } // If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black (line) and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is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on white (background),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turn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right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if (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rightSensorValue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0 &amp;&amp;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leftSensorValue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== 1 ){ droite(); } // If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both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</w:t>
      </w:r>
      <w:proofErr w:type="spellStart"/>
      <w:proofErr w:type="gram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sensors</w:t>
      </w:r>
      <w:proofErr w:type="spellEnd"/>
      <w:proofErr w:type="gram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are on white (background), stop </w:t>
      </w:r>
      <w:proofErr w:type="spellStart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>else</w:t>
      </w:r>
      <w:proofErr w:type="spellEnd"/>
      <w:r>
        <w:rPr>
          <w:rFonts w:ascii="Segoe UI Historic" w:hAnsi="Segoe UI Historic" w:cs="Segoe UI Historic"/>
          <w:color w:val="65676B"/>
          <w:sz w:val="20"/>
          <w:szCs w:val="20"/>
          <w:shd w:val="clear" w:color="auto" w:fill="E4E6EB"/>
        </w:rPr>
        <w:t xml:space="preserve"> { stop(); }*/ avant(); }</w:t>
      </w:r>
    </w:p>
    <w:sectPr w:rsidR="00212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2B"/>
    <w:rsid w:val="0019102B"/>
    <w:rsid w:val="003346C9"/>
    <w:rsid w:val="0083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14407"/>
  <w15:chartTrackingRefBased/>
  <w15:docId w15:val="{25E1A96B-29F1-4886-846A-D86DA9E2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Rihem Saleh</dc:creator>
  <cp:keywords/>
  <dc:description/>
  <cp:lastModifiedBy>Rihem Saleh</cp:lastModifiedBy>
  <cp:revision>1</cp:revision>
  <dcterms:created xsi:type="dcterms:W3CDTF">2023-01-04T21:02:00Z</dcterms:created>
  <dcterms:modified xsi:type="dcterms:W3CDTF">2023-01-04T21:05:00Z</dcterms:modified>
</cp:coreProperties>
</file>