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E35E1" w14:textId="0D9073B1" w:rsidR="00F45AA9" w:rsidRPr="00F45AA9" w:rsidRDefault="00F45AA9" w:rsidP="00F45AA9">
      <w:pPr>
        <w:jc w:val="center"/>
        <w:rPr>
          <w:b/>
          <w:bCs/>
          <w:sz w:val="40"/>
          <w:szCs w:val="40"/>
        </w:rPr>
      </w:pPr>
      <w:r w:rsidRPr="00F45AA9">
        <w:rPr>
          <w:b/>
          <w:bCs/>
          <w:sz w:val="40"/>
          <w:szCs w:val="40"/>
        </w:rPr>
        <w:t>Alternating current vs Direct current</w:t>
      </w:r>
    </w:p>
    <w:p w14:paraId="58DDE3EF" w14:textId="77777777" w:rsidR="00F45AA9" w:rsidRDefault="00F45A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5"/>
        <w:gridCol w:w="3853"/>
        <w:gridCol w:w="3672"/>
      </w:tblGrid>
      <w:tr w:rsidR="00CA4132" w:rsidRPr="00CA4132" w14:paraId="759E7830" w14:textId="77777777" w:rsidTr="00F45AA9">
        <w:tc>
          <w:tcPr>
            <w:tcW w:w="1825" w:type="dxa"/>
          </w:tcPr>
          <w:p w14:paraId="0A8BDF27" w14:textId="27E6BD53" w:rsidR="00CA4132" w:rsidRPr="00CA4132" w:rsidRDefault="00CA4132">
            <w:pPr>
              <w:rPr>
                <w:b/>
                <w:bCs/>
              </w:rPr>
            </w:pPr>
            <w:r w:rsidRPr="00CA4132">
              <w:rPr>
                <w:b/>
                <w:bCs/>
              </w:rPr>
              <w:t>Aspect</w:t>
            </w:r>
          </w:p>
        </w:tc>
        <w:tc>
          <w:tcPr>
            <w:tcW w:w="3853" w:type="dxa"/>
          </w:tcPr>
          <w:p w14:paraId="32FC8E1F" w14:textId="4F552563" w:rsidR="00CA4132" w:rsidRPr="00CA4132" w:rsidRDefault="00CA4132">
            <w:pPr>
              <w:rPr>
                <w:b/>
                <w:bCs/>
              </w:rPr>
            </w:pPr>
            <w:r w:rsidRPr="00CA4132">
              <w:rPr>
                <w:b/>
                <w:bCs/>
              </w:rPr>
              <w:t>Alternating Currents (AC)</w:t>
            </w:r>
          </w:p>
        </w:tc>
        <w:tc>
          <w:tcPr>
            <w:tcW w:w="3672" w:type="dxa"/>
          </w:tcPr>
          <w:p w14:paraId="1DE50285" w14:textId="392A404C" w:rsidR="00CA4132" w:rsidRPr="00CA4132" w:rsidRDefault="00CA4132">
            <w:pPr>
              <w:rPr>
                <w:b/>
                <w:bCs/>
              </w:rPr>
            </w:pPr>
            <w:r w:rsidRPr="00CA4132">
              <w:rPr>
                <w:b/>
                <w:bCs/>
              </w:rPr>
              <w:t>Direct current (DC)</w:t>
            </w:r>
          </w:p>
        </w:tc>
      </w:tr>
      <w:tr w:rsidR="00CA4132" w:rsidRPr="00CA4132" w14:paraId="02D12F2C" w14:textId="77777777" w:rsidTr="00F45AA9">
        <w:tc>
          <w:tcPr>
            <w:tcW w:w="1825" w:type="dxa"/>
          </w:tcPr>
          <w:p w14:paraId="5B75BB67" w14:textId="0513F150" w:rsidR="00CA4132" w:rsidRPr="00CA4132" w:rsidRDefault="00CA4132">
            <w:pPr>
              <w:rPr>
                <w:b/>
                <w:bCs/>
              </w:rPr>
            </w:pPr>
            <w:r w:rsidRPr="00CA4132">
              <w:rPr>
                <w:b/>
                <w:bCs/>
              </w:rPr>
              <w:t>Overview</w:t>
            </w:r>
          </w:p>
        </w:tc>
        <w:tc>
          <w:tcPr>
            <w:tcW w:w="3853" w:type="dxa"/>
          </w:tcPr>
          <w:p w14:paraId="4EA342E5" w14:textId="524986AF" w:rsidR="00CA4132" w:rsidRPr="00CA4132" w:rsidRDefault="00CA4132">
            <w:r w:rsidRPr="00CA4132">
              <w:t xml:space="preserve">- AC reverses direction periodically. </w:t>
            </w:r>
            <w:r w:rsidRPr="00CA4132">
              <w:br/>
              <w:t>- Commonly used in household power supply and large-scale power distribution.</w:t>
            </w:r>
          </w:p>
        </w:tc>
        <w:tc>
          <w:tcPr>
            <w:tcW w:w="3672" w:type="dxa"/>
          </w:tcPr>
          <w:p w14:paraId="684A3B48" w14:textId="4B76C3AC" w:rsidR="00CA4132" w:rsidRPr="00CA4132" w:rsidRDefault="00CA4132">
            <w:r w:rsidRPr="00CA4132">
              <w:t xml:space="preserve">- DC flows in one direction only. </w:t>
            </w:r>
            <w:r w:rsidRPr="00CA4132">
              <w:br/>
              <w:t>- Often used in batteries and low-voltage applications.</w:t>
            </w:r>
          </w:p>
        </w:tc>
      </w:tr>
      <w:tr w:rsidR="00CA4132" w:rsidRPr="00CA4132" w14:paraId="12B834ED" w14:textId="77777777" w:rsidTr="00F45AA9">
        <w:tc>
          <w:tcPr>
            <w:tcW w:w="1825" w:type="dxa"/>
          </w:tcPr>
          <w:p w14:paraId="2E0B61AF" w14:textId="2A0B0B2E" w:rsidR="00CA4132" w:rsidRPr="00CA4132" w:rsidRDefault="00CA4132">
            <w:pPr>
              <w:rPr>
                <w:b/>
                <w:bCs/>
              </w:rPr>
            </w:pPr>
            <w:r w:rsidRPr="00CA4132">
              <w:rPr>
                <w:b/>
                <w:bCs/>
              </w:rPr>
              <w:t>Voltage levels</w:t>
            </w:r>
          </w:p>
        </w:tc>
        <w:tc>
          <w:tcPr>
            <w:tcW w:w="385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A4132" w:rsidRPr="00CA4132" w14:paraId="49B4D541" w14:textId="77777777" w:rsidTr="00CA413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47A5EB" w14:textId="77777777" w:rsidR="00CA4132" w:rsidRPr="00CA4132" w:rsidRDefault="00CA4132" w:rsidP="00CA4132">
                  <w:pPr>
                    <w:spacing w:after="0" w:line="240" w:lineRule="auto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3965F0E3" w14:textId="77777777" w:rsidR="00CA4132" w:rsidRPr="00CA4132" w:rsidRDefault="00CA4132" w:rsidP="00CA4132">
            <w:pPr>
              <w:spacing w:after="0" w:line="240" w:lineRule="auto"/>
              <w:rPr>
                <w:rFonts w:eastAsia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36"/>
            </w:tblGrid>
            <w:tr w:rsidR="00CA4132" w:rsidRPr="00CA4132" w14:paraId="50167CFF" w14:textId="77777777" w:rsidTr="00CA413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D6F8E1" w14:textId="5C794BC4" w:rsidR="00CA4132" w:rsidRPr="00CA4132" w:rsidRDefault="00CA4132" w:rsidP="00CA4132">
                  <w:pPr>
                    <w:spacing w:after="0" w:line="240" w:lineRule="auto"/>
                    <w:rPr>
                      <w:rFonts w:eastAsia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eastAsia="Times New Roman" w:cs="Times New Roman"/>
                      <w:kern w:val="0"/>
                      <w14:ligatures w14:val="none"/>
                    </w:rPr>
                    <w:t>-</w:t>
                  </w:r>
                  <w:r w:rsidRPr="00CA4132">
                    <w:rPr>
                      <w:rFonts w:eastAsia="Times New Roman" w:cs="Times New Roman"/>
                      <w:kern w:val="0"/>
                      <w14:ligatures w14:val="none"/>
                    </w:rPr>
                    <w:t xml:space="preserve">Can be easily transformed to different voltages using transformers. </w:t>
                  </w:r>
                  <w:r w:rsidRPr="00CA4132">
                    <w:rPr>
                      <w:rFonts w:eastAsia="Times New Roman" w:cs="Times New Roman"/>
                      <w:kern w:val="0"/>
                      <w14:ligatures w14:val="none"/>
                    </w:rPr>
                    <w:br/>
                  </w:r>
                  <w:r>
                    <w:rPr>
                      <w:rFonts w:eastAsia="Times New Roman" w:cs="Times New Roman"/>
                      <w:kern w:val="0"/>
                      <w14:ligatures w14:val="none"/>
                    </w:rPr>
                    <w:t>-</w:t>
                  </w:r>
                  <w:r w:rsidRPr="00CA4132">
                    <w:rPr>
                      <w:rFonts w:eastAsia="Times New Roman" w:cs="Times New Roman"/>
                      <w:kern w:val="0"/>
                      <w14:ligatures w14:val="none"/>
                    </w:rPr>
                    <w:t>High-voltage transmission is efficient for long distances.</w:t>
                  </w:r>
                </w:p>
              </w:tc>
            </w:tr>
          </w:tbl>
          <w:p w14:paraId="05AF40FC" w14:textId="77777777" w:rsidR="00CA4132" w:rsidRPr="00CA4132" w:rsidRDefault="00CA4132"/>
        </w:tc>
        <w:tc>
          <w:tcPr>
            <w:tcW w:w="3672" w:type="dxa"/>
          </w:tcPr>
          <w:p w14:paraId="2F5CB5D3" w14:textId="75A85388" w:rsidR="00CA4132" w:rsidRPr="00CA4132" w:rsidRDefault="00CA4132">
            <w:r w:rsidRPr="00CA4132">
              <w:t>- Voltage levels are constant and need conversion for high-voltage transmission.</w:t>
            </w:r>
          </w:p>
        </w:tc>
      </w:tr>
      <w:tr w:rsidR="00CA4132" w:rsidRPr="00CA4132" w14:paraId="32499F0F" w14:textId="77777777" w:rsidTr="00F45AA9">
        <w:tc>
          <w:tcPr>
            <w:tcW w:w="1825" w:type="dxa"/>
          </w:tcPr>
          <w:p w14:paraId="3FD31056" w14:textId="68E95E14" w:rsidR="00CA4132" w:rsidRPr="00CA4132" w:rsidRDefault="00CA4132">
            <w:pPr>
              <w:rPr>
                <w:b/>
                <w:bCs/>
              </w:rPr>
            </w:pPr>
            <w:r w:rsidRPr="00CA4132">
              <w:rPr>
                <w:b/>
                <w:bCs/>
              </w:rPr>
              <w:t>Generation</w:t>
            </w:r>
          </w:p>
        </w:tc>
        <w:tc>
          <w:tcPr>
            <w:tcW w:w="3853" w:type="dxa"/>
          </w:tcPr>
          <w:p w14:paraId="1F267B7A" w14:textId="2BEA30CC" w:rsidR="00CA4132" w:rsidRPr="00CA4132" w:rsidRDefault="00CA4132" w:rsidP="00CA4132">
            <w:pPr>
              <w:tabs>
                <w:tab w:val="left" w:pos="924"/>
              </w:tabs>
            </w:pPr>
            <w:r w:rsidRPr="00CA4132">
              <w:t xml:space="preserve">- Generated by AC generators (alternators). </w:t>
            </w:r>
            <w:r w:rsidRPr="00CA4132">
              <w:br/>
              <w:t>- Commonly produced in power plants.</w:t>
            </w:r>
          </w:p>
        </w:tc>
        <w:tc>
          <w:tcPr>
            <w:tcW w:w="3672" w:type="dxa"/>
          </w:tcPr>
          <w:p w14:paraId="225BAEB2" w14:textId="23EC4F3C" w:rsidR="00CA4132" w:rsidRPr="00CA4132" w:rsidRDefault="00CA4132">
            <w:r w:rsidRPr="00CA4132">
              <w:t>- Generated by batteries, solar panels, and DC generators.</w:t>
            </w:r>
          </w:p>
        </w:tc>
      </w:tr>
      <w:tr w:rsidR="00CA4132" w:rsidRPr="00CA4132" w14:paraId="15147B00" w14:textId="77777777" w:rsidTr="00F45AA9">
        <w:tc>
          <w:tcPr>
            <w:tcW w:w="1825" w:type="dxa"/>
          </w:tcPr>
          <w:p w14:paraId="4D67C55C" w14:textId="7B8A8170" w:rsidR="00CA4132" w:rsidRPr="00CA4132" w:rsidRDefault="00CA4132">
            <w:pPr>
              <w:rPr>
                <w:b/>
                <w:bCs/>
              </w:rPr>
            </w:pPr>
            <w:r w:rsidRPr="00CA4132">
              <w:rPr>
                <w:b/>
                <w:bCs/>
              </w:rPr>
              <w:t>Transmission</w:t>
            </w:r>
          </w:p>
        </w:tc>
        <w:tc>
          <w:tcPr>
            <w:tcW w:w="3853" w:type="dxa"/>
          </w:tcPr>
          <w:p w14:paraId="210B3C21" w14:textId="14249F92" w:rsidR="00CA4132" w:rsidRPr="00CA4132" w:rsidRDefault="00CA4132">
            <w:r w:rsidRPr="00CA4132">
              <w:t xml:space="preserve">- Efficient for transmitting over long distances. </w:t>
            </w:r>
            <w:r w:rsidRPr="00CA4132">
              <w:br/>
              <w:t>- Power loss can be minimized using high-voltage transmission lines.</w:t>
            </w:r>
          </w:p>
        </w:tc>
        <w:tc>
          <w:tcPr>
            <w:tcW w:w="3672" w:type="dxa"/>
          </w:tcPr>
          <w:p w14:paraId="470E926F" w14:textId="27CEC779" w:rsidR="00CA4132" w:rsidRPr="00CA4132" w:rsidRDefault="00CA4132">
            <w:r w:rsidRPr="00CA4132">
              <w:t>- Less efficient for long-distance transmission due to power loss over wires.</w:t>
            </w:r>
          </w:p>
        </w:tc>
      </w:tr>
      <w:tr w:rsidR="00CA4132" w:rsidRPr="00CA4132" w14:paraId="06B36303" w14:textId="77777777" w:rsidTr="00F45AA9">
        <w:tc>
          <w:tcPr>
            <w:tcW w:w="1825" w:type="dxa"/>
          </w:tcPr>
          <w:p w14:paraId="4DBF7E33" w14:textId="03CB218A" w:rsidR="00CA4132" w:rsidRPr="00CA4132" w:rsidRDefault="00CA4132">
            <w:pPr>
              <w:rPr>
                <w:b/>
                <w:bCs/>
              </w:rPr>
            </w:pPr>
            <w:r w:rsidRPr="00CA4132">
              <w:rPr>
                <w:b/>
                <w:bCs/>
              </w:rPr>
              <w:t>Applications</w:t>
            </w:r>
          </w:p>
        </w:tc>
        <w:tc>
          <w:tcPr>
            <w:tcW w:w="3853" w:type="dxa"/>
          </w:tcPr>
          <w:p w14:paraId="46594424" w14:textId="5F343ED1" w:rsidR="00CA4132" w:rsidRPr="00CA4132" w:rsidRDefault="00CA4132">
            <w:r w:rsidRPr="00CA4132">
              <w:t xml:space="preserve">- Used in homes, businesses, and industries for appliances and lighting. </w:t>
            </w:r>
            <w:r w:rsidRPr="00CA4132">
              <w:br/>
              <w:t>- Electric motors, heating systems, and industrial machinery.</w:t>
            </w:r>
          </w:p>
        </w:tc>
        <w:tc>
          <w:tcPr>
            <w:tcW w:w="3672" w:type="dxa"/>
          </w:tcPr>
          <w:p w14:paraId="6997FC35" w14:textId="1A569903" w:rsidR="00CA4132" w:rsidRPr="00CA4132" w:rsidRDefault="00CA4132">
            <w:r w:rsidRPr="00CA4132">
              <w:t xml:space="preserve">- Used in electronic devices, batteries, and electric vehicles. </w:t>
            </w:r>
            <w:r w:rsidRPr="00CA4132">
              <w:br/>
              <w:t>- Often found in circuits with low voltage and current.</w:t>
            </w:r>
          </w:p>
        </w:tc>
      </w:tr>
      <w:tr w:rsidR="00CA4132" w:rsidRPr="00CA4132" w14:paraId="0DAED50A" w14:textId="77777777" w:rsidTr="00F45AA9">
        <w:tc>
          <w:tcPr>
            <w:tcW w:w="1825" w:type="dxa"/>
          </w:tcPr>
          <w:p w14:paraId="2AEA10D4" w14:textId="6E11B131" w:rsidR="00CA4132" w:rsidRPr="00CA4132" w:rsidRDefault="00CA4132">
            <w:pPr>
              <w:rPr>
                <w:b/>
                <w:bCs/>
              </w:rPr>
            </w:pPr>
            <w:r w:rsidRPr="00CA4132">
              <w:rPr>
                <w:b/>
                <w:bCs/>
              </w:rPr>
              <w:t>Advantages</w:t>
            </w:r>
          </w:p>
        </w:tc>
        <w:tc>
          <w:tcPr>
            <w:tcW w:w="3853" w:type="dxa"/>
          </w:tcPr>
          <w:p w14:paraId="70946B55" w14:textId="7923848C" w:rsidR="00CA4132" w:rsidRPr="00CA4132" w:rsidRDefault="00CA4132">
            <w:r w:rsidRPr="00CA4132">
              <w:t xml:space="preserve">- More efficient for power distribution over long distances. </w:t>
            </w:r>
            <w:r w:rsidRPr="00CA4132">
              <w:br/>
              <w:t xml:space="preserve">- Easier to convert between voltages. </w:t>
            </w:r>
            <w:r w:rsidRPr="00CA4132">
              <w:br/>
              <w:t>- More commonly available infrastructure.</w:t>
            </w:r>
          </w:p>
        </w:tc>
        <w:tc>
          <w:tcPr>
            <w:tcW w:w="3672" w:type="dxa"/>
          </w:tcPr>
          <w:p w14:paraId="08E67F50" w14:textId="200EE469" w:rsidR="00CA4132" w:rsidRPr="00CA4132" w:rsidRDefault="00CA4132">
            <w:r w:rsidRPr="00CA4132">
              <w:t xml:space="preserve">- Provides a constant voltage level. </w:t>
            </w:r>
            <w:r w:rsidRPr="00CA4132">
              <w:br/>
              <w:t xml:space="preserve">- Ideal for electronic devices and charging batteries. </w:t>
            </w:r>
            <w:r w:rsidRPr="00CA4132">
              <w:br/>
              <w:t>- Less complex circuitry for low-voltage applications.</w:t>
            </w:r>
          </w:p>
        </w:tc>
      </w:tr>
      <w:tr w:rsidR="00CA4132" w:rsidRPr="00CA4132" w14:paraId="4DFC5BBE" w14:textId="77777777" w:rsidTr="00F45AA9">
        <w:tc>
          <w:tcPr>
            <w:tcW w:w="1825" w:type="dxa"/>
          </w:tcPr>
          <w:p w14:paraId="072FA439" w14:textId="0D42155A" w:rsidR="00CA4132" w:rsidRPr="00CA4132" w:rsidRDefault="00CA4132">
            <w:pPr>
              <w:rPr>
                <w:b/>
                <w:bCs/>
              </w:rPr>
            </w:pPr>
            <w:r w:rsidRPr="00CA4132">
              <w:rPr>
                <w:b/>
                <w:bCs/>
              </w:rPr>
              <w:t>Disadvantages</w:t>
            </w:r>
          </w:p>
        </w:tc>
        <w:tc>
          <w:tcPr>
            <w:tcW w:w="3853" w:type="dxa"/>
          </w:tcPr>
          <w:p w14:paraId="49BBCC0A" w14:textId="23EC9CEC" w:rsidR="00CA4132" w:rsidRPr="00CA4132" w:rsidRDefault="00CA4132" w:rsidP="00CA4132">
            <w:r w:rsidRPr="00CA4132">
              <w:t xml:space="preserve">- More efficient for power distribution over long distances. </w:t>
            </w:r>
            <w:r w:rsidRPr="00CA4132">
              <w:br/>
              <w:t xml:space="preserve">- Easier to convert between voltages. </w:t>
            </w:r>
            <w:r w:rsidRPr="00CA4132">
              <w:br/>
              <w:t>- More commonly available infrastructure.</w:t>
            </w:r>
          </w:p>
        </w:tc>
        <w:tc>
          <w:tcPr>
            <w:tcW w:w="3672" w:type="dxa"/>
          </w:tcPr>
          <w:p w14:paraId="448F715A" w14:textId="1AA5CE19" w:rsidR="00CA4132" w:rsidRPr="00CA4132" w:rsidRDefault="00CA4132">
            <w:r w:rsidRPr="00CA4132">
              <w:t xml:space="preserve">- Less efficient for long-distance power transmission. </w:t>
            </w:r>
            <w:r w:rsidRPr="00CA4132">
              <w:br/>
              <w:t xml:space="preserve">- Requires conversion for applications needing AC. </w:t>
            </w:r>
            <w:r w:rsidRPr="00CA4132">
              <w:br/>
              <w:t>- Can be more dangerous at high voltage levels due to shock risk.</w:t>
            </w:r>
          </w:p>
        </w:tc>
      </w:tr>
    </w:tbl>
    <w:p w14:paraId="1622876C" w14:textId="77777777" w:rsidR="00CA4132" w:rsidRPr="00CA4132" w:rsidRDefault="00CA4132"/>
    <w:sectPr w:rsidR="00CA4132" w:rsidRPr="00CA4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1A07EB"/>
    <w:multiLevelType w:val="hybridMultilevel"/>
    <w:tmpl w:val="D23847A0"/>
    <w:lvl w:ilvl="0" w:tplc="1E70054E">
      <w:numFmt w:val="bullet"/>
      <w:lvlText w:val="-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F41DDD"/>
    <w:multiLevelType w:val="hybridMultilevel"/>
    <w:tmpl w:val="6EF64D90"/>
    <w:lvl w:ilvl="0" w:tplc="20C23548">
      <w:numFmt w:val="bullet"/>
      <w:lvlText w:val="-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356925">
    <w:abstractNumId w:val="0"/>
  </w:num>
  <w:num w:numId="2" w16cid:durableId="1547059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132"/>
    <w:rsid w:val="00CA4132"/>
    <w:rsid w:val="00F4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0A10"/>
  <w15:chartTrackingRefBased/>
  <w15:docId w15:val="{DDFEE68E-64C9-4E2F-B187-6A681E534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1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1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1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1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1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1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1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1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1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1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1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1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1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1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1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1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1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1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1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1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1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1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1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1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1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1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1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1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A4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9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Gandhi Family</dc:creator>
  <cp:keywords/>
  <dc:description/>
  <cp:lastModifiedBy>Gandhi Family</cp:lastModifiedBy>
  <cp:revision>2</cp:revision>
  <dcterms:created xsi:type="dcterms:W3CDTF">2024-10-13T18:35:00Z</dcterms:created>
  <dcterms:modified xsi:type="dcterms:W3CDTF">2024-10-13T18:41:00Z</dcterms:modified>
</cp:coreProperties>
</file>