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2D7D" w14:textId="77777777" w:rsidR="00264F8A" w:rsidRPr="00264F8A" w:rsidRDefault="00264F8A" w:rsidP="00264F8A">
      <w:pPr>
        <w:pStyle w:val="Header"/>
        <w:rPr>
          <w:b/>
          <w:bCs/>
          <w:sz w:val="48"/>
          <w:szCs w:val="48"/>
        </w:rPr>
      </w:pPr>
      <w:r w:rsidRPr="00264F8A">
        <w:rPr>
          <w:b/>
          <w:bCs/>
          <w:sz w:val="48"/>
          <w:szCs w:val="48"/>
        </w:rPr>
        <w:t>Important People in Wind Power History</w:t>
      </w:r>
    </w:p>
    <w:p w14:paraId="1B748423" w14:textId="77777777" w:rsid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63FD68CA" w14:textId="15CF1F15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Albert Betz</w:t>
      </w:r>
    </w:p>
    <w:p w14:paraId="0BA9ED12" w14:textId="77777777" w:rsidR="00264F8A" w:rsidRPr="00264F8A" w:rsidRDefault="00264F8A" w:rsidP="00264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Developed Betz's Law in 1919, establishing the theoretical efficiency limit of wind turbines.</w:t>
      </w:r>
    </w:p>
    <w:p w14:paraId="10F87D4B" w14:textId="77777777" w:rsidR="00264F8A" w:rsidRPr="00264F8A" w:rsidRDefault="00264F8A" w:rsidP="00264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German physicist known as a pioneer in aerodynamics, crucial to wind turbine science.</w:t>
      </w:r>
    </w:p>
    <w:p w14:paraId="27EB711A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Frederick W. Lanchester</w:t>
      </w:r>
    </w:p>
    <w:p w14:paraId="0E5EB788" w14:textId="77777777" w:rsidR="00264F8A" w:rsidRPr="00264F8A" w:rsidRDefault="00264F8A" w:rsidP="00264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Created Lanchester’s Laws, describing lift and drag on rotating blades, foundational in turbine blade design.</w:t>
      </w:r>
    </w:p>
    <w:p w14:paraId="62B3A203" w14:textId="77777777" w:rsidR="00264F8A" w:rsidRPr="00264F8A" w:rsidRDefault="00264F8A" w:rsidP="00264F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British engineer and aerodynamicist.</w:t>
      </w:r>
    </w:p>
    <w:p w14:paraId="205B437B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William Thomson (Lord Kelvin)</w:t>
      </w:r>
    </w:p>
    <w:p w14:paraId="683878DC" w14:textId="77777777" w:rsidR="00264F8A" w:rsidRPr="00264F8A" w:rsidRDefault="00264F8A" w:rsidP="00264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His theories on energy transfer in fluid dynamics provided groundwork for understanding wind energy mechanics.</w:t>
      </w:r>
    </w:p>
    <w:p w14:paraId="59816C15" w14:textId="77777777" w:rsidR="00264F8A" w:rsidRPr="00264F8A" w:rsidRDefault="00264F8A" w:rsidP="00264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British physicist and engineer.</w:t>
      </w:r>
    </w:p>
    <w:p w14:paraId="551C4B80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Henrik Stiesdal</w:t>
      </w:r>
    </w:p>
    <w:p w14:paraId="39896097" w14:textId="77777777" w:rsidR="00264F8A" w:rsidRPr="00264F8A" w:rsidRDefault="00264F8A" w:rsidP="00264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Innovator in modern wind turbine design and former CTO of Siemens Wind Power.</w:t>
      </w:r>
    </w:p>
    <w:p w14:paraId="664B5AB1" w14:textId="77777777" w:rsidR="00264F8A" w:rsidRPr="00264F8A" w:rsidRDefault="00264F8A" w:rsidP="00264F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Danish inventor with numerous patents in turbine technology.</w:t>
      </w:r>
    </w:p>
    <w:p w14:paraId="73E33055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Paul la Cour</w:t>
      </w:r>
    </w:p>
    <w:p w14:paraId="6DC22CA1" w14:textId="77777777" w:rsidR="00264F8A" w:rsidRPr="00264F8A" w:rsidRDefault="00264F8A" w:rsidP="00264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Developed the first wind turbine for generating electricity in the late 1800s.</w:t>
      </w:r>
    </w:p>
    <w:p w14:paraId="4D371127" w14:textId="77777777" w:rsidR="00264F8A" w:rsidRPr="00264F8A" w:rsidRDefault="00264F8A" w:rsidP="00264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Danish meteorologist and inventor, known as the "father of modern wind energy."</w:t>
      </w:r>
    </w:p>
    <w:p w14:paraId="5499D7F6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Georges </w:t>
      </w:r>
      <w:proofErr w:type="spellStart"/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Darrieus</w:t>
      </w:r>
      <w:proofErr w:type="spellEnd"/>
    </w:p>
    <w:p w14:paraId="2CFEED8E" w14:textId="77777777" w:rsidR="00264F8A" w:rsidRPr="00264F8A" w:rsidRDefault="00264F8A" w:rsidP="00264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: Invented the </w:t>
      </w:r>
      <w:proofErr w:type="spellStart"/>
      <w:r w:rsidRPr="00264F8A">
        <w:rPr>
          <w:rFonts w:ascii="Times New Roman" w:eastAsia="Times New Roman" w:hAnsi="Times New Roman" w:cs="Times New Roman"/>
          <w:kern w:val="0"/>
          <w14:ligatures w14:val="none"/>
        </w:rPr>
        <w:t>Darrieus</w:t>
      </w:r>
      <w:proofErr w:type="spellEnd"/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vertical-axis wind turbine design in the 1930s.</w:t>
      </w:r>
    </w:p>
    <w:p w14:paraId="4AEC3DB9" w14:textId="77777777" w:rsidR="00264F8A" w:rsidRPr="00264F8A" w:rsidRDefault="00264F8A" w:rsidP="00264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French aeronautical engineer, whose design influences vertical-axis wind turbines.</w:t>
      </w:r>
    </w:p>
    <w:p w14:paraId="6408B394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James Blyth</w:t>
      </w:r>
    </w:p>
    <w:p w14:paraId="3CDE18A5" w14:textId="77777777" w:rsidR="00264F8A" w:rsidRPr="00264F8A" w:rsidRDefault="00264F8A" w:rsidP="00264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Built one of the first electricity-generating wind turbines in 1887.</w:t>
      </w:r>
    </w:p>
    <w:p w14:paraId="2F6450A7" w14:textId="77777777" w:rsidR="00264F8A" w:rsidRPr="00264F8A" w:rsidRDefault="00264F8A" w:rsidP="00264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Scottish professor and early renewable energy pioneer.</w:t>
      </w:r>
    </w:p>
    <w:p w14:paraId="3676E0EC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H. Mann</w:t>
      </w:r>
    </w:p>
    <w:p w14:paraId="099F97CD" w14:textId="77777777" w:rsidR="00264F8A" w:rsidRPr="00264F8A" w:rsidRDefault="00264F8A" w:rsidP="00264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Developed Mann’s Law of Wind Energy, crucial for estimating energy production.</w:t>
      </w:r>
    </w:p>
    <w:p w14:paraId="4A8F53B0" w14:textId="77777777" w:rsidR="00264F8A" w:rsidRPr="00264F8A" w:rsidRDefault="00264F8A" w:rsidP="00264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Scientist and researcher in wind energy.</w:t>
      </w:r>
    </w:p>
    <w:p w14:paraId="778A53F6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David S. Shepherd</w:t>
      </w:r>
    </w:p>
    <w:p w14:paraId="10C3FA15" w14:textId="77777777" w:rsidR="00264F8A" w:rsidRPr="00264F8A" w:rsidRDefault="00264F8A" w:rsidP="00264F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Authored foundational textbooks on wind energy and conducted influential research on turbine efficiency.</w:t>
      </w:r>
    </w:p>
    <w:p w14:paraId="495DB8E4" w14:textId="77777777" w:rsidR="00264F8A" w:rsidRPr="00264F8A" w:rsidRDefault="00264F8A" w:rsidP="00264F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American physicist and academic.</w:t>
      </w:r>
    </w:p>
    <w:p w14:paraId="2B8AE4B0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Ugo Farinelli</w:t>
      </w:r>
    </w:p>
    <w:p w14:paraId="0A73EFF5" w14:textId="77777777" w:rsidR="00264F8A" w:rsidRPr="00264F8A" w:rsidRDefault="00264F8A" w:rsidP="00264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Established research methods for evaluating turbine performance and contributed to wind energy policy.</w:t>
      </w:r>
    </w:p>
    <w:p w14:paraId="1CC95070" w14:textId="77777777" w:rsidR="00264F8A" w:rsidRPr="00264F8A" w:rsidRDefault="00264F8A" w:rsidP="00264F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Italian physicist and energy policy expert.</w:t>
      </w:r>
    </w:p>
    <w:p w14:paraId="721FA8A2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Palmer Cosslett Putnam</w:t>
      </w:r>
    </w:p>
    <w:p w14:paraId="439547C9" w14:textId="77777777" w:rsidR="00264F8A" w:rsidRPr="00264F8A" w:rsidRDefault="00264F8A" w:rsidP="00264F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Built the Smith-Putnam wind turbine, the first large-scale wind turbine in the U.S., in the 1940s.</w:t>
      </w:r>
    </w:p>
    <w:p w14:paraId="50EFCA74" w14:textId="77777777" w:rsidR="00264F8A" w:rsidRPr="00264F8A" w:rsidRDefault="00264F8A" w:rsidP="00264F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American engineer and early wind energy pioneer.</w:t>
      </w:r>
    </w:p>
    <w:p w14:paraId="1A369537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Peter Musgrove</w:t>
      </w:r>
    </w:p>
    <w:p w14:paraId="3B0726FD" w14:textId="77777777" w:rsidR="00264F8A" w:rsidRPr="00264F8A" w:rsidRDefault="00264F8A" w:rsidP="00264F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Helped design and commercialize wind turbines in the UK, collaborating with government and industry.</w:t>
      </w:r>
    </w:p>
    <w:p w14:paraId="1C6F80BE" w14:textId="77777777" w:rsidR="00264F8A" w:rsidRPr="00264F8A" w:rsidRDefault="00264F8A" w:rsidP="00264F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British engineer and wind power advocate.</w:t>
      </w:r>
    </w:p>
    <w:p w14:paraId="7CAAC1C7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Charles F. Brush</w:t>
      </w:r>
    </w:p>
    <w:p w14:paraId="3DD8D772" w14:textId="77777777" w:rsidR="00264F8A" w:rsidRPr="00264F8A" w:rsidRDefault="00264F8A" w:rsidP="00264F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Built the first automatically operated wind turbine for electricity production in 1888.</w:t>
      </w:r>
    </w:p>
    <w:p w14:paraId="42CDF679" w14:textId="77777777" w:rsidR="00264F8A" w:rsidRPr="00264F8A" w:rsidRDefault="00264F8A" w:rsidP="00264F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American inventor and early wind energy pioneer.</w:t>
      </w:r>
    </w:p>
    <w:p w14:paraId="7275536D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Richard J. Seymour</w:t>
      </w:r>
    </w:p>
    <w:p w14:paraId="1A0E63C7" w14:textId="77777777" w:rsidR="00264F8A" w:rsidRPr="00264F8A" w:rsidRDefault="00264F8A" w:rsidP="00264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Led research on offshore wind energy potential in the 1980s and 1990s.</w:t>
      </w:r>
    </w:p>
    <w:p w14:paraId="3516816A" w14:textId="77777777" w:rsidR="00264F8A" w:rsidRPr="00264F8A" w:rsidRDefault="00264F8A" w:rsidP="00264F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American oceanographer and wind energy researcher.</w:t>
      </w:r>
    </w:p>
    <w:p w14:paraId="3B6F9B38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Juha </w:t>
      </w:r>
      <w:proofErr w:type="spellStart"/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Honkasalo</w:t>
      </w:r>
      <w:proofErr w:type="spellEnd"/>
    </w:p>
    <w:p w14:paraId="43A299C5" w14:textId="77777777" w:rsidR="00264F8A" w:rsidRPr="00264F8A" w:rsidRDefault="00264F8A" w:rsidP="00264F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Instrumental in developing offshore wind technology in Europe.</w:t>
      </w:r>
    </w:p>
    <w:p w14:paraId="4FF20005" w14:textId="77777777" w:rsidR="00264F8A" w:rsidRPr="00264F8A" w:rsidRDefault="00264F8A" w:rsidP="00264F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Finnish engineer and leader in offshore wind energy.</w:t>
      </w:r>
    </w:p>
    <w:p w14:paraId="11F79769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 Olav Giæver Tande</w:t>
      </w:r>
    </w:p>
    <w:p w14:paraId="62785795" w14:textId="77777777" w:rsidR="00264F8A" w:rsidRPr="00264F8A" w:rsidRDefault="00264F8A" w:rsidP="00264F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Developed methods for integrating wind energy into power grids.</w:t>
      </w:r>
    </w:p>
    <w:p w14:paraId="3DC4D110" w14:textId="77777777" w:rsidR="00264F8A" w:rsidRPr="00264F8A" w:rsidRDefault="00264F8A" w:rsidP="00264F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Norwegian researcher focused on wind energy systems.</w:t>
      </w:r>
    </w:p>
    <w:p w14:paraId="429515CC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 Smits</w:t>
      </w:r>
    </w:p>
    <w:p w14:paraId="6C721BC8" w14:textId="77777777" w:rsidR="00264F8A" w:rsidRPr="00264F8A" w:rsidRDefault="00264F8A" w:rsidP="00264F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Influenced wind energy policy and research in the European Union.</w:t>
      </w:r>
    </w:p>
    <w:p w14:paraId="70A0BE57" w14:textId="77777777" w:rsidR="00264F8A" w:rsidRPr="00264F8A" w:rsidRDefault="00264F8A" w:rsidP="00264F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Dutch policy expert and wind energy advocate.</w:t>
      </w:r>
    </w:p>
    <w:p w14:paraId="61B30504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Søren Krohn</w:t>
      </w:r>
    </w:p>
    <w:p w14:paraId="2BD45C92" w14:textId="77777777" w:rsidR="00264F8A" w:rsidRPr="00264F8A" w:rsidRDefault="00264F8A" w:rsidP="00264F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Published key wind energy research and worked on turbine cost analysis.</w:t>
      </w:r>
    </w:p>
    <w:p w14:paraId="0CF01905" w14:textId="77777777" w:rsidR="00264F8A" w:rsidRPr="00264F8A" w:rsidRDefault="00264F8A" w:rsidP="00264F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Danish researcher and industry expert.</w:t>
      </w:r>
    </w:p>
    <w:p w14:paraId="71FC8F55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Michael L. Rossen</w:t>
      </w:r>
    </w:p>
    <w:p w14:paraId="0113AAC4" w14:textId="77777777" w:rsidR="00264F8A" w:rsidRPr="00264F8A" w:rsidRDefault="00264F8A" w:rsidP="00264F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Pioneered the development of simulation software for turbine performance.</w:t>
      </w:r>
    </w:p>
    <w:p w14:paraId="6A8AD07B" w14:textId="77777777" w:rsidR="00264F8A" w:rsidRPr="00264F8A" w:rsidRDefault="00264F8A" w:rsidP="00264F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American engineer specializing in wind energy.</w:t>
      </w:r>
    </w:p>
    <w:p w14:paraId="6A6CF020" w14:textId="77777777" w:rsidR="00264F8A" w:rsidRPr="00264F8A" w:rsidRDefault="00264F8A" w:rsidP="00264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Hans Henrik Sørensen</w:t>
      </w:r>
    </w:p>
    <w:p w14:paraId="7044E113" w14:textId="77777777" w:rsidR="00264F8A" w:rsidRPr="00264F8A" w:rsidRDefault="00264F8A" w:rsidP="00264F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Contribution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Key figure in offshore wind energy projects and floating wind turbines.</w:t>
      </w:r>
    </w:p>
    <w:p w14:paraId="1D7B93DC" w14:textId="77777777" w:rsidR="00264F8A" w:rsidRPr="00264F8A" w:rsidRDefault="00264F8A" w:rsidP="00264F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4F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</w:t>
      </w:r>
      <w:r w:rsidRPr="00264F8A">
        <w:rPr>
          <w:rFonts w:ascii="Times New Roman" w:eastAsia="Times New Roman" w:hAnsi="Times New Roman" w:cs="Times New Roman"/>
          <w:kern w:val="0"/>
          <w14:ligatures w14:val="none"/>
        </w:rPr>
        <w:t>: Danish engineer and expert in renewable energy technology.</w:t>
      </w:r>
    </w:p>
    <w:p w14:paraId="598B8128" w14:textId="77777777" w:rsidR="00E64C96" w:rsidRDefault="00E64C96"/>
    <w:sectPr w:rsidR="00E6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6556D" w14:textId="77777777" w:rsidR="006F0572" w:rsidRDefault="006F0572" w:rsidP="00264F8A">
      <w:pPr>
        <w:spacing w:after="0" w:line="240" w:lineRule="auto"/>
      </w:pPr>
      <w:r>
        <w:separator/>
      </w:r>
    </w:p>
  </w:endnote>
  <w:endnote w:type="continuationSeparator" w:id="0">
    <w:p w14:paraId="5F21ACA1" w14:textId="77777777" w:rsidR="006F0572" w:rsidRDefault="006F0572" w:rsidP="0026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99EEB" w14:textId="77777777" w:rsidR="006F0572" w:rsidRDefault="006F0572" w:rsidP="00264F8A">
      <w:pPr>
        <w:spacing w:after="0" w:line="240" w:lineRule="auto"/>
      </w:pPr>
      <w:r>
        <w:separator/>
      </w:r>
    </w:p>
  </w:footnote>
  <w:footnote w:type="continuationSeparator" w:id="0">
    <w:p w14:paraId="31A4FDD7" w14:textId="77777777" w:rsidR="006F0572" w:rsidRDefault="006F0572" w:rsidP="00264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83B"/>
    <w:multiLevelType w:val="multilevel"/>
    <w:tmpl w:val="1D0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3173"/>
    <w:multiLevelType w:val="multilevel"/>
    <w:tmpl w:val="69F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5379"/>
    <w:multiLevelType w:val="multilevel"/>
    <w:tmpl w:val="1826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955A7"/>
    <w:multiLevelType w:val="multilevel"/>
    <w:tmpl w:val="7DD2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E07CE"/>
    <w:multiLevelType w:val="multilevel"/>
    <w:tmpl w:val="1EA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64118"/>
    <w:multiLevelType w:val="multilevel"/>
    <w:tmpl w:val="FCC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81F93"/>
    <w:multiLevelType w:val="multilevel"/>
    <w:tmpl w:val="161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C580A"/>
    <w:multiLevelType w:val="multilevel"/>
    <w:tmpl w:val="84C8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A0E4D"/>
    <w:multiLevelType w:val="multilevel"/>
    <w:tmpl w:val="837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46E3B"/>
    <w:multiLevelType w:val="multilevel"/>
    <w:tmpl w:val="480E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92516"/>
    <w:multiLevelType w:val="multilevel"/>
    <w:tmpl w:val="EDF8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67CF7"/>
    <w:multiLevelType w:val="multilevel"/>
    <w:tmpl w:val="A11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F5432"/>
    <w:multiLevelType w:val="multilevel"/>
    <w:tmpl w:val="B5F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E61B5"/>
    <w:multiLevelType w:val="multilevel"/>
    <w:tmpl w:val="449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55C8D"/>
    <w:multiLevelType w:val="multilevel"/>
    <w:tmpl w:val="C05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F4F32"/>
    <w:multiLevelType w:val="multilevel"/>
    <w:tmpl w:val="0FD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602F5"/>
    <w:multiLevelType w:val="multilevel"/>
    <w:tmpl w:val="22F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F2C3C"/>
    <w:multiLevelType w:val="multilevel"/>
    <w:tmpl w:val="8CD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A6127"/>
    <w:multiLevelType w:val="multilevel"/>
    <w:tmpl w:val="AF2A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64222"/>
    <w:multiLevelType w:val="multilevel"/>
    <w:tmpl w:val="BAE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78747">
    <w:abstractNumId w:val="11"/>
  </w:num>
  <w:num w:numId="2" w16cid:durableId="1835298348">
    <w:abstractNumId w:val="10"/>
  </w:num>
  <w:num w:numId="3" w16cid:durableId="1592155677">
    <w:abstractNumId w:val="14"/>
  </w:num>
  <w:num w:numId="4" w16cid:durableId="527064489">
    <w:abstractNumId w:val="8"/>
  </w:num>
  <w:num w:numId="5" w16cid:durableId="1828550701">
    <w:abstractNumId w:val="18"/>
  </w:num>
  <w:num w:numId="6" w16cid:durableId="1865245902">
    <w:abstractNumId w:val="3"/>
  </w:num>
  <w:num w:numId="7" w16cid:durableId="2142914081">
    <w:abstractNumId w:val="15"/>
  </w:num>
  <w:num w:numId="8" w16cid:durableId="185365490">
    <w:abstractNumId w:val="6"/>
  </w:num>
  <w:num w:numId="9" w16cid:durableId="1788545037">
    <w:abstractNumId w:val="13"/>
  </w:num>
  <w:num w:numId="10" w16cid:durableId="568879218">
    <w:abstractNumId w:val="1"/>
  </w:num>
  <w:num w:numId="11" w16cid:durableId="1858691843">
    <w:abstractNumId w:val="5"/>
  </w:num>
  <w:num w:numId="12" w16cid:durableId="1042097020">
    <w:abstractNumId w:val="9"/>
  </w:num>
  <w:num w:numId="13" w16cid:durableId="1310281997">
    <w:abstractNumId w:val="17"/>
  </w:num>
  <w:num w:numId="14" w16cid:durableId="985084046">
    <w:abstractNumId w:val="4"/>
  </w:num>
  <w:num w:numId="15" w16cid:durableId="1016229451">
    <w:abstractNumId w:val="16"/>
  </w:num>
  <w:num w:numId="16" w16cid:durableId="295451693">
    <w:abstractNumId w:val="0"/>
  </w:num>
  <w:num w:numId="17" w16cid:durableId="838883999">
    <w:abstractNumId w:val="7"/>
  </w:num>
  <w:num w:numId="18" w16cid:durableId="1297755502">
    <w:abstractNumId w:val="12"/>
  </w:num>
  <w:num w:numId="19" w16cid:durableId="2093233261">
    <w:abstractNumId w:val="2"/>
  </w:num>
  <w:num w:numId="20" w16cid:durableId="2911775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6"/>
    <w:rsid w:val="00264F8A"/>
    <w:rsid w:val="006F0572"/>
    <w:rsid w:val="00E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F347"/>
  <w15:chartTrackingRefBased/>
  <w15:docId w15:val="{40E92B36-2868-4FA0-BA7C-08A25B63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4F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8A"/>
  </w:style>
  <w:style w:type="paragraph" w:styleId="Footer">
    <w:name w:val="footer"/>
    <w:basedOn w:val="Normal"/>
    <w:link w:val="FooterChar"/>
    <w:uiPriority w:val="99"/>
    <w:unhideWhenUsed/>
    <w:rsid w:val="0026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Family</dc:creator>
  <cp:keywords/>
  <dc:description/>
  <cp:lastModifiedBy>Gandhi Family</cp:lastModifiedBy>
  <cp:revision>2</cp:revision>
  <dcterms:created xsi:type="dcterms:W3CDTF">2024-10-29T01:44:00Z</dcterms:created>
  <dcterms:modified xsi:type="dcterms:W3CDTF">2024-10-29T01:46:00Z</dcterms:modified>
</cp:coreProperties>
</file>