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A726D" w14:textId="1D3BE843" w:rsidR="00F52240" w:rsidRDefault="00F52240">
      <w:r w:rsidRPr="00F52240">
        <w:drawing>
          <wp:anchor distT="0" distB="0" distL="114300" distR="114300" simplePos="0" relativeHeight="251658240" behindDoc="1" locked="0" layoutInCell="1" allowOverlap="1" wp14:anchorId="750A6FA8" wp14:editId="3222CB2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76846" cy="6535062"/>
            <wp:effectExtent l="0" t="0" r="0" b="0"/>
            <wp:wrapTight wrapText="bothSides">
              <wp:wrapPolygon edited="0">
                <wp:start x="0" y="0"/>
                <wp:lineTo x="0" y="21535"/>
                <wp:lineTo x="21434" y="21535"/>
                <wp:lineTo x="21434" y="0"/>
                <wp:lineTo x="0" y="0"/>
              </wp:wrapPolygon>
            </wp:wrapTight>
            <wp:docPr id="1077177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77489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Kelvin =  Celsius + 273.15</w:t>
      </w:r>
    </w:p>
    <w:p w14:paraId="1DBBDBD3" w14:textId="16218727" w:rsidR="00F52240" w:rsidRDefault="00F52240">
      <w:r>
        <w:t>(C * 9/5) + 32 = F</w:t>
      </w:r>
    </w:p>
    <w:p w14:paraId="0BD565DE" w14:textId="5502C8B1" w:rsidR="00F52240" w:rsidRDefault="00F52240">
      <w:r>
        <w:t xml:space="preserve">Square </w:t>
      </w:r>
    </w:p>
    <w:p w14:paraId="54017B07" w14:textId="3F308A82" w:rsidR="00F52240" w:rsidRDefault="00F52240">
      <w:r>
        <w:t>Ton = 1000 pound = 1 megagram</w:t>
      </w:r>
    </w:p>
    <w:sectPr w:rsidR="00F5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40"/>
    <w:rsid w:val="00017CBB"/>
    <w:rsid w:val="00F5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D418"/>
  <w15:chartTrackingRefBased/>
  <w15:docId w15:val="{267FB9D5-B956-4351-87C7-43DF4404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2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2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2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2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2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Family</dc:creator>
  <cp:keywords/>
  <dc:description/>
  <cp:lastModifiedBy>Gandhi Family</cp:lastModifiedBy>
  <cp:revision>1</cp:revision>
  <cp:lastPrinted>2025-01-11T03:37:00Z</cp:lastPrinted>
  <dcterms:created xsi:type="dcterms:W3CDTF">2025-01-11T03:31:00Z</dcterms:created>
  <dcterms:modified xsi:type="dcterms:W3CDTF">2025-01-12T04:53:00Z</dcterms:modified>
</cp:coreProperties>
</file>