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FEC1" w14:textId="72A54162" w:rsidR="00D16D35" w:rsidRPr="0078686F" w:rsidRDefault="00D16D35">
      <w:pPr>
        <w:rPr>
          <w:b/>
          <w:bCs/>
          <w:sz w:val="56"/>
          <w:szCs w:val="56"/>
        </w:rPr>
      </w:pPr>
      <w:r w:rsidRPr="0078686F">
        <w:rPr>
          <w:b/>
          <w:bCs/>
          <w:sz w:val="56"/>
          <w:szCs w:val="56"/>
        </w:rPr>
        <w:t>Types of wind turbines</w:t>
      </w:r>
    </w:p>
    <w:p w14:paraId="13106DAC" w14:textId="77777777" w:rsidR="00D16D35" w:rsidRDefault="00D16D35">
      <w:r>
        <w:br/>
      </w:r>
    </w:p>
    <w:tbl>
      <w:tblPr>
        <w:tblStyle w:val="TableGrid"/>
        <w:tblW w:w="0" w:type="auto"/>
        <w:tblLook w:val="04A0" w:firstRow="1" w:lastRow="0" w:firstColumn="1" w:lastColumn="0" w:noHBand="0" w:noVBand="1"/>
      </w:tblPr>
      <w:tblGrid>
        <w:gridCol w:w="4684"/>
        <w:gridCol w:w="2407"/>
        <w:gridCol w:w="2259"/>
      </w:tblGrid>
      <w:tr w:rsidR="00204BC6" w14:paraId="310E1398" w14:textId="77777777" w:rsidTr="00740F81">
        <w:trPr>
          <w:trHeight w:val="899"/>
        </w:trPr>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2"/>
            </w:tblGrid>
            <w:tr w:rsidR="0078686F" w:rsidRPr="0078686F" w14:paraId="6C136745" w14:textId="77777777" w:rsidTr="00D16D35">
              <w:trPr>
                <w:tblHeader/>
                <w:tblCellSpacing w:w="15" w:type="dxa"/>
              </w:trPr>
              <w:tc>
                <w:tcPr>
                  <w:tcW w:w="0" w:type="auto"/>
                  <w:vAlign w:val="center"/>
                  <w:hideMark/>
                </w:tcPr>
                <w:p w14:paraId="69194B09" w14:textId="77777777" w:rsidR="0078686F" w:rsidRPr="00D16D35" w:rsidRDefault="0078686F" w:rsidP="00D16D35">
                  <w:pPr>
                    <w:spacing w:after="0" w:line="240" w:lineRule="auto"/>
                    <w:jc w:val="center"/>
                    <w:rPr>
                      <w:rFonts w:eastAsia="Times New Roman" w:cs="Times New Roman"/>
                      <w:b/>
                      <w:bCs/>
                      <w:kern w:val="0"/>
                      <w:sz w:val="44"/>
                      <w:szCs w:val="44"/>
                      <w14:ligatures w14:val="none"/>
                    </w:rPr>
                  </w:pPr>
                  <w:r w:rsidRPr="00D16D35">
                    <w:rPr>
                      <w:rFonts w:eastAsia="Times New Roman" w:cs="Times New Roman"/>
                      <w:b/>
                      <w:bCs/>
                      <w:kern w:val="0"/>
                      <w:sz w:val="44"/>
                      <w:szCs w:val="44"/>
                      <w14:ligatures w14:val="none"/>
                    </w:rPr>
                    <w:t>Wind Turbine Type</w:t>
                  </w:r>
                </w:p>
              </w:tc>
            </w:tr>
          </w:tbl>
          <w:p w14:paraId="3F6DB54E" w14:textId="77777777" w:rsidR="00D16D35" w:rsidRPr="00D16D35" w:rsidRDefault="00D16D35" w:rsidP="00D16D35">
            <w:pPr>
              <w:rPr>
                <w:rFonts w:eastAsia="Times New Roman" w:cs="Times New Roman"/>
                <w:vanish/>
                <w:kern w:val="0"/>
                <w14:ligatures w14:val="none"/>
              </w:rPr>
            </w:pPr>
          </w:p>
          <w:p w14:paraId="02CF6AF0" w14:textId="77777777" w:rsidR="00D16D35" w:rsidRPr="00D16D35" w:rsidRDefault="00D16D35" w:rsidP="00D16D35">
            <w:pPr>
              <w:rPr>
                <w:rFonts w:eastAsia="Times New Roman" w:cs="Times New Roman"/>
                <w:vanish/>
                <w:kern w:val="0"/>
                <w14:ligatures w14:val="none"/>
              </w:rPr>
            </w:pPr>
          </w:p>
          <w:p w14:paraId="46A9CEFA" w14:textId="77777777" w:rsidR="00D16D35" w:rsidRPr="00D16D35" w:rsidRDefault="00D16D35" w:rsidP="00D16D35">
            <w:pPr>
              <w:rPr>
                <w:rFonts w:eastAsia="Times New Roman" w:cs="Times New Roman"/>
                <w:vanish/>
                <w:kern w:val="0"/>
                <w14:ligatures w14:val="none"/>
              </w:rPr>
            </w:pPr>
          </w:p>
          <w:p w14:paraId="02121C33" w14:textId="77777777" w:rsidR="00D16D35" w:rsidRPr="0078686F" w:rsidRDefault="00D16D35" w:rsidP="00D16D35"/>
        </w:tc>
        <w:tc>
          <w:tcPr>
            <w:tcW w:w="2308" w:type="dxa"/>
          </w:tcPr>
          <w:p w14:paraId="44B27E9F" w14:textId="77777777" w:rsidR="0078686F" w:rsidRPr="0078686F" w:rsidRDefault="0078686F" w:rsidP="0078686F">
            <w:pPr>
              <w:jc w:val="center"/>
              <w:rPr>
                <w:rFonts w:eastAsia="Times New Roman" w:cs="Times New Roman"/>
                <w:b/>
                <w:bCs/>
                <w:kern w:val="0"/>
                <w:sz w:val="44"/>
                <w:szCs w:val="44"/>
                <w14:ligatures w14:val="none"/>
              </w:rPr>
            </w:pPr>
          </w:p>
          <w:p w14:paraId="0BD08AE6" w14:textId="4052D497" w:rsidR="00D16D35" w:rsidRPr="0078686F" w:rsidRDefault="0078686F" w:rsidP="0078686F">
            <w:pPr>
              <w:jc w:val="center"/>
            </w:pPr>
            <w:r w:rsidRPr="0078686F">
              <w:rPr>
                <w:rFonts w:eastAsia="Times New Roman" w:cs="Times New Roman"/>
                <w:b/>
                <w:bCs/>
                <w:kern w:val="0"/>
                <w:sz w:val="44"/>
                <w:szCs w:val="44"/>
                <w14:ligatures w14:val="none"/>
              </w:rPr>
              <w:t>Pros</w:t>
            </w:r>
          </w:p>
        </w:tc>
        <w:tc>
          <w:tcPr>
            <w:tcW w:w="2326" w:type="dxa"/>
          </w:tcPr>
          <w:p w14:paraId="499D9CAD" w14:textId="77777777" w:rsidR="0078686F" w:rsidRPr="0078686F" w:rsidRDefault="0078686F" w:rsidP="0078686F">
            <w:pPr>
              <w:jc w:val="center"/>
              <w:rPr>
                <w:b/>
                <w:bCs/>
                <w:sz w:val="44"/>
                <w:szCs w:val="44"/>
              </w:rPr>
            </w:pPr>
          </w:p>
          <w:p w14:paraId="5A6D6023" w14:textId="49472685" w:rsidR="00D16D35" w:rsidRPr="0078686F" w:rsidRDefault="0078686F" w:rsidP="0078686F">
            <w:pPr>
              <w:jc w:val="center"/>
              <w:rPr>
                <w:b/>
                <w:bCs/>
                <w:sz w:val="44"/>
                <w:szCs w:val="44"/>
              </w:rPr>
            </w:pPr>
            <w:r w:rsidRPr="0078686F">
              <w:rPr>
                <w:b/>
                <w:bCs/>
                <w:sz w:val="44"/>
                <w:szCs w:val="44"/>
              </w:rPr>
              <w:t>Cons</w:t>
            </w:r>
          </w:p>
        </w:tc>
      </w:tr>
      <w:tr w:rsidR="00204BC6" w14:paraId="7B3C57D6" w14:textId="77777777" w:rsidTr="00740F81">
        <w:tc>
          <w:tcPr>
            <w:tcW w:w="4716" w:type="dxa"/>
          </w:tcPr>
          <w:p w14:paraId="04128690" w14:textId="4CE164DD" w:rsidR="00D16D35" w:rsidRPr="0078686F" w:rsidRDefault="0078686F" w:rsidP="00D16D35">
            <w:r w:rsidRPr="00D16D35">
              <w:rPr>
                <w:rFonts w:eastAsia="Times New Roman" w:cs="Times New Roman"/>
                <w:b/>
                <w:bCs/>
                <w:kern w:val="0"/>
                <w14:ligatures w14:val="none"/>
              </w:rPr>
              <w:t>Horizontal-Axis Wind Turbines (HAWT)</w:t>
            </w:r>
            <w:r w:rsidR="00B52159">
              <w:rPr>
                <w:noProof/>
              </w:rPr>
              <mc:AlternateContent>
                <mc:Choice Requires="wpg">
                  <w:drawing>
                    <wp:inline distT="0" distB="0" distL="0" distR="0" wp14:anchorId="7DE7611A" wp14:editId="377C0722">
                      <wp:extent cx="2433099" cy="2051436"/>
                      <wp:effectExtent l="0" t="0" r="5715" b="6350"/>
                      <wp:docPr id="1180602092" name="Group 4"/>
                      <wp:cNvGraphicFramePr/>
                      <a:graphic xmlns:a="http://schemas.openxmlformats.org/drawingml/2006/main">
                        <a:graphicData uri="http://schemas.microsoft.com/office/word/2010/wordprocessingGroup">
                          <wpg:wgp>
                            <wpg:cNvGrpSpPr/>
                            <wpg:grpSpPr>
                              <a:xfrm>
                                <a:off x="0" y="0"/>
                                <a:ext cx="2433099" cy="2051436"/>
                                <a:chOff x="0" y="0"/>
                                <a:chExt cx="5943600" cy="6278880"/>
                              </a:xfrm>
                            </wpg:grpSpPr>
                            <pic:pic xmlns:pic="http://schemas.openxmlformats.org/drawingml/2006/picture">
                              <pic:nvPicPr>
                                <pic:cNvPr id="1493823928" name="Picture 2"/>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5923915"/>
                                </a:xfrm>
                                <a:prstGeom prst="rect">
                                  <a:avLst/>
                                </a:prstGeom>
                              </pic:spPr>
                            </pic:pic>
                            <wps:wsp>
                              <wps:cNvPr id="1053345619" name="Text Box 3"/>
                              <wps:cNvSpPr txBox="1"/>
                              <wps:spPr>
                                <a:xfrm>
                                  <a:off x="0" y="5923915"/>
                                  <a:ext cx="5943600" cy="354965"/>
                                </a:xfrm>
                                <a:prstGeom prst="rect">
                                  <a:avLst/>
                                </a:prstGeom>
                                <a:solidFill>
                                  <a:prstClr val="white"/>
                                </a:solidFill>
                                <a:ln>
                                  <a:noFill/>
                                </a:ln>
                              </wps:spPr>
                              <wps:txbx>
                                <w:txbxContent>
                                  <w:p w14:paraId="26742975" w14:textId="3428F454" w:rsidR="00B52159" w:rsidRPr="00B52159" w:rsidRDefault="00B52159" w:rsidP="00B52159">
                                    <w:pPr>
                                      <w:rPr>
                                        <w:sz w:val="18"/>
                                        <w:szCs w:val="18"/>
                                      </w:rPr>
                                    </w:pPr>
                                    <w:hyperlink r:id="rId6" w:history="1">
                                      <w:r w:rsidRPr="00B52159">
                                        <w:rPr>
                                          <w:rStyle w:val="Hyperlink"/>
                                          <w:sz w:val="18"/>
                                          <w:szCs w:val="18"/>
                                        </w:rPr>
                                        <w:t>This Photo</w:t>
                                      </w:r>
                                    </w:hyperlink>
                                    <w:r w:rsidRPr="00B52159">
                                      <w:rPr>
                                        <w:sz w:val="18"/>
                                        <w:szCs w:val="18"/>
                                      </w:rPr>
                                      <w:t xml:space="preserve"> by Unknown Author is licensed under </w:t>
                                    </w:r>
                                    <w:hyperlink r:id="rId7" w:history="1">
                                      <w:r w:rsidRPr="00B52159">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E7611A" id="Group 4" o:spid="_x0000_s1026" style="width:191.6pt;height:161.55pt;mso-position-horizontal-relative:char;mso-position-vertical-relative:line" coordsize="59436,627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bagmZwMAAPIHAAAOAAAAZHJzL2Uyb0RvYy54bWykVV1v2yAUfZ+0&#10;/4D8vjqxkyyxmk5Zu1aTqi5aO+2ZYByj2cCAxO5+/Q7Y7pJm2udDnAtcLueeey6cv2nriuy5sULJ&#10;ZTQ+G0WES6ZyIbfL6NPD9at5RKyjMqeVknwZPXIbvbl4+eK80RlPVKmqnBuCINJmjV5GpXM6i2PL&#10;Sl5Te6Y0l1gslKmpw9Bs49zQBtHrKk5Go1ncKJNroxi3FrNX3WJ0EeIXBWfuQ1FY7ki1jIDNha8J&#10;343/xhfnNNsaqkvBehj0H1DUVEgc+hTqijpKdkachKoFM8qqwp0xVceqKATjIQdkMx49y+bGqJ0O&#10;uWyzZqufaAK1z3j657Dsbn9j9L1eGzDR6C24CCOfS1uY2v8DJWkDZY9PlPHWEYbJZJKmo8UiIgxr&#10;yWg6nqSzjlRWgvmTfax81++cLuA6Qk38zlnyej6fh3LEw8HxERwtWIZfzwGsEw5+rxXscjvDoz5I&#10;/Ucxamq+7PQrlEtTJzaiEu4xSA+F8aDkfi3Y2nQD0Lk2RORohckinSfpIkEDSFpD+nDzp5PE8+N3&#10;euduK/Wp3Sr2xRKpLksqt3xlNcSLON47PnYPw6NzN5XQ16KqfLm83WcIoT8Tyk9I6kR4pdiu5tJ1&#10;XWV4hWSVtKXQNiIm4/WGIyvzPh+jYuhoh4y0EdJ11bbOcMdKf34BHB+B3eOm2dNCAP0Dp8/IQnZ/&#10;KrQjuUwXYHY8DdQMcgGHxrobrmriDWAFBtSIZnR/a3s0g0tPaQcgIAMe3wC4hezAHkYn/P1Vo92X&#10;VHNA8GEPlDGapulkOhujazplPPhueqtakvqMem/fk8S1mO5F4Od/ydgBKzQbGvSIt3Q6Wcz+izYU&#10;VFUiH7Tm+bysDNlT3K9NKRzva3LkVUlfBqn8rk4Vfgb9PSTkLddu2j77jcofkbxRqCIuCKvZtcBB&#10;t9S6NTW4nzGJN8d9wKeoVLOMVG9FpFTm28/mvT+qidWINLjvl5H9uqP+MqjeS9R5MZ5M/AMRBpPp&#10;6wQDc7iyOVyRu/pSIWU0A9AF0/u7ajALo+rPeJpW/lQsUclw9jJyg3npulcITxvjq1Vw6u6YW3mv&#10;cTONg3Y9wQ/tZ2p0r2qHwt6pQVkn4u58O7pXO6cKEZTvCe5Y7XmHyoMVHhZYRy/X4Th4/XiqL74D&#10;AAD//wMAUEsDBAoAAAAAAAAAIQAYqPMXc2MAAHNjAAAUAAAAZHJzL21lZGlhL2ltYWdlMS5qcGf/&#10;2P/gABBKRklGAAECAQBIAEgAAP/hAHhFeGlmAABJSSoACAAAAAQAEgEDAAEAAAABAAAAMQECAAcA&#10;AAA+AAAAEgIDAAIAAAACAAIAaYcEAAEAAABGAAAAAAAAAEdvb2dsZQAAAwAAkAcABAAAADAyMjAC&#10;oAQAAQAAAF0CAAADoAQAAQAAAFsCAAAAAAAA/+IMWElDQ19QUk9GSUxFAAEBAAAMSExpbm8CEAAA&#10;bW50clJHQiBYWVogB84AAgAJAAYAMQAAYWNzcE1TRlQAAAAASUVDIHNSR0IAAAAAAAAAAAAAAAE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4A&#10;DkFkb2JlAGSAAAAAAf/bAIQACAYGBgYGCAYGCAwIBwgMDgoICAoOEA0NDg0NEBEMDAwMDAwRDAwM&#10;DAwMDAwMDAwMDAwMDAwMDAwMDAwMDAwMDAEJCAgJCgkLCQkLDgsNCw4RDg4ODhERDAwMDAwREQwM&#10;DAwMDBEMDAwMDAwMDAwMDAwMDAwMDAwMDAwMDAwMDAwM/8AAEQgCWwJdAwEiAAIRAQMRAf/dAAQA&#10;Jv/EAaIAAAAHAQEBAQEAAAAAAAAAAAQFAwIGAQAHCAkKCwEAAgIDAQEBAQEAAAAAAAAAAQACAwQF&#10;BgcICQoLEAACAQMDAgQCBgcDBAIGAnMBAgMRBAAFIRIxQVEGE2EicYEUMpGhBxWxQiPBUtHhMxZi&#10;8CRygvElQzRTkqKyY3PCNUQnk6OzNhdUZHTD0uIIJoMJChgZhJRFRqS0VtNVKBry4/PE1OT0ZXWF&#10;laW1xdXl9WZ2hpamtsbW5vY3R1dnd4eXp7fH1+f3OEhYaHiImKi4yNjo+Ck5SVlpeYmZqbnJ2en5&#10;KjpKWmp6ipqqusra6voRAAICAQIDBQUEBQYECAMDbQEAAhEDBCESMUEFURNhIgZxgZEyobHwFMHR&#10;4SNCFVJicvEzJDRDghaSUyWiY7LCB3PSNeJEgxdUkwgJChgZJjZFGidkdFU38qOzwygp0+PzhJSk&#10;tMTU5PRldYWVpbXF1eX1RlZmdoaWprbG1ub2R1dnd4eXp7fH1+f3OEhYaHiImKi4yNjo+DlJWWl5&#10;iZmpucnZ6fkqOkpaanqKmqq6ytrq+v/aAAwDAQACEQMRAD8A7/mzZsVdmzZsVdmzZsVdmzZsVdmz&#10;ZsVdmzZsVdmzZsVdmzZsVdmzZsVdmzZsVdmzZsVdmzZsVdmzZsVdmzZsVdmzZsVdmzZsVdmzZsVd&#10;mzZsVdmzZsVdmzZsVdmzZsVdmzZsVdmzZsVdmzZsVdmzZsVdmzZsVdmzZsVdmzZsVdmzZsVdmzZs&#10;VdmzZsVdmzZsVdmzZsVdmzZsVdmzZsVdmzZsVdmzZsVdmzZsVf/Q7/mzZsVdmzZsVdmzZsVdmzZs&#10;VdmzZsVdmzZsVdmzZsVdmzZsVdmzZsVdmzZsVdmzZsVdmzZsVdmzZsVdmzZsVdmzZsVdmzZsVdmz&#10;ZsVdmzZsVdmzZsVdmzZsVdmzZsVdmzZsVdmzZsVdmzZsVdmzZsVdmzZsVdmzZsVdmzZsVdmzZsVd&#10;mzZsVdmzZsVdmzZsVdmzZsVdmzZsVdmzZsVdmzZsVdmzZsVdmzZsVf/R7/mzZsVdmzZsVdmzZsVd&#10;mzZsVdmzZsVdmzZsVdmzZsVdmzZsVYvP56062u7iCaxvhbWl0LK51ERI1tHKSo+N1kMgX94n+6v2&#10;slGcq1HRbgrrmvr9YmGn64biTSyzG2uII1gLv6H2WlXkzLL/AMV8MDa1BYT3HmA6rZXs/mO4m5eX&#10;po45zWEqPqZt3T93H6T/AN/y4/8ABYq9UTUbOS/l0tJK3kMaTyxcW2jkJVG5U4blG/awVnOYtNsr&#10;LzqsuoWhGpXVhbvZ3PpySIb8c1mYyRhkVvs8ufwccJdItbYy6IllZXsfnCO+R9ZuZEmBEQc/W2nl&#10;f9y0MkZ4pw/yf9mq9gwrTWOfmKbQfRp6Vol59Y5decjRen6fHtw5cueR3yToNhHdatrctsRqR1K9&#10;jSdywIi9Q0VVJ48W5fy4U+bYtB/xnJL5ls57mxOmIsJiSV0E3qTEA+j/ALsZOQj5fCv+T9rFWbz6&#10;z6HmCz0L0OX1u3luPrHOnH0iq8eHH4uXP7XPDXOZ6Tb6vbTeXmvYJ5LuHRb4FPiWWvJTBEXpVJvT&#10;9NP5lbI/5YW/OpTtpMH1a6m0m7BFul1GfrJXlEtxJdsfWuUkP95H+75Yq9YvtY+pazpOk+jz/Sn1&#10;j99yp6f1eMS/Y4nnzrx+0nHDTOReXLbSB5g8ttodlc29/HbXK6tNPHMq/WDbsAJGl+Ayer6hZkX9&#10;tf8AUQH5Us9RTzBpXqxtFq0dxI2qOILsXBQg+p9cnlc2jQv8PBol/wB94q9pwr8wTzQ6f6dszJc3&#10;MkcEDIaHkzV+1+z8KtkB8jxpD5qlNvb3EgmjuGubm4hnt7mFmkDiG+DtJaztVeMLQty/n/kSc6wv&#10;qanpETk+iZJZCAaDnGoaL8cVQSRfobUbQ27u8d24guEdyzMzfZl3H7P7WSbI7qxpcacw6i8hFfYk&#10;1yRYq7NmzYq7NmzYq7NmzYq7NmzYq7NmzYq7NmzYq7NmzYq7NmzYq7NmzYq7NmzYq7NmzYq7NmzY&#10;q7NmzYq7NmzYq7NmzYq7NmzYq7NmzYq7NmzYq7NmzYq7NmzYq7NmzYq7NmzYq7NmzYq//9Lv+bNm&#10;xV2bNmxV2bNmxV2bNmxV2bNmxV2bNmxV2bNmxV2bNmxV2bNmxV2bNmxV2bNmxV2bNmxV2bNmxV2E&#10;+r76lpK9zJK3vRU3w4wluv3vmG3jf7NvavNH/rO/pN/wuKoXVSPrOnV6fXIq/eckmRfzAeNm7jqj&#10;IynvUMOmSjFXZs2bFXZs2bFXZs2bFXZs2bFXZs2bFXZs2bFXZs2bFXZs2bFXZs2bFXZs2bFXZs2b&#10;FXZs2bFXZs2bFXZs2bFXZs2bFXZs2bFXZs2bFXZs2bFXZs2bFXZs2bFXZs2bFXZs2bFXZs2bFX//&#10;0+/5s2bFXZs2bFXZs2bFXZs2bFXZs2bFXZs2bFXZs2bFXZs2bFXZs2bFXZs2bFXZs2bFXZs2bFXZ&#10;s2bFXYS3H/KRpTr9SNfl6mHWEaH1tev5D/x7QxQL8pKynFUD5gqbN1G7MyBR78hkqyKa8CbOSnVe&#10;LfcwOSmKRZY0lTdXUMp9iKjFV2bNmxV2bNmxV2bNmxV2bNmxV2bNmxV2bNmxV2bNmxV2bNmxV2bN&#10;mxV2bNmxV2bNmxV2bNmxV2bNmxV2bNmxV2bNmxV2bNmxV2bNmxV2bNmxV2bNmxV2bNmxV2bNmxV2&#10;bNmxV2bNmxV//9Tv+bNmxV2bNmxV2bNmxV2bNmxV2bNmxV2bNmxV2bNmxV2bNmxV2bNmxV2bNmxV&#10;2bNmxV2bNmxV2bNmxV2EUH/Ha1enhb1+fpnD3CHTj6k+qXJ+0100Vf8AJiAVf14qgtaJ+qzcevE/&#10;d3yR2PD6lbemap6ScD7cRTI3q9TbTU/kb9WSLTCp02zK/Z9COny4DFUVmzZsVdmzZsVdmzZsVdmz&#10;ZsVdmzZsVdmzZsVdmzZsVdmzZsVdmzZsVdmzZsVdmzZsVdmzZsVdmzZsVdmzZsVdmzZsVdmzZsVd&#10;mzZsVdmzZsVdmzZsVdmzZsVdmzZsVdmzZsVdmzZsVf/V7/mzZsVdmzZsVdmzZsVdmzZsVdmzZsVd&#10;mzZsVdmzZsVdmzZsVdmzZsVdmzZsVdmzZsVdmzZsVdmzZsVdkf0s0GpDsL6eh+fHJB0yO6GANFga&#10;nxOZGc9yebCp+jFUJqx/cTf6jfqyQ6SCNLsgf98Rf8QGR7UhzjdOnIEffh3oExuNHtJCKEJ6f/Is&#10;mP8A41xVMs2bNirs2bNirs2bNirs2bNirs2bNirs2bNirs2bNirs2bNirs2bNirs2bNirs2bNirs&#10;2bNirs2bNirs2bNirs2bNirs2bNirs2bNirs2bNirs2bNirs2bNirs2bNirs2bNirs2bNir/AP/W&#10;7/mzZsVdmzZsVdmzZsVdmzZsVdmzZsVdmzZsVdmzZsVdmzZsVdmzZsVdmzZsVdmzZsVdmzZsVdmz&#10;ZsVU7iQQ28sx6Rozn/YiuEmlRmLRrVT3Tl/wZL/8bYaaoyppt4zUoIZNj3+E7YAtAV0u0BO/ox9f&#10;9UYqld8euG/lgg6JbAdjID/yMbCW+PXDLykSdPnBOy3DhR4Dih/jiqf5s2bFXZs2bFXZs2bFXYRe&#10;cNUu9I0Ge6sGVLt3it4JHFVRppFi9Rh/kBuWHuA9V0yz1nT7jTL9PUtrleEijY+Ksp7MrDkuKsRs&#10;00zSvMFnp8nmXVJtVV+E1rdGaS3uGeP1CoDR/V4/509OX939jKtvzLtrnUobYWka2Vxd/UYp/rcT&#10;XPIt6aStYAeskTP+1y/ysMrTyhcx3ljcajrd1qEGmO0ljBMkQIYgoDLMqerNRG/aOIWvkC1s9Qiu&#10;IL6VbGG5+uR2IjhqJOXPgbnh65g5/wC6eWKqK+fL76xLJJobLpMGoHTJdQFypIf1TCJBB6asy8uH&#10;L4/2/wBrEtV/Mq303Ub22FnHJa6fKsF1M93FFOWqBIYLNgZZ1jr2b4sN28o25025043ThJ9QOpmT&#10;iKhjMtx6fX7NV48sB3/kG0vb+5vIL+W2t7+RZ7y3SOFizinIwzuhmg9Snx8GxVEnzRqMnmC80ax0&#10;g3NtYCF7q+FwqELMglHCFkq705cU9T4uH2kwtsvP11qNxPp8OmxLd/VZbm1WK+hn3jNPTuPSVvq0&#10;lDy4t6n8uSFPL9uLzWrp5XI1qOKKaMUHBYomg+Bv8pWwm0LyDDo1/FetqD3KwWz2cUPoxQgRvQfE&#10;0QUu+28j/G+KoXSfOGtDQNJmvdO+uapqbLFYqkyJ9YohkknkpGqWyoo+JOL4Kn88XFppuqXF5pDR&#10;alpM1vDPp4nVlYXTKsLx3CpRuSty/u/8nHReRXi021sBrFz6mmyiXSboJEHtwAVMZAWk6OrfH6n/&#10;ABD4cVPkmGTT762ub+a5vtSngubzUJFXkxt3V4kWNeKJGqpwVB9nFU90q51G6tFm1SyGn3JJrbLM&#10;J6DsfUVUH0UwbmzYq7NmzYq7NmzYq7NmzYq7NmzYq7NmzYq7NmzYq7NmzYq7NmzYq7NmzYq7NmzY&#10;q7NmzYq7NmzYq7NmzYq7NmzYq//X7/mzZsVdmzZsVdmzZsVdmzZsVdmzZsVdmzZsVdmzZsVdmzZs&#10;VdmzZsVdmzZsVdmzZsVdmzZsVdmzZsVSrzIGOiXfE0NE+7mtfwx1wV9McRRaDiPamN8ymmi3XieA&#10;A+brl3PwoF8BTFUgvj1w08og/o+c9muHI/4FBhRfHrhv5RB/RsprWs7kDw2XbFU/zZs2KuzZs2Ku&#10;zZs2KuzZs2KuzZs2KpfrsrQaPeyoeLLC/Fh1BpTK0BnbRbBpGLOYE5MepNMQ81Nw0C9PilPvIGCt&#10;GXhpVmnhCg/DFUdmzZsVdmzZsVdmzZsVdmzZsVdmzYlJc28MkUM0yRyzkrBG7BWkYDkVjUmrkKOX&#10;w4qq5sSS6tpJ5bWOZHuIQrTQqwLoH3QugPJedPh5YlDqem3Dxx295BK8wcwrHKjFxGeEpQKfi9N/&#10;hk4/YbFUVmzYFvdRs9O+r/XJfT+tzpa2/wALNymkrwT4A3Hlx+03wYqis2bNirs2bNirs2bA1vqF&#10;pdXN3ZwSc57FkS6Tiw4NIglQVICtVGDfBiqJzZs2KuzYyaWOCKSeU8Y4lLu1CaKoqTQb9MZaXdvf&#10;2sF7av6lvcxrNDJQryRwGVuLAMKqf2sVVs2bNirs2bNirs2bNirs2bNirs2bNir/AP/Q7/mzZsVd&#10;mzZsVdmzZsVdmzZsVdmzZsVdmzZsVdmzZsVdmzZsVdmzZsVdmzZsVdmzZsVdmzZsVdmzZsVSfzBu&#10;mnod0e9hVx4j4tsfeHY4zXviOnRLu7XkTAeycix+jLvDscVY9fHrhr5PkBs7qHeqTFvajKOn/A4T&#10;3x64a+TZQYLyHj8SSK5bxDigH+x4YqybA15qFhp0Qm1C6htIieIknkWNSfDk5UYJyCaktvP54uUv&#10;7aO9uYNOjfQrG6YJDI7O3r+mZA6erUJ8XBn4/wCrirNLS9s7+EXFjcRXMBNBLC6yISO3JCVxfOZX&#10;PmafTdEvDo+lx6LevrK6ddLamO54yNEHknjRlt4Gl+ARKjfBzx0XmrzBDpWqRXlxNHcw3Vtb2VxL&#10;aQm9b6wDyh+pwP8AV/WXh+59VuD8vixV6XjZJEijeWQ0RFLOetABU9M5hF5q8yyeX9S43jpf22pw&#10;WUF1cW8CShJigKzQR+pByXl+xk8Fte2miXEOoXp1C4EMpe6aNIS1VNB6cQCDjiqNsb611Kzhv7KT&#10;1ba4USQyUZeSnoeLhWH+yXBGcu8rahrOl2PlQjVkvbHUmNqdKEMQMSKjNySVf3rNCy/vebft4tbe&#10;ZPMTabpvmd9Wili1C+S2OhiGOipJKYvSSYD6wZ41+P4sVel5s59o3mHW7zzW3lqfUong0+Wd3vFj&#10;QPeqoUragemIkktvU/0hofj+H/Z50HFUi84mnl679+A+91w2sk9OzgT+WNR+GEvnU/7gpE/nkiX/&#10;AIcYfxikaDwA/Viq7NmzYq7NmzYq7NmzYq7NmzYq7I154idNGTV4ATPo1xFqCACpKxNSdf8AVaB5&#10;OWSXGTQxXMMlvOgkhlVo5I23DKw4sp+YOKvJW1ifSL6787IzPb+YBf2toeu9uFXTWpX/AHb6D5Jb&#10;SO58v3eiaHEyqkOk3UkvwIzGdPTZnEnEvvI7sVVuL/t8slD6HpElna6e9nG1pZuklrARVUeOvBlH&#10;+TU4vLYWc9yl3LCr3EcbwpIeojkp6ifJuIxVhHl3VfM3qeWrvU9UW+g15ZRLbG3ii9IpC08bpJEF&#10;Zm/d/Hy+D4sJzqGsazF5Y1vUNWjkhvdZiKaOsUa+iUkZRxlH79zEvwyep/v1f9n0yLSdOhWySK2R&#10;V06v1IAf3VUMZ4f7BiuAV8o+Wkv/ANJppkK3okE4mUEESA8uYAPENy+LFVDzdd6vbWdqmiTCK5ln&#10;USqgha5aFVZpRaRXRWKaUUU8P5Mj667rGqf4XtrHW1tf0nFefWrs20QeR7ZkVVEMwZY5q80ZV+Dl&#10;z+38GTTU9H0vWYFttVtY7uJW5osgrxbxU9Vwm1HyZpeoXWkq9tB+itNiuIvqJSgPremUZOPTi0Xx&#10;fzcsVYvd+bfMUdhZWcNy01zLqd1YNqVpbxSSTR21CrQwSMlt6k3Lj14/B8GN/wAX+Zl0iCBjL9dm&#10;1R9PF2sEBuTEsYlA+q8/qq3R5enwaTJ7N5d0OfTY9Hm0+FtPip6VtwHFSP2lpur7/E/2mxo8taAN&#10;M/Q36Og/R/Ln9W4Djz/n/m5/5f2sVYdB5k8yy6fHYy3H1W7m1ZdNXUrmKESxxNEZ/wB7bRM9ulzt&#10;6YX7LcvsYa+TEuI9Y8zx3d6NQnS6gWS7VEj5lYFFCkfwK8Y/dvx/bTDweWtAXTDow0+Eaezeo1tx&#10;+EvWvM/tc9vtYtpmi6VoySR6VaR2iSlTIsQoGKjiCfemKsH8w+a9Zs9ZuTp93M1pZ3dtbPAtrF9V&#10;rIU9SOe5lf6z6zc24/V04/Yx2s6p5rF75ou7DVltrPQRE8NmbeKQScoUmdHkZfUC/b/a5/Hktu/K&#10;vly+vTqN3psMt4xUtOVoxK04sSKfEKfawVJo+mSi+ElsrDUgBfA1/egL6Y5b/wAnw/DirDtY1PWd&#10;Un1a3g1WPSbTT9OhuHhMUchnNxGzvzeb4kiXj6P7rj8T5JvKX/KK6J/zAW3/ACaXFL/yzoGqSQy6&#10;hp0Ny9uojhaRakIOif5Sj+VsMLa3gtLeK1tkEcECLHFGvRUQcVUfIDFVXNmzYq7NmzYq7NmzYq7N&#10;mzYq7NmzYq//0e/5s2bFXZs2bFXZs2bFXZs2bFXZs2bFXZs2bFXZs2bFXZs2bFXZs2bFXZs2bFXZ&#10;s2bFXZs2bFXZs2bFUm1P4tZ0pOy+u5HyQcTmvDsc0/xeY41P+67NnHsWk4429OxxVjt8euGXktt7&#10;9ewMR+/nhVfHrhp5KG9+f+MQ/wCJ4qyzC/VdE0jW40i1aziu0jNY/UWpUnrxYfEtafFxOGGbFUqj&#10;8taBFpj6PHp0C6fKeUltwHFm2+Nv2jJsvGT7a8cTTyn5bj06TSk0yAWUrCSSHj9px9li32+S/snl&#10;hzmxVKLfyt5ftLVrK2sIo7ZpUuGiFaGWKhjfr1Xjhq6LIjRuOSOCrKe4OxGFtrfzza5fWBp6FtDC&#10;ybb83L8qn5BcNMVSfTvKnlzSLoXunabDb3IXgsqr8QBHE8eRPGo+0wy4fK3l231E6tBpsCXxYv64&#10;QVDHq6j7Kuf5lXDfNiqWxeX9FgjtIobKNFsZGntOIIMcj15uGry+KvxVwyzZsVY350NdPt4/57mI&#10;fjXJGuyj5ZG/N/xLpkf895GPwJyS4q7NmzYq7NmzYq7NmzYq7NmxG6u7ayha4upFiiUVLMaYqrYW&#10;61rdpodrHcXKSzNPKsFtbW6epLLK9SqRrVRWis3xNha02qeY/htOen6UetwwpNMP+K1/3Wh/mPxY&#10;rq/l6W4sNPh0q4Fvd6VOlzZyThpUJUMjJKKhijpI32cVY9b+ZLiRfMuoSS31hHFeWMMEMsaPNB6g&#10;hidBbzM0KrLIx58W+w/qp8eHz+cLJdZutGFleO1iV+uXiRqbaJWQSh5JPU5KvE/77wt/whq9xZ6w&#10;uoX0Et5qtzaXRkijZI0+rNG3phSWanCLgjcv9fDe38vst55hluJQ0GtlAFSoZFWAW71rtXuuKobT&#10;PPGl6lc28H1W8s47xJJLG6u4hHDOsQ5uYn5sfsfvPjVPgxFfPVtc20s9lpl+ymCSeyme3AiuBHsT&#10;G3qDb9v956X7vCrQvy4fTL+GW5ks2traOWJZbeBkuZxKjQhpnkeRI2VH/wB0r8X7WHGkaB5hsreP&#10;Sr3VIJdJtrd7SBIoOM0iFfTiaZ2ZlVoU/wB9fb/bxVCaR5uuNVudAS7t7zTmvYXkkrDCLS5YW/rN&#10;wlaWW4jijp6kfEcm/wB24LtfPmlXc9qi2l7FZ3s31az1OWELayyElUVH5l/3jLxTlHgfTfKmrRDR&#10;Y9UvIJ4dHE0EawxshaCS2+qoCWLfvP2mxGy8na3Gmm6Te6nDLoekzpc26xwlbmX0W5wRTPy9NUQ/&#10;tRr8X/EFUWv5gaU169q1lfJDHdnT5L9oV+rLPzMYVpFkLUZl/k/aXnh5res2ugabLqt4kjwQmNWW&#10;FQzkyOsS8VJWvxP44RN5RujpF1pv1iPncaqdTV6NQIbhbj0z/l8V44ceY9Jk1rSpNPhkWJ3lgkDu&#10;CR+5mjmI2/mEfHFUkf8AMOwjaeKTSdUSe1T1ruFrZecMPEP68v73isdD/N6n2vgwdf8AnGws50tb&#10;W0vNTma3W7dLCISlIX+w8nN46c/2V+3mvPLk11da/cLOqjWLBLKJSD8DKkqc28V/ejALeWNfsLpb&#10;3QL+3hmmsoLK9S5iaReVuvCOeHiV+JeR+CT4P9bFUTN550tV01rO1vNROqxPPaJZxK7cYyFkDq7x&#10;8WSvxfs/Djv8TW18dDu7KW5WHUXuAtssMZaRoIpGeGf1DziZHib+6+1J/wAV43SPKP6HutIkiufV&#10;h0y0uLZy60eR7iRZWk6kKOQf4cbYeVbizbRS1wjDS7q+uZKA/GLv1uCr/qeuOWKoTSfPol0u91LW&#10;LG4tUtZ3hjZIhSU+qYooI19WRnuu0q/Y5f5ODV88acIdQe7sr2yn02AXc1ncxKkzwk8fUiAkaN15&#10;fB/eL8WAG8m6u1jfab9fgSD66dT0qZYmMsc5m9cCerem8Y+z8K8v2/8AivHXHlHWtVj1W61i+t31&#10;G+sv0dbLbxulvFFy9Qk8meR2eT4m/l/4iqyHRNZXW7U3iWV1ZRkj0xeRrGzqRyEiKryfAa98M8St&#10;YjBbQwE1MSKhI78QBiuKuzZs2KuzZs2KuzZs2KuzZs2Kv//S7/mzZsVdmzZsVdmzZsVdmzZsVdmz&#10;ZsVdmzZsVdmzZsVdmzZsVdmzZsVdmzZsVdmzZsVdmzZsVdmzZsVSRKzeYL2Xp9Vgit6ePqH1q4y9&#10;PXHxba7qQHRo4C3zCkD8MSvT1xVjl8euDPJjn9JXCV2MJNPky/1wDfHrhp5NspxPNqBFIShiUnux&#10;Ktt7DjirMc2bNirs2bNiqQ6QOWv65J/K0Mf3Jy/42w+wi8vnnfa5L/NeUH+xiRcPcVdmzZsVdmzZ&#10;sVY35nPK+0OPxvAx+hWySZGfMHxa7ocfhKz/AHDJNiqheXK2dncXjqWW3jeVlXqQilqD7sgOg/mZ&#10;Lf6gbbUrRYoHDGJ7cO7rQVo6/Hz/ANZVXOiMqspVgCpFCDuCD2OFen+W9D0q4e60+yjgnkBDOKk0&#10;PULyLcB/qYqhR5x0RpGiDTl0ALL9XlqAen7ORnS/zKudQ1+HTms0WyuJhBEw5eqvI8VZ/wBnw5Lw&#10;+HJRYgf4n1Xb/dFv/wAb4Ig8taFbagdUgsY0vCS3qiuzGtWVK8Fbf7Sriqa5TMq05ECpoKmlScvI&#10;Z5z0/wAyX97YyaPHyt7QNK1HCsZD8Pf+Vfs4qnupa7DaSCytEN5qL/YtY+3+VI3SNPnga10Ka7nW&#10;/wBfkFzODWK1H9zF8l/bP+tgzRNMh0+zjpB6VzKoe5LNzcuRvyk/aphnirgANh0zZs2KuzZs2Kuz&#10;Zs2KuzZs2KuzZs2KuzZs2KuzZs2KuzZs2KuzZs2KuzZs2KuzZs2KuzZs2KuzZs2Kv//T7/mzZsVd&#10;mzZsVdmzZsVdmzZsVdmzZsVdmzZsVdmzZsVdmzZsVdmzZsVdmzZsVdmzZsVdmzZsVdmzZsVSPXIW&#10;tJYtagHxQn07tV/bhY033FeH7P8AzZge7kWRBIhqrAMpHcHcHDHXrlrfTnSMcprki2iH+VJt/wAR&#10;5YTNAtpbR2ybiNaV8T1Y9T1OKpbb2Z1PUo7IchH9qdwOiAeP+V9nJ1BBFbQpBAoSOMUVR2yBRXn1&#10;DUoL3qsbcZAO6N8LfdXOgKyuquhDKwBVh0IPQ4q3mzZsVdmzZRNAT4CuKpF5XFYtRl/35ez/APCt&#10;w/41w+wj8pb6SZP9+XFw/wDwUrHDzFXZs2bFXZs2bFWNat8fmnR0/lWR/upklyN3nx+ctPX+S1mP&#10;3lckmKuzZs2KvMNZ82aloHnLU1trdLqNlhVomDcgqxK/wsnT4pG+0rYb6b+Z+h3VEvo5bGQ9SR6i&#10;V/1k+L/hMiHnFLyTztqUVjA9xNKkUYjjVmb4oIt6Li+k/lprV8yyam62MJ3Kn95LT/VB4r/smxV6&#10;pY6rpupLzsLuK4HWkbAkfNftDBmR3RfJOg6IyzQwGe5XpcTnkwP+SuyL/wADkixV2bNmxV2bNmxV&#10;2bNmxV2bNmxV2bNmxV2bNmxV2bNmxV2bNmxV2bNmxV2bNmxV2bNmxV2bNmxV2bNmxV2bNmxV/9Tv&#10;+bNmxV2bNmxV2bNmxV2bNmxV2bNmxV2bNmxV2bNmxV2bNmxV2bNmxV2bNmxV2bNhPd68iym102I3&#10;tyBvwI9Nf9dx+rFU4wNPqNhbErcXMUbqKlGdQ1P9WvLI/Pa6rfKRqV3wibc20A4r/qlv2v8AZc8C&#10;nS7KH7MQJ8W3xVOz5n0QDa4LHwEcn8Vxv+KtI7vIPf02yPSxon2VC/IAYX3f9230frxVkc0eoa9B&#10;9Yaf6raCTnaRhAXIXZJS1eSthTcafexE1dXH83OUN+JYZMZQqxKqKFUKAqqKAADYAYRXx64qxadJ&#10;UqHYnxq3L9YyZ+VtX+v2xtHVUe1VFTiT8SAcRsST8PH4siF6euCPKLS/pqMJXgQ/qU/l4nr/ALLh&#10;irLNW8zafpD8Ll6N4YVf8rE0P/fmRXzbGtz5rt7aUcomO6noclcfkLQ3jVvSG4rirX/KxND/AN+Y&#10;2T8w9EMbgSbkED7sVPkHQl+1GB88A6j5R8s2drLI7RK/FvTBZQSwUtQfditIfy/540ew0mC2meki&#10;8i492Yt/HDP/AJWJof8AvzAOjeTdAudLtJpeBleJGk+IV5EV3wxHkHQm3EYI9sVpZ/ysTQ/9+Zv+&#10;ViaH/vzH/wCANDG5iGB/8HeVf9+Q+P21/riqr/ysTQ/9+Zv+ViaH/vzEv8H+VP8AfsHj/eJ/XN/g&#10;7yqekkP/AAa/1xVKP8b6TL5ij1QsRAkDRio3qSP6Yef8rE0P/fmQmLyZbyeZJrN7mNdLjPqifmtC&#10;p6Jyr1yYjyf5VpX1YaePqL/XFVX/AJWJof8AvzN/ysTQ/wDfmaLyN5dnBMISQDqUIb9WabyDoaRs&#10;/pD4QTiqzyvrNnqHmDW54WBFy1sYz4hIVQ/8MMmecl8mxrbeaLq3hHGNTQKM61irs2bNirs2bNir&#10;s2bNirs2bNirs2bAx1HTxyrdwjhMLZqyJtO1OMB3/vm5Lxj+3iqJzZs2KuzZs2KuzZs2KuzZs2Ku&#10;zZs2KuzZs2KuzZs2KuzZs2KuzZs2KuzZs2Kv/9Xv+bNmxV2bNmxV2bNmxV2bNmxV2bNmxV2bNmxV&#10;2bNmxV2bNmxV2bNmxV2bNmxVKtbnn9OHT7Y8Zr5jFz/ljArIw9+OK21jb2EAgt1CqB8Td2Pi2M1q&#10;2uZI4LuyUNc2b+oqH9pSCHQe5zWmpW2oxc4Wo4/vIm2ZT4EYqtn74Wz98Mp++Fs/fFUtnwuuVLjg&#10;u7OQqj3JwxnwLCQNQsSeguIq/wDBDFWbXOy08BTI/fHrh/dHY5Hr49cVY7enrjdI8xab5ale+1Pn&#10;6UgMKemoY8jxb9pl7Icq9O5yJeat9NiWhLGeooK7BGB/XilMNX806Pf+YIdVhmKwRmrK4o/0AVX/&#10;AIbJpF+a/lVI1Q/WKgUNET/qpnC+D/yN9xzcH/kb7jgV7y/nKz1iA3Om8/QGw9QBTUbfslsi+tXM&#10;mrWxgb4WVucT+DDAHlorH5fiFKOxeoOx+22CMonMiW3R2+mwQOEcUb4h96pp1y2lWbRR1Zm+OVyS&#10;SWpT+GSDyB5mguf0kNRuo4eDRCMTSBaj95WnI5F5iBExPShyCx6dqGpXVy2n2stysbDmYkL0rWla&#10;fLDjJMrLXrYRhiEYChs9Z/N7zeumeT5f0JqUa3d3MlqWgdWkCSBufHifg+z9vOQ2/lrRFgjDWiSN&#10;xBZ33YnxJxHXtI1Ox0m5nv7Ka3h4lRJMhVeZ+wAW/a5dMO4v7qP/AFRm/wCxscJnMZwEq4asX3vG&#10;+0GXLjGnGOcoWZ3wkxuuHuSf/DGiXetaHpbWqxwX94sNw0fwuU4sSobt0zsg/I78vQ4pYSkb1rO+&#10;30Zyu5e6tLzTdYsoRcT6Xcrc/Vy3H1FAKlQT+18WTn/leGof9Sfcf9Jaf9U8q7S02T8yTjxHhMRX&#10;DHbz+lu7I1eL8oBlzR4xKV8c/V5fUx/8yfy48q+VV0aXSrcgXV36Uyytz5Dix9v+ByO/4c0Ov+8U&#10;f3Yd+bfOWo+fJtKgfRH0q30+f6zLLLMspb4SoVQqp/NiGZvZWmrDPxsW/Htxx3qv6Tr+29XefH+X&#10;zGhD1eHLa7P81PPycQ6b521TSrN2j0+WwF01pX936wkjT1AP5uLMM7jdf7zyf6pziP5Vf+TFv/8A&#10;tlf8zos7ddf7zyf6pzUa2Ijqs0YgACRoDk73s+cp6PBKZMiYCydyXlvlT/lLrz/Wzq+co8qf8pde&#10;f62STzj5o1DR7m2s7OFo43ZTPeutUof91ofs8tsxnLZnmyPpd+arpQYbK3tlI2knkLmnjxjzHS/M&#10;Vz/vVqwhB6rbRgfi2KsgJA3JpgY6hYiZLf6zH6zmiRhgWJ69MKh5Us5N766ursnqJJWCn/YJxGDb&#10;XQdHsnWS3s40kU1V6VYEd6nFVXV/+OTf/wDMPN/xBs5PFcz6XoGmeXb1y0V0+malpMrftRyywvc2&#10;9a9YJn5Kv++3zsFxClzBLbyV4TI0b02NGHE0+/Cq78raPe2em2NxEzRaS0TWTciHX0QFQFu6sFXn&#10;/NirHNe88X2la1JaQGzkt7ee3hktuFxJcMJSgdjPGPqlsy8/hjlLP8P+phlBrHmbUtSvDpcFkdLs&#10;L36jNHOZBcycOPryI6n0k48/gVo25YvfeSdFv7yW8la5QzypcTQRzusLzR04ytDX0y/wrilz5P0W&#10;61JtSkWZXklS4nt45pEt5Zov7uaWFW4M60X/AIH/AFsVYzF+YeoT6oqRW8T2Rvfqf1VYbo3Pph/S&#10;Nx9YC/U9m+L0v5f28SuP+P8A/wDAutP+xbJUPJujLf8A15fXVfrAvTZLPILU3APITfV+Xp8+Y54I&#10;by1pj+pyD/vb9NVf4v8Aj4j4cP8AYful+HFWHS/mNqX6UmSCC3aygvTZm09G6a6eNX9J51uFH1NN&#10;/j9Ns6Tkdl8laJLftfETqrzi7ls0nkW2e4B5es8APEvy+LJFirs2bNirs2bNirs2bNirs2bNirs2&#10;bNirs2bNirs2bNirs2bNirs2bNir/9bv+bNmxV2bNmxV2bNmxV2bNmxV2bNmxV2bNmxV2bNmxV2b&#10;NmxV2bNmxV2bNmxV2FWoaKlzILuyf6perX96g2evaQClf9bDXNirFprzU7GqapalkXrdQDklPFv5&#10;f9lxxL67a3A/dSqx8Oh+45LsLLvy/pN5UtAIpD0kh+AiprWg+Bj/AKy4qxmfAsILX9ko6m4j/wCJ&#10;DD6XykAR9UvpI1A3WUCSp+gx/qwHc+W9QtEN5FdJI9t++UcCGqnxbD4gemKshuzscjt8euGv6Rtr&#10;q1huA6p6y1CFqEMPtrvSvFsJ75gakGvyxVj14euSDydp9leW1y95bRXHFlCeqivx+0Tx5A0rkdu9&#10;2oO+T3ytYCy0qNyKSXP71v8AVP8Ad/8AC/F/ssVefeYLeCHzbbW0MSRwMfihRQqH5oPhzpMGiaKY&#10;UJ061JIFSYI/+ac5z5pYRecLWVzRAdyemTuLzRo6RqpuV2AHXFWO+dPKt+yG98uxIpUfFZxpxBoP&#10;2VQZzdn8+RsY/wDDd8xG3IW0hB+kLnbf8V6N/wAtC/fm/wAV6N/y0L9+RMIk3TkQ1WWMRES2GweI&#10;HSfzF1UegukT2ivsXlidaV+jOs/l55QfynpkiXMnqXl3we5IrTknKnX/AF8Nv8V6N/y0L9+AdU85&#10;2cEAXTmWa6lPGPkfgX/Lc+C4Dw44mR5KDm1ExAGye80ABuST0jFL/wA0tOs9d8vHRHcm/mkSWyiR&#10;S7c0P2yi/shS2cVk17RLd2tmuuDwExSJKjRuroeLKyOFZc7jpF/otg73t3erd6nP/fXTHoP5Ix+w&#10;mCJdQ8mzSPLNbWckkhLSO0UZZmPVmYrUnMjRavPp5yyCqkK8M8vIyP8AOcPtPQ6PU444ADKUDfji&#10;+Lzjjj9Ix/1o8f8AVeB/4j0T/lsTHf4i0b/lsT787v8AW/JP/LJZf8iYv+acxuvI5pWysTTpWCL/&#10;AJpzY/y1m/1OH2un/wBD2n/1XJ/sXg/+I9EP/H4hzf4h0X/lrXO8G78kEUNnYkeBgi/5pyvrHkX/&#10;AJYbD/pHh/5px/lrN/qcPtX/AEPaf/Vcn+xef/k7bXWoeatS8x28LfogWYso7pwUEkxkRyIw321X&#10;g3J1ztN1/vPJ/qnCS38xeXrSJYLVooIVrxiiCooqamirQZc/mnRnidfrC1II65rcuSWXJLJKrmbN&#10;cncYMMcOKGGFmMAIi+bB/Kn/ACl15/rZ1OWCG4T0541lTY8XAYVHsc5X5QYS+aruRDVC2xHTOsZW&#10;2OAAFBsB0GbNmxV2bNmxV2bNmxV2bNmxV2bNmxV2bNmxV2bNmxV2bNmxV2bNmxV2bNmxV2bNmxV2&#10;bNmxV2bNmxV2bNmxV2bNmxV//9fv+bNmxV2bNmxV2bNmxV2bNmxV2bNmxV2bNmxV2bNmxV2bNmxV&#10;2bNmxV2bNmxV2bNmxV2bNmxV2bNmxVh+u6Xapq0R4ejDcoeDJx4mcMSeQbbdSMKLjTfRJPqBv9jx&#10;/wCInJb5neD9GmJz/pDuv1VV+1zDDdfoyPXZfgPUpzoOXHpXvTFVDQNLGoakFlQPbQgvMDyAPZV2&#10;PXl8XXOghVVQqgBQKADYADIt5PuoQLiyICzlvVDd3HSn+w/42yVYqxnXvJ9prcvrSmjeIwj/AOVY&#10;WX+/m+850LNir53stMnvIzKrhV6CuLNoN2duakfPJfZ/l55pswUjurIod+JeX/qjjNS0LXdKMC3L&#10;Wjm4JCem8hoVp15Rr/NirEh5eue7qPpxVdGkMZteYBVg7t8xsMk8WheYJ/7t7QV8Xk/6p5rby1r9&#10;zfXVnDLaC5txG05dpOBDiqcCIy3T7XJcqy/ViHfP7oyLlabaGpPUYdv87Jjgf9jJjA8vOOkw+45n&#10;0GYKSsoJHbJRqXlnzNplubqeWzZFIBEbSE7mn7US4uvkvzXcwLJHc2KrKoZTzlrRhX/fOWuKlvlH&#10;ybDr+nTXc8jK8Vw0FAeyoj/8b5IP+VYWX+/m+84ceUtLfynpU1prF1biSW4acOshC8WSNOsixnlW&#10;M9slAIYBgag7gjFXn/8AyrCy/wB/N95zf8qwsv8Afzfec6DmxV59/wAqwsv9/N95zf8AKsLL/frf&#10;ec6DmxVjmgeUrPQ3MkW7HvkjzZsVdmzZsVdmzZsVdmzZsVdmzZsVdmzZsVdmzZsVdmzZsVdmzZsV&#10;dmzZsVdmzZsVdmzZsVdmzZsVdmzZsVdmzZsVdmzZsVf/0O/5s2bFXZs2bFXZs2bFXZs2bFXZs2bF&#10;XZs2bFXZs2bFXZs2bFXZs2bFXZs2bFXZs2bFXZs2bFXY2WRIY3lkPFI1LOfAKKk47Amq7aXe/wDG&#10;CX/iBxVj6GXUJTq9yAvJSlrFT7EdSeVT+0/j/LhdfHrhxFtp1r/xhj/4iMJL49cVSu2up7S/intz&#10;+8Vth0B/yT7NnU85MHCXUbnorAn6N86zirs2bNirsifnP++0wf5cn648lmRHzia3emp4Fz95T+mK&#10;qmn9sV07935rvE/39aRy/wDANwxLT+2KD935ttH/AN/2UkX/AAD+plWX+A90x9vp/S5Wl38eP87D&#10;P/Y1k/3iK81iujTnwKH/AIdcMdLNdMsj4wRH/hBgPzGnPSboeCcv+BIb+GK6A/qaNZt4Rhf+BPH+&#10;GWuKx/zL5MbWNatNShcBPs3aua8eI+CSND8J/wApcMkbzNpihGhh1O3QAKYj6MoUf5BrG3/BZIM2&#10;KpLb+aNMkcQ3XOxn6elcqU39m3Q/8FhwjpIoeNgynoymo/DE7i0tbtDHdQpMh/ZdQw/HCh/LEMBM&#10;mkXU+nSdeEbloifeKTkn/A4qnubI/wDWvM2nf71W0epQjrLbnhLT/jG2x/2OCLbzNpM7iGaQ2dx3&#10;gulMTV9uYAb/AGOKpxmylZXAZSGB6EbjLxV2bNmxV2bNmxV2bNmxV2bNiRubcXAtDKguWQyrByHq&#10;FAQpcJXlwDMF5Yqq5s2bFXZs2bFXZs2bFXZs2bFXZs2bFXZs2bFXZs2bFXZs2bFXZs2bFXZs2bFX&#10;Zs2bFX//0e/5s2bFXZs2bFXZs2bFXZs2bFXZs2bFXZs2bFXZs2bFXZs2bFXZs2bFXZs2bFXZs2bF&#10;XZs2bFXYG1EA6fdgioMMgIHX7JwTlMaKSBWgJp44qxe2flplqag/ulFR7ClPownvj1ww07bSLcVr&#10;s3/E2wsvj1xVLrKFLnU7aCT7EkqI1OtGYKfwOdVzmOiRmXW7QDtKrf8AAnn/AMa507FXZs2bFXZD&#10;vNxrqdivghP3t/ZkxyGeazXWbQeEIP8Awz4qidP7Ypffu/MGgzdmNxE3+yjHH8cT0/timufu5tEu&#10;P5b+KMn2kBB/VlWf6L7pRPykC5Wj/v8Ah/nQyR/02OUU01wV027H/FMn/ETiXlc10K0/56D/AJKP&#10;grUl52sqfzIw+8YXeUH5aOq/ySOv6m/42y1xU+zZs2KuzZs2KuxC6srS9jMV3CkyHs4BxfNiqQHy&#10;z9WYyaNfTWDf77r6kX/It/8AmrDaKCWSy+raiUnd0MdwUUqjhhxb4STTkP8AKwTmxV5pp0GowX8+&#10;m6gyPp3kpJLi1aWTgJ2kRnsDM2/AW1vyXl+xi9j551y8TU4oEsru5tbD9I2zwRXUcZ4OBJCy3Ppv&#10;N8B/dzRcU/4jkyfQdOlk1OSaMyDV0SK9RmPFkjQxKFpQr8DYE0jynpmjXb31vJczzvD9WZrqZpv3&#10;QKkIOdaKvD4cVY1L+Zai6vzDEjWEdkJtOmo1ZbvhFIbctyAPH61DyVVV8lGr6nqGleV7jVZEiOo2&#10;1p60kdG9L1goLinLn6fP/iz/AGWBIvIfluG1srRLdvSsLo3sFWqfVJBIc/tJ8KfD/kLh3qNhb6pY&#10;3GnXYJt7lDFKFNDxbY0OKsNXXvPbX6aX6OlC4lsv0kktLjgkYbgYmXnyeTm0fxqUTA99+Yd8ING+&#10;qR29rLqNmb24luY7i4jTf0xHHHZgy/FIG+NvhVcmo0eyF8mogN66WpsF+L4fRLB6U/m5KPiwsl8l&#10;6NJa2NtGbi2fTozDa3VtO8U6xt9uMyIRyVvfFUqtfNuuatbaLBptrb2+p6lHcS3DXgl9GNbVhExS&#10;NSkresxqnJvgX7WB7p/NT+adMNvFZRaw2l3AuhKZHtlUXCfEnArK3PjHxX9nn/k5IJvJ+jSWVjYx&#10;ie2Gnc/qlxbzSRzp6m8v75TzPqneTBOneW9L0ua2ns0dWtLZ7OIM5YenJIJ5C3KpZ2kXlyxVjd15&#10;2vhomkXsZs7O71ATCZbhZ5wGgb02ENvaBp5Azj7fLjCn2ueMi83eY9Uh8uppEFnHc6xFcyXBuhK0&#10;cZtXVGZODI9G+P4G/wAn4sPJvJmjzWtpahriH6l6wgmgneKXhcMXmjZ048kdj9nF7HyvpWnNpr2w&#10;kB0pJ47Tk/L4bk8pedftb/ZxVj9vr9xqi+XZdRsrY3jancWk5Adljlt0lUy2x5Ary4f7s9TNpfm/&#10;XJ9R1Cz1OC1tZLaC5mismSaO4Uwn90xaQ+jdRSp8XK3yRQ+WdLgNsUV62l3Nfw1f/d0/P1K+K/vG&#10;4rgSw8j6Fp0rSwCdh6UtvbxSzvIlvFNX1Ut0ckR8q4qkVn5l88XLaNGYNLVtdge4tWpPSJY1SVjK&#10;OZ5845PhROP/ABkyUeV9WuNa0aG+vI0juucsM6xV9PnDI0LGPl8XBuHL4sUh0DT7dtKeMODo0LW9&#10;lVq0R0WJuf8AMeMa4I0zTLXSLX6nZhhF6kktGPI8pXaV9/8AWfFUZmzZsVdmzZsVdmzZsVdmzZsV&#10;dmzZsVdmzZsVdmzZsVdmzZsVf//S7/mzZsVdmzZsVdmzZsVdmzZsVdmzZsVdmzZsVdmzZsVdmzZs&#10;VdmzZsVdmzZsVdmzZsVdmzZsVdmzZsVYbYfDpqR942da/JzhXfHrhlaUWzaNd445JFjPioY4VXx6&#10;4qqeVULa7Cw6IHJ/4Bl/42zouQXyUAdSnPcQtT/gkydYq7NmzYq7IV5q/wCO5aj/AIoH/EpMmuQn&#10;zQa69AP5YFH/AAzn+OKozT+2P8z/AA6TFP8A8s9zBL9zcf8AjbGaf2xXzT/yj83+vD/ydXKs/wDc&#10;5P6pLk6L/G8HnkiPmaTy73Qj2wl8ln/cXMp6i4bb/YJh1d/YOEXlE8TqMPZJq/fyH/GuWuMybNmz&#10;Yq7NmzYq7NmzYq7NmzYq7NmzYq7NmzYq7NmzYq7NmzYq7NmzYq7NmzYq7NmzYq7NmzYq7NmzYq7N&#10;mzYq7NmzYq7NmzYq7NmzYq7NmzYq7NmzYq//0+/5s2bFXZs2bFXZs2bFXZs2bFXZs2bFXZs2bFXZ&#10;s2bFXZs2bFXZs2bFXZs2bFXZs2bFXZs2bFXZs2bFWFQr6CXVqDVLe4ljjr/KDUfrwpvT1w3Y/wCk&#10;ajXr9al2HSnbCW9PXFU28kRub65l/YWIqfmzKR/xBsnGRPyOo9C8fuWQH6OX9clmKuzZs2KuyC+Y&#10;zXzBT+WNB+BP8cnWQPXzXzFN7Kn/ABBcVTLT+2Keaf8AlH5vd4af8jVxPT+2KeZfi0y3i/39dQJ9&#10;7V/hlWf+6n5xI+blaL/G8HlkifkbT27+wcIPKp43+roevqqQPblJh/d/YOR3y+eHmDUY/wCZA/4r&#10;/wA1Za4rK82bNirs2bNirs2bNirs2bNirs2bNirs2bNirs2bNirs2bNirs2bNirs2bNirs2bNirs&#10;2bNirs2bNirs2bNirs2bNirs2bNirs2bNirs2bNirs2bNir/AP/U7/mzZsVdmzZsVdmzZsVdmzZs&#10;VdmzZsVdmzZsVdmzZsVdmzZsVdmzZsVdmzZsVdmzZsVdmzZsVdmzZsVYVLVLnUUb7X1mRv8AYtuv&#10;4YSXp64faoR+mdQp4Q1+fpjI9enrirJvIySCC7c/YZkCn3HIt+DLktyOeSxTSXPjMx/4RMkeKuzZ&#10;s2KuyA65v5kufYR/8m0yfZANaNfMd2R4IPujTFU10/timvfH+hof59RgJ+S8icT0/timq/FqOhJ2&#10;Nyzf8Clcqz/3Z8zEfOQcrRf4xE90Zy/0sJST27+wcjejHh5ouwf24Ph/5J/0ySXf2DkYsjw81xD/&#10;AH5EwP8AwLH/AI1y1xWYZs2bFXZs2bFXZs2bFXZs2bFXZs2bFXZs2bFXZs2bFXZs2bFXZs2bFXZs&#10;2bFXZs2bFXZs2bFXZs2bFXZs2bFXZs2bFXZs2bFXZs2bFXZs2bFXZs2bFX//1e/5s2bFXZs2bFXZ&#10;s2bFXZs2bFXZs2bFXZs2bFXZs2bFXZs2bFXZs2bFXZs2bFXZs2bFXZs2bFXZs2bFWF6rtrGo+/o0&#10;/wCRYyPXh3OSPXUMWsz139eFJR7cf3dP+FyN3e7U8TirPPKsYTRICP22dj8wxX/jXDrC/Q4RBpFn&#10;GO8Yc/OT94f+JYYYq7NmzYq7OeameWv3h/y6fcAM6HnOb011y+P/ABaw+40xVPNP7YrqX/HW0Ef8&#10;XSn7o8S0/tiuo/8AHZ0Ef8WzH7o8qzfR/nQ/3cXJ0f8Aff8AJPL/ANMpp5d/YORaI8PNNk56FWX6&#10;Ssg/42yU3f2DkRuTw17TW8ZVX72A/jlrjM3zZs2KuzZs2KuzZs2KuzZs2KuzZs2KuzZs2KuzZs2K&#10;uzZs2KuzZs2KuzZs2KuzZs2KuzZs2KuzZs2KuzZs2KuzZs2KuzZs2KuzZs2KuzZs2KuzZs2Kv//W&#10;7/mzZsVdmzZsVdmzZsVdmzZsVdmzZsVdmzZsVdmzZsVdmzZsVdmzZsVdmzZsVdmzZsVdmzZsVdmz&#10;ZsVYf5k21gf8wq/8nGyL3J+MfPJT5ooNUip9r6t8Xy5tTIrOC0gA61xV6dpRrplkf+KIv+IDBeI2&#10;kRgtYID1ijRD/sVAxbFXZs2bFXZze6Ndavv+M8n/ABM50jObXG+sX/8AzESf8TbFU/0/tit//wAd&#10;zQB/l3H/ACaGJaf2xW+/47/l8f5V0fuiGVZvoH9eH+7i5Oj/AL0/8Kzf9MZp5d/YOQ/UW9PVNPmP&#10;RJ1J/wCCU/wyYXf2DkK148Xif+WQH+OWuMz7NmzYq7NmzYq7NmzYq7NmzYq7NmzYq7NmzYq7NmzY&#10;q7NmzYq7NmzYq7NmzYq7NmzYq7NmzYq7NmzYq7NmzYq7NmzYq7NmzYq7NmzYq7NmzYq7NmzYq//X&#10;7/mzZsVdmzZsVdmzZsVdmzZsVdmzZsVdmzZsVdmzZsVdmzZsVdmzZsVdmzZsVdmzZsVdmzZsVdmz&#10;ZsVYf5pI/SkQH2hb1J9i7UyLOwE6k9Aa5LfN0YS6tJx1kSSM/JaMP+JZF7eAXWoW9uTQSyKhP+sw&#10;X+OKvVM2bNirs2bNirs5mW56ldP/ADTOfvY50zOXwnldSt4ux/HFWTaf2xW9/wCUi8vj/mM/5MjE&#10;tP7Yrd/8pHoPsLs/8khlWb6R/Xh/u4uTpP72X/Cc3/THInl39g5CvMAqgPgwP68mt39g5DNe/um+&#10;Y/XlrjM5hf1Yo5P51DfeK4/AumNy02zbxgiP3oMFYq7NmzYq7NmzYq7NmzYq7NmzYq7NmzYq7Nmz&#10;Yq7NmzYq7NmzYq7NmzYq7NmzYq7NmzYq7NmzYq7NmzYq7NmzYq7NmzYq7NmzYq7NmzYq7NmzYq//&#10;0O/5s2bFXZs2bFXZs2bFXZs2bFXZs2bFXZs2bFXZs2bFXZs2bFXZs2bFXZs2bFXZs2bFXZs2bFXZ&#10;s2bFWK+cT8dgO374/gmRrSiP0zZ1/wB/R/8AEhkm85L/ALwydgZV+8L/AEyOaHCZ9btFH7Mgf/gP&#10;3n/GmKvTM2bNirs2bNirs5baGsrHxY51LOWWX2vpxVlOn9sVud/MmieyXR/5JjEtP7Yrcf8AKS6N&#10;7R3P/EBlWb6R/Xh/uw5Ok/vJ/wDCc3/TKaeXf2DkN1wVjf8Az75Mrv7ByHa19iT5HLXGZVocnqaP&#10;ZN4RKv8AwI4/wwwwo8sHlodofZx90jDDfFXZs2bFXZs2bFXZs2bFXZs2bFXZs2bFXZs2bFXZs2bF&#10;XZs2bFXZs2bFXZs2bFXZs2bFXZs2bFXZs2bFXZs2bFXZs2bFXZs2bFXZs2bFXZs2bFX/0e/5s2bF&#10;XZs2bFXZs2bFXZs2bFXZs2bFXZs2bFXZs2bFXZs2bFXZs2bFXZs2bFXZs2bFXZs2bFXZs2bFWK+c&#10;/wDjxNe8vw/Qm+EvlWn6dh+T/wDEGw786ROY7OcCscbSIx8C4Xj/AMQbCjyjbSy6wLhfsQKzOf8A&#10;WUoB97Yq9AzZs2KuzZs2KrJW4Ru/8qk/cM5fY/a+nOmXp42dw3hE5+5TnM7L7X04qynT+2Kzf8pP&#10;pHtDcf8AERiWn9sVl380aX7QTn8BlWb6Y/14f7oOTpPrn/wnL/0zknl39g5D9Z3Vx7HJhd/YORDV&#10;+jZa4yd+UZOeixr/AL7d1/Hl/wAbYe5HPJZrpUo8J2H/AAiHJHirs2bNirs2bNirs2bNirs2bNir&#10;s2bNirs2bNirs2bNirs2bNirs2bNirs2bNirs2bNirs2bNirs2bNirs2bNirs2bNirs2bNirs2bN&#10;irs2bNir/9Lv+bNmxV2bNmxV2bNmxV2bNmxV2bNmxV2bNmxV2bNmxV2bNmxV2bNmxV2bNmxV2bNm&#10;xV2bNmxV2bNmxVCajp1vqdv9WueQQMHVkNGDCoqKg+OVp+mWmmQmG1Ujkau7GrMf8o4MzYq7NmzY&#10;q7NmzYqhdSNNOvD4QSH/AIQ5zay+0PnnSNV20u+/5h5f+IHOb2X2h88VZTp/bFX/AOUp032tp/4Y&#10;lp/bFT/ylWn+1rN+sZVm5R/rx/3Tk6T68n/Ccv8AuCnl39g5ENX6Nkvu/sHIhq/RstcZH+SHra3c&#10;X8sgb/glp/xrkpyI+Rz/AL3r7xH/AJOZLsVdmzZsVdmzZsVdmzZsVdmzZsVdmzZsVdmzZsVdmzZs&#10;VdmzZsVdmzZsVdmzZsVdmzZsVdmzZsVdmzZsVdmzZsVdmzZsVdmzZsVdmzZsVdmzZsVf/9Pv+bNm&#10;xV2bNmxV2bNmxV2bNmxV2bNmxV2bNmxV2bNmxV2bNmxV2bNmxV2bNmxV2bNmxV2bNmxV2bNmxV2b&#10;NmxV2bNmxV2bNmxVBaw3HSb4/wDFEg+9SM5zZfaHzzoOvtx0a8P/ABWR95Azn1l9ofPFWU6f2xY7&#10;earD3tJR/wAMMR0/tirf8pTp3vbTD8RlWblH+vH/AHTk6X6sn/Ccv+4KeXf2DkQ1fo2S+7+wciGr&#10;9Gy1xl3kl6Xl3H/NGG/4Fqf8bZNsgnks01WceMD/APE0yd4q7NmzYq7NmzYq7NmzYq7NmzYq7Nmz&#10;Yq7NmzYq7NmzYq7NmzYq7NmzYq7NmzYq7NmzYq7NmzYq7NmzYq7NmzYq7NmzYq7NmzYq7NmzYq7N&#10;mzYq/wD/1O/5s2bFXZs2bFXZs2bFXZs2bFXZs2bFXZs2bFXZs2bFXZs2bFXZs2bFXZs2bFXZs2bF&#10;XZs2bFXZs2bFXZs2bFXZs2bFXZs2bFUq8yGmiXZ/yVH3uuQGy+0Pnk880GmhXf8Azz/5OJkDsvtD&#10;54qynT+2Kyf8pRpfvBOP1Ylp/bFZtvM+k+8NwP8AhRlWb6Y/14f7oOTpPrn/AMJy/wDTOSeXf2Dk&#10;Q1fo2S+7+wciGr9Gy1xkJ5Rfjrar/Osi/wDC8v8AjXOh5zbyswXXrevdpB98bZ0nFXZs2bFXZs2b&#10;FXZs2bFXZs2bFXZs2bFXZs2bFXZs2bFXZs2bFXZs2bFXZs2bFXZs2bFXZs2bFXZs2bFXZs2bFXZs&#10;2bFXZs2bFXZs2bFXZs2bFX//1e/5s2bFXZs2bFXZs2bFXZs2bFXZs2bFXZs2bFXZs2bFXZs2bFXZ&#10;s2bFXZs2bFXZs2bFXZs2bFXZs2bFXZs2bFXZs2bFXZs2bFUm80mmhXQ8TGB/yMU5BbL7Qybebmpo&#10;sg/mdB+Nf4ZCbHqMVZTp/bFbj/lJdG947kf8IMS0/titz/ykmh+6XQ/5JjKs30j+vD/dhydJ/eT/&#10;AOE5v+mU08u/sHIhq/Rsl939g5ENX6NlrjJLoT8Nctj/AMXIP+CPHOpZyjSnCazbMegnhJ+QcZ1f&#10;FXZs2bFXZs2bFXZs2bFXZs2bFXZs2bFXZs2bFXZs2bFXZs2bFXZs2bFXZs2bFXZs2bFXZs2bFXZs&#10;2bFXZs2bFXZs2bFXZs2bFXZs2bFXZs2bFX//1u/5s2bFXZs2bFXZs2bFXZs2bFXZs2bFXZs2bFXZ&#10;s2bFXZs2bFXZs2bFXZs2bFXZs2bFXZs2bFXZs2bFXZs2bFXZs2bFXZs2bFWP+cjTSAPGZB+DHIZY&#10;9Rkw86H/AHFR+86/8QfIfY9RirKdP7Yrd7eY9A9xdj/kkMS0/tit7/ykPl8+92PviGVZvpH9eH+7&#10;i5Oj/vZf8Jzf9McieXf2DkQ1fo2S+7+wciGr9Gy1xmLQP6d+GH7JDfcwzsOcarS7PuD+sZ2NGDor&#10;jowBH074quzZs2KuzZs2KuzZs2KuzZs2KuzZs2KuzZs2KuzZs2KuzZs2KuzZs2KuzZs2KuzZs2Ku&#10;zZs2KuzZs2KuzZs2KuzZs2KuzZs2KuzZs2KuzZs2Kv8A/9fv+bNmxV2bNmxV2bNmxV2bNmxV2bNm&#10;xV2bNmxV2bNmxV2bNmxV2bNmxV2bNmxV2bNmxV2bNmxV2bNmxV2bNmxV2bNmxV2bNmxVjfnU/wC4&#10;uEf8vC/8QkyIWPUZK/O7UsbZfGUn7lP9cilj1GKsp0/tit//AMd7QD/lXI++IYlp/bFdQ/47egH/&#10;AIsuB98eVZvoH9aH+7i5Oj/vj/wrN/0ymnl39g5ENX6Nkvu/sHIhq/RstcZh7Gl4vvX9Rzr+nNz0&#10;+0f+aGM/egzj8ppeIfcj7wRnW9FcSaTZMO0KL/wKhf4Yqjs2bNirs2bNirs2bNirs2bNirs2bNir&#10;s2bNirs2bNirs2bNirs2bNirs2bNirs2bNirs2bNirs2bNirs2bNirs2bNirs2bNirs2bNirs2bN&#10;ir//0O/5s2bFXZs2bFXZs2bFXZs2bFXZs2bFXZs2bFXZs2bFXZs2bFXZs2bFXZs2bFXZs2bFXZs2&#10;bFXZsSa5gQ8S4r7VP6sUV1cclNR4jFW82F9t/vWfm2DZJo4vttT274qvzYyOaKTZGBPh0P45buiD&#10;k5AHviq7NiIuoGNA+/uCP14y7nMahUNHPt2xVjnnk/6PaL4s5+4D+uRix6jD3zjMr29iparj1S1a&#10;/wCRkesZ4qj4vwOKst0/tiupf8djQT/xdMPvjwDbejIsbM9BvQgHfBeoFU1Dy+a/AJnAY7dY8qzf&#10;R/nQ/wB0HJ0f99/yTy/9Mpp/d/YORDV+jZKru6g4kc/wORTVmDKWBqPHLXGYZcml3H/rj9edW8tN&#10;y0O0Psw+52GckvZ41uEPLo4P3HOq+UpVl0OEKa+m0in/AIIt/wAbYqnmbC+y/v2/1T+sYMkmij2d&#10;gD4dT+GKqmbGRyxy/Yavt3zPLHH9tqYqvzYktzC54q+56VqP1493SMcnNB74quzYiLqBjQP94I/X&#10;j5Jo4qc2pXpsT+rFV+bK5Lx51+Gla+2MjmjlJEbVI67EfrxVUzZsRN1ApoX+4E/qxVWzY1XVxyQg&#10;j2xrzwxmjsAfDr+rFVTNjEljk+wwOU08SNwZqN4UPfFVTNiQuYC3EOK/TmNzADxLiv0/rxVVzZgQ&#10;RUbg982KuzZs2KuzZs2KuzZs2KuzZs2KuzZs2KuzZs2KuzZs2KuzZs2Kv//R7/mzZsVdmzZsVdmz&#10;ZsVdmzZsVdmzZsVdmzZsVdmzZsVdmzZsVdmzZsVdmzZsVdmzZsVdiVyxSB2HWlPvNMVxsiCRGQ9x&#10;iqWRFQDyiMle9SKfhi1lzWQqQQpHfxGZEu7fkqLyB+kfPBMH1g1M9KdvH8MVQtt/vWfm2Js3Kdmd&#10;S+5+HF4IpFuS7KQu++aSCaOb1YRUE1+/tiqhVhKJI4ygBBpucUuyXnCE7CgH04tG14z1YBV71H+Z&#10;yrq2aRhJHu3QjFV7WcLUpVadad/vxK8jVIkoNwQtT1pQ5RN9JxFCtO42r88VnhkeBVrzdTU++KsQ&#10;85IotrBgKMyz1P8AwGRjSkV5PiFQO2SLziZh9UhdaKschX/ZFf6YQ6UjK/xCmKWSxgKsQAoBXb7s&#10;U8ykxWWj3I/3TeQsx/ySCGyoo3cR8BWla4I8z2rTeV56bSwCORfYqy1/DK8391PyF/6XdyNGf8Jx&#10;D+dIRPun6P8AfJvLbRvagkfEwryyLatEkUTrU8T1JyRtJdPZoUX4ZFDKR1owrscjOrRStC6yNVju&#10;Afb3yxxyKNHowTUTEpbiCTXYnOn+QmJ0ycdlmI/4VT/HOYagsq8k40r1OdK/L5n+o3KMKAur1/1l&#10;H9MUMhsv79v9U/rGIq/KUu6GSu/HBNpFIkpZ1IFDv9IymgnglMkI5A9Pp7HFVJOQnV0QoKjbc7d8&#10;Xuhb+pykZi21VHhj4jeM9XAVK7gj9XfEp4JRN6qLyBNcVQ8rIz8o14Dw98E3scjcHAJAG9OxxOWK&#10;5lId036ADsMETrcMqtESNviQbGuKoTnA9A6FKdSm9fvwVPGr2wMZ5BBVT7YjIl1NRWjAI/aoAfpO&#10;DIovTiEZ323+nFUGJv8AQyn7VeP0dcXso+MXI9X3+jAXpn1vRB/aphhN6qRAQdQQNqHanvirV4xW&#10;A07kDEba3jkhLMKliQD4Yt6bzW/CXZz3+nbpgdFu4Q0arUHv1+7FVcRLbRyMhJNK7+2B7SJJSzSf&#10;FTsfE4Igjm4sJ2JDCnEmp+/EFiubZyYxyB/HFVrr9Xuh6fSo29j2zXQ5XNPGgxSK3lkl9afbetPG&#10;maeKRrkOqkrtviqneRJEyBBSo3y54Ujt43A+I0qfmK4peRSSMhRSaA1pjriN3t41VasKVH0YqvtD&#10;W3T6f14viNsrJCqsKEV2+nFsVdmzZsVdmzZsVdmzZsVdmzZsVdmzZsVdmzZsVdmzZsVdmzZsVf/S&#10;7/mzZsVdmzZsVdmzZsVdmzZsVdmzZsVdmzZsVdmzZsVdmzZsVdmzZsVdmzZsVdmzZsVdmzZsVdmz&#10;ZsVdmzZiQBU7DFXZsDS39rF1cMfBd/7MR/S9n3LD5j+hwWE8Mu4o/NgEavp/eWnzVv4DHDVNPP8A&#10;x8L9NR+sY2O9eGXcfkxPzyf9Ltl8Iifvb+zCSx6jDjziy3V3BJbMJU9LiSh5UIYnenzwltmEJHqA&#10;j6DhWj3Mr0/thrqEP1jR72Hu8EgHz4Gn45HLPV7CGnqSEf7Fv6YcR+ZdE4FJJzQihHB+h/2OCQsE&#10;d4plCXBOMx/CQfkq6TN6+gWEnU+gik+6Dgf+I4Rav0bK8v69p9ro66fcSkS2zyIPhY8lLF1bYf5W&#10;BtR1K0uK+k5Nf8kj9YyGE3igf6Iv39W3WQ4NTmiOXHIj+qTcT/pWH6n9o5P/AMvWra3I/wAmA/er&#10;/wBMgt9bzTEmNa19wMl3ku6XS4ZvrpMYZIwBQkkry6U9jlltABPIWz/NkcuPNHUWkHyeU/8AGq/8&#10;1YU3Grahc1EkzBT+wnwj/hev05AzHvbBhkeezMLjULO1/v5lUj9mtW/4EVbCuXzPbK1IYWkHdmIX&#10;7vtZFs2ROQ9NmwYYjnuypPM1sftwuPkQf6YuvmDT2681+aj+BOQ+ubkceMp8GHmzddZ05uk1D7qw&#10;/hihnhu1C21wvKvZt/u65Bg5yxIcPiMTgHQlnMFqIm5s3Ju2Ccg8OqX0FPSnYAdieQ+5qjB8Pma5&#10;TaeJJB4iqn+I/wCFwiYYHDLpRZTmwng8x2Em0vOE/wCUKj71r/xHDKG7tbj+4mST2Uiv3dckCDyL&#10;AxkOYKtmzZsLF2bNmxV2bNmxV2bNmxV2bNmxV2bNmxV2bNmxV2bNmxV2bNmxV2bNmxV2bNmxV2bN&#10;mxV//9Pv+bNmxV2bNmxV2bNmxV2bNmxV2bNmxV2bNmxV2bNmxV2bNmxV2bNmxV2bNmxV2bNiM13b&#10;W/8AfSqh8Cd/u64rXcrZsKJvMFolRCrSnx+yPx3/AOFwun1+7k2j4xD/ACRU/ea5EyDMY5HpXvZO&#10;zKo5MQoHUnYYCm1ayh2D+ofBN/x6ZFZbyaU1ldnP+UScRMpPfImfc2DD3lP59ekO0KBB4n4j/TC+&#10;bUJpj+8kLexO33YWmQ40uciZFsGMDkEW1wT3xNpie+B+WVXBbKlUynGlzjMrAlstXKzZsVdlUHhl&#10;5sVQFzC9tKb23XkD/fxeIH7S/wCUMFwyRTxrLFQq3Q4pgaOzjhmM0TMoapaIH4CT345ACUZeneMj&#10;uO4/zg3mePJjrJtOAqMqvjiOUJ+7+GSIoPDLzZsm0OzZssKzfZBPyxVrNiotrhvswufkp/pj10++&#10;b7NtKf8AYN/TGitjvQ+bBi6TqTdLaT6RT9eKLoeqN0tz9LKP1tho9xRxR7x80vzYaDy/qh6xKPm6&#10;/wADig8t6iepjHzY/wABjwnuRxw/nBJ82HY8r3v7UsQ+RY/8ajFB5Wn/AGrhB8lJ/ph4ZdyPEh3p&#10;Bm6bjJGvlX+a6+gR/wDN2KL5Wg/auHPyUD+uPBLuR4sO/wCxJINU1C3p6dw9B+yx5D7mrhlB5nuV&#10;oLiFZB4qSp/42GDR5Xsv2pZT8io/41OPHlvTh1Mh+bD+AyQjMdWJniPMfY3B5i06WgkLQn/KFR96&#10;8sMobm3uBWCVJP8AVIJwAvl/Sx1iJ+bt/A4smj6bGQUgAI3B5Mf1nJDi601Hw+nEEdmxgjVVCioA&#10;6fEf644ADJMG82bNirs2bNirs2bNirs2bNirs2bNirs2bNirs2bNirs2bNirs2bNir//1O/5s2bF&#10;XZs2bFXZs2bFXZs2bFXZs2bFXZs2bFXZs2bFXZs2bFXY13SMVdgo8SaZT9N+X0YV3Xp1PLh/s/Ur&#10;/wALikV1V59ZsYK/EZCOyD+JoMLJ/Mzmot4Qvu5r+A44lJ9Wr/x6f7P6xlJ6X7P6N/2Xq/8AG2RP&#10;F3gM4nGOhPvQc+r309eczBT+ynwj/hcBmQnfJBHSop+ivorX8cGw9v8AeLp/uvIEd5+xuEv5sPtD&#10;EOZxwSVvsox+QOTyH/YdP2MVwVH+d9i8U/5n2hgItLtvswSH5Ix/hj103UW6Wsv0oR+vJ3mw1HvX&#10;iyfzB82EDR9TbpbN9NB+s49dB1U/7op83T/mrJpmxqHeUcWX+aGHr5d1I9VQfNh/DFB5Zvz1eIfN&#10;m/guSzNjUO9F5u4MXHli5/amjHyqf4DFB5Wc/auQPkhP/GwySZsP7tf334pjw8qp+1dE/JAP+Nji&#10;g8r2v7U8h+QA/gcPc2PoY/vvxSSjyzYDq8p/2S/804oPLmmjqrn5t/TDbNh9Hkg+L5paNB0of7or&#10;83f/AJqxQaNpi9LZfpqf1nB2bD6fJj+8/pfahV0zTl6WsX0oD+vHrZ2a/Zt4x8kUfwxfNh28kHi6&#10;2sEUS/ZRR8gBj82bCxdmzZsVdmzZsVdmzZsVdmzZsVdmzZsVdmzZsVdmzZsVdmzZsVdmzZsVdmzZ&#10;sVdmzZsVdmzZsVdmzZsVdmzZsVdmzZsVdmzZsVdmzZsVf//ZUEsDBBQABgAIAAAAIQBD9dEd3AAA&#10;AAUBAAAPAAAAZHJzL2Rvd25yZXYueG1sTI9PS8NAEMXvgt9hGcGb3fxBKTGbUop6KoKtIN6myTQJ&#10;zc6G7DZJv72jF3sZ3vCG936Tr2bbqZEG3zo2EC8iUMSlq1quDXzuXx+WoHxArrBzTAYu5GFV3N7k&#10;mFVu4g8ad6FWEsI+QwNNCH2mtS8bsugXricW7+gGi0HWodbVgJOE204nUfSkLbYsDQ32tGmoPO3O&#10;1sDbhNM6jV/G7em4uXzvH9+/tjEZc383r59BBZrD/zH84gs6FMJ0cGeuvOoMyCPhb4qXLtME1EFE&#10;ksagi1xf0xc/AAAA//8DAFBLAwQUAAYACAAAACEA3gmIqv8AAADlAQAAGQAAAGRycy9fcmVscy9l&#10;Mm9Eb2MueG1sLnJlbHOskc9KAzEQxu+C7xDm3mR3QRFpthdb6MGL1AcYktnd2PwjiW737Y1KwULB&#10;i8eZYX7f982sNydn2QelbIKX0PIGGHkVtPGjhNfDbvUALBf0Gm3wJGGhDJv+9mb9QhZLXcqTiZlV&#10;is8SplLioxBZTeQw8xDJ18kQksNSyzSKiOqII4muae5F+s2A/oLJ9lpC2usO2GGJVflvdhgGo+gp&#10;qHdHvlyREFMlJWv8sUIxjVR+sLl6nueZkyVVklFoCfPCVXAV0t6JthOz8XoVw0yJT8XZ8/5z0NXa&#10;9lQoebQgrmdo/zODcfV+Z30JjrRB8d1s+VscvzyIi+f0nwAAAP//AwBQSwECLQAUAAYACAAAACEA&#10;2vY9+w0BAAAUAgAAEwAAAAAAAAAAAAAAAAAAAAAAW0NvbnRlbnRfVHlwZXNdLnhtbFBLAQItABQA&#10;BgAIAAAAIQA4/SH/1gAAAJQBAAALAAAAAAAAAAAAAAAAAD4BAABfcmVscy8ucmVsc1BLAQItABQA&#10;BgAIAAAAIQDPbagmZwMAAPIHAAAOAAAAAAAAAAAAAAAAAD0CAABkcnMvZTJvRG9jLnhtbFBLAQIt&#10;AAoAAAAAAAAAIQAYqPMXc2MAAHNjAAAUAAAAAAAAAAAAAAAAANAFAABkcnMvbWVkaWEvaW1hZ2Ux&#10;LmpwZ1BLAQItABQABgAIAAAAIQBD9dEd3AAAAAUBAAAPAAAAAAAAAAAAAAAAAHVpAABkcnMvZG93&#10;bnJldi54bWxQSwECLQAUAAYACAAAACEA3gmIqv8AAADlAQAAGQAAAAAAAAAAAAAAAAB+agAAZHJz&#10;L19yZWxzL2Uyb0RvYy54bWwucmVsc1BLBQYAAAAABgAGAHwBAAC0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5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UNGygAAAOMAAAAPAAAAZHJzL2Rvd25yZXYueG1sRI9Ba8JA&#10;EIXvhf6HZQredGOsYlJXKZZC6EFQ256H7JiEZmfT7Krx3zuHQo/z5n1v3qw2g2vVhfrQeDYwnSSg&#10;iEtvG64MfB7fx0tQISJbbD2TgRsF2KwfH1aYW3/lPV0OsVISwiFHA3WMXa51KGtyGCa+I5bdyfcO&#10;o4x9pW2PVwl3rU6TZKEdNiwXauxoW1P5czg7qbH7xl/7tXVUTE8f85Jt8bbLjBk9Da8voCIN8d/8&#10;RxdWuOdstkxnWSql5ScRQK/vAAAA//8DAFBLAQItABQABgAIAAAAIQDb4fbL7gAAAIUBAAATAAAA&#10;AAAAAAAAAAAAAAAAAABbQ29udGVudF9UeXBlc10ueG1sUEsBAi0AFAAGAAgAAAAhAFr0LFu/AAAA&#10;FQEAAAsAAAAAAAAAAAAAAAAAHwEAAF9yZWxzLy5yZWxzUEsBAi0AFAAGAAgAAAAhAGbxQ0bKAAAA&#10;4w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3" o:spid="_x0000_s1028" type="#_x0000_t202" style="position:absolute;top:59239;width:59436;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JpxgAAAOMAAAAPAAAAZHJzL2Rvd25yZXYueG1sRE/bisIw&#10;EH1f8B/CLPiyaOqlde0aRQUXX718wNiMbdlmUppo698bYcHHOfdZrDpTiTs1rrSsYDSMQBBnVpec&#10;KzifdoNvEM4ja6wsk4IHOVgtex8LTLVt+UD3o89FCGGXooLC+zqV0mUFGXRDWxMH7mobgz6cTS51&#10;g20IN5UcR1EiDZYcGgqsaVtQ9ne8GQXXffsVz9vLrz/PDtNkg+XsYh9K9T+79Q8IT51/i//dex3m&#10;R/FkMo2T0RxePwUA5PIJAAD//wMAUEsBAi0AFAAGAAgAAAAhANvh9svuAAAAhQEAABMAAAAAAAAA&#10;AAAAAAAAAAAAAFtDb250ZW50X1R5cGVzXS54bWxQSwECLQAUAAYACAAAACEAWvQsW78AAAAVAQAA&#10;CwAAAAAAAAAAAAAAAAAfAQAAX3JlbHMvLnJlbHNQSwECLQAUAAYACAAAACEAlQIyacYAAADjAAAA&#10;DwAAAAAAAAAAAAAAAAAHAgAAZHJzL2Rvd25yZXYueG1sUEsFBgAAAAADAAMAtwAAAPoCAAAAAA==&#10;" stroked="f">
                        <v:textbox>
                          <w:txbxContent>
                            <w:p w14:paraId="26742975" w14:textId="3428F454" w:rsidR="00B52159" w:rsidRPr="00B52159" w:rsidRDefault="00B52159" w:rsidP="00B52159">
                              <w:pPr>
                                <w:rPr>
                                  <w:sz w:val="18"/>
                                  <w:szCs w:val="18"/>
                                </w:rPr>
                              </w:pPr>
                              <w:hyperlink r:id="rId9" w:history="1">
                                <w:r w:rsidRPr="00B52159">
                                  <w:rPr>
                                    <w:rStyle w:val="Hyperlink"/>
                                    <w:sz w:val="18"/>
                                    <w:szCs w:val="18"/>
                                  </w:rPr>
                                  <w:t>This Photo</w:t>
                                </w:r>
                              </w:hyperlink>
                              <w:r w:rsidRPr="00B52159">
                                <w:rPr>
                                  <w:sz w:val="18"/>
                                  <w:szCs w:val="18"/>
                                </w:rPr>
                                <w:t xml:space="preserve"> by Unknown Author is licensed under </w:t>
                              </w:r>
                              <w:hyperlink r:id="rId10" w:history="1">
                                <w:r w:rsidRPr="00B52159">
                                  <w:rPr>
                                    <w:rStyle w:val="Hyperlink"/>
                                    <w:sz w:val="18"/>
                                    <w:szCs w:val="18"/>
                                  </w:rPr>
                                  <w:t>CC BY-SA-NC</w:t>
                                </w:r>
                              </w:hyperlink>
                            </w:p>
                          </w:txbxContent>
                        </v:textbox>
                      </v:shape>
                      <w10:anchorlock/>
                    </v:group>
                  </w:pict>
                </mc:Fallback>
              </mc:AlternateContent>
            </w:r>
          </w:p>
        </w:tc>
        <w:tc>
          <w:tcPr>
            <w:tcW w:w="2308" w:type="dxa"/>
          </w:tcPr>
          <w:p w14:paraId="55C0FBB5" w14:textId="5DEF33C5" w:rsidR="00D16D35" w:rsidRPr="0078686F" w:rsidRDefault="0078686F" w:rsidP="00D16D35">
            <w:r>
              <w:t>High efficiency</w:t>
            </w:r>
            <w:r>
              <w:br/>
              <w:t>- Scalable for large power outputs</w:t>
            </w:r>
            <w:r>
              <w:br/>
              <w:t>- Well-established technology</w:t>
            </w:r>
          </w:p>
        </w:tc>
        <w:tc>
          <w:tcPr>
            <w:tcW w:w="2326" w:type="dxa"/>
          </w:tcPr>
          <w:p w14:paraId="67852DD6" w14:textId="031A0EFD" w:rsidR="00D16D35" w:rsidRPr="0078686F" w:rsidRDefault="0078686F" w:rsidP="00D16D35">
            <w:r>
              <w:t>- Requires significant land or space</w:t>
            </w:r>
            <w:r>
              <w:br/>
              <w:t>- Vulnerable to extreme weather conditions</w:t>
            </w:r>
          </w:p>
        </w:tc>
      </w:tr>
      <w:tr w:rsidR="00204BC6" w14:paraId="66FEDF10" w14:textId="77777777" w:rsidTr="00740F81">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86F" w:rsidRPr="0078686F" w14:paraId="36EEFA9B" w14:textId="77777777" w:rsidTr="009F414D">
              <w:trPr>
                <w:tblCellSpacing w:w="15" w:type="dxa"/>
              </w:trPr>
              <w:tc>
                <w:tcPr>
                  <w:tcW w:w="0" w:type="auto"/>
                  <w:vAlign w:val="center"/>
                  <w:hideMark/>
                </w:tcPr>
                <w:p w14:paraId="7B9C517C" w14:textId="77777777" w:rsidR="0078686F" w:rsidRPr="00D16D35" w:rsidRDefault="0078686F" w:rsidP="0078686F">
                  <w:pPr>
                    <w:spacing w:after="0" w:line="240" w:lineRule="auto"/>
                    <w:rPr>
                      <w:rFonts w:eastAsia="Times New Roman" w:cs="Times New Roman"/>
                      <w:kern w:val="0"/>
                      <w14:ligatures w14:val="none"/>
                    </w:rPr>
                  </w:pPr>
                </w:p>
              </w:tc>
            </w:tr>
          </w:tbl>
          <w:p w14:paraId="0910F031" w14:textId="77777777" w:rsidR="0078686F" w:rsidRPr="00D16D35" w:rsidRDefault="0078686F" w:rsidP="0078686F">
            <w:pPr>
              <w:rPr>
                <w:rFonts w:eastAsia="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7"/>
              <w:gridCol w:w="555"/>
            </w:tblGrid>
            <w:tr w:rsidR="0078686F" w:rsidRPr="0078686F" w14:paraId="6A936583" w14:textId="77777777" w:rsidTr="009F414D">
              <w:trPr>
                <w:tblCellSpacing w:w="15" w:type="dxa"/>
              </w:trPr>
              <w:tc>
                <w:tcPr>
                  <w:tcW w:w="0" w:type="auto"/>
                  <w:vAlign w:val="center"/>
                  <w:hideMark/>
                </w:tcPr>
                <w:p w14:paraId="69DB4025" w14:textId="7626934B" w:rsidR="0078686F" w:rsidRPr="00D16D35" w:rsidRDefault="0078686F" w:rsidP="0078686F">
                  <w:pPr>
                    <w:spacing w:after="0" w:line="240" w:lineRule="auto"/>
                    <w:rPr>
                      <w:rFonts w:eastAsia="Times New Roman" w:cs="Times New Roman"/>
                      <w:kern w:val="0"/>
                      <w14:ligatures w14:val="none"/>
                    </w:rPr>
                  </w:pPr>
                  <w:r w:rsidRPr="00D16D35">
                    <w:rPr>
                      <w:rFonts w:eastAsia="Times New Roman" w:cs="Times New Roman"/>
                      <w:b/>
                      <w:bCs/>
                      <w:kern w:val="0"/>
                      <w14:ligatures w14:val="none"/>
                    </w:rPr>
                    <w:t>Vertical-Axis Wind Turbines (VAWT)</w:t>
                  </w:r>
                </w:p>
              </w:tc>
              <w:tc>
                <w:tcPr>
                  <w:tcW w:w="0" w:type="auto"/>
                  <w:vAlign w:val="center"/>
                  <w:hideMark/>
                </w:tcPr>
                <w:p w14:paraId="1B38BC10" w14:textId="77A60EEB" w:rsidR="0078686F" w:rsidRPr="00D16D35" w:rsidRDefault="0078686F" w:rsidP="0078686F">
                  <w:pPr>
                    <w:spacing w:after="0" w:line="240" w:lineRule="auto"/>
                    <w:rPr>
                      <w:rFonts w:eastAsia="Times New Roman" w:cs="Times New Roman"/>
                      <w:kern w:val="0"/>
                      <w14:ligatures w14:val="none"/>
                    </w:rPr>
                  </w:pPr>
                  <w:r w:rsidRPr="0078686F">
                    <w:rPr>
                      <w:rFonts w:eastAsia="Times New Roman" w:cs="Times New Roman"/>
                      <w:noProof/>
                      <w:kern w:val="0"/>
                      <w14:ligatures w14:val="none"/>
                    </w:rPr>
                    <mc:AlternateContent>
                      <mc:Choice Requires="wps">
                        <w:drawing>
                          <wp:inline distT="0" distB="0" distL="0" distR="0" wp14:anchorId="33AA392B" wp14:editId="245FF3A6">
                            <wp:extent cx="304800" cy="304800"/>
                            <wp:effectExtent l="0" t="0" r="0" b="0"/>
                            <wp:docPr id="140537455" name="Rectangle 25" descr="VAW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447FF" id="Rectangle 25" o:spid="_x0000_s1026" alt="VAW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55029890" w14:textId="40EDA1E7" w:rsidR="00D16D35" w:rsidRPr="0078686F" w:rsidRDefault="00B52159" w:rsidP="00D16D35">
            <w:r>
              <w:rPr>
                <w:rFonts w:eastAsia="Times New Roman" w:cs="Times New Roman"/>
                <w:noProof/>
                <w:kern w:val="0"/>
              </w:rPr>
              <mc:AlternateContent>
                <mc:Choice Requires="wpg">
                  <w:drawing>
                    <wp:anchor distT="0" distB="0" distL="114300" distR="114300" simplePos="0" relativeHeight="251658240" behindDoc="1" locked="0" layoutInCell="1" allowOverlap="1" wp14:anchorId="6FACFEE5" wp14:editId="578F8206">
                      <wp:simplePos x="0" y="0"/>
                      <wp:positionH relativeFrom="column">
                        <wp:posOffset>182245</wp:posOffset>
                      </wp:positionH>
                      <wp:positionV relativeFrom="paragraph">
                        <wp:posOffset>130810</wp:posOffset>
                      </wp:positionV>
                      <wp:extent cx="1899920" cy="1200150"/>
                      <wp:effectExtent l="0" t="0" r="5080" b="0"/>
                      <wp:wrapTopAndBottom/>
                      <wp:docPr id="2070349107" name="Group 7"/>
                      <wp:cNvGraphicFramePr/>
                      <a:graphic xmlns:a="http://schemas.openxmlformats.org/drawingml/2006/main">
                        <a:graphicData uri="http://schemas.microsoft.com/office/word/2010/wordprocessingGroup">
                          <wpg:wgp>
                            <wpg:cNvGrpSpPr/>
                            <wpg:grpSpPr>
                              <a:xfrm>
                                <a:off x="0" y="0"/>
                                <a:ext cx="1899920" cy="1200150"/>
                                <a:chOff x="0" y="0"/>
                                <a:chExt cx="5425440" cy="6763385"/>
                              </a:xfrm>
                            </wpg:grpSpPr>
                            <pic:pic xmlns:pic="http://schemas.openxmlformats.org/drawingml/2006/picture">
                              <pic:nvPicPr>
                                <pic:cNvPr id="1421735084" name="Picture 5"/>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425440" cy="6408420"/>
                                </a:xfrm>
                                <a:prstGeom prst="rect">
                                  <a:avLst/>
                                </a:prstGeom>
                              </pic:spPr>
                            </pic:pic>
                            <wps:wsp>
                              <wps:cNvPr id="1661472284" name="Text Box 6"/>
                              <wps:cNvSpPr txBox="1"/>
                              <wps:spPr>
                                <a:xfrm>
                                  <a:off x="0" y="6408420"/>
                                  <a:ext cx="5425440" cy="354965"/>
                                </a:xfrm>
                                <a:prstGeom prst="rect">
                                  <a:avLst/>
                                </a:prstGeom>
                                <a:solidFill>
                                  <a:prstClr val="white"/>
                                </a:solidFill>
                                <a:ln>
                                  <a:noFill/>
                                </a:ln>
                              </wps:spPr>
                              <wps:txbx>
                                <w:txbxContent>
                                  <w:p w14:paraId="5A8A7A9D" w14:textId="426EC62F" w:rsidR="00B52159" w:rsidRPr="00B52159" w:rsidRDefault="00B52159" w:rsidP="00B52159">
                                    <w:pPr>
                                      <w:rPr>
                                        <w:sz w:val="18"/>
                                        <w:szCs w:val="18"/>
                                      </w:rPr>
                                    </w:pPr>
                                    <w:hyperlink r:id="rId13" w:history="1">
                                      <w:r w:rsidRPr="00B52159">
                                        <w:rPr>
                                          <w:rStyle w:val="Hyperlink"/>
                                          <w:sz w:val="18"/>
                                          <w:szCs w:val="18"/>
                                        </w:rPr>
                                        <w:t>This Photo</w:t>
                                      </w:r>
                                    </w:hyperlink>
                                    <w:r w:rsidRPr="00B52159">
                                      <w:rPr>
                                        <w:sz w:val="18"/>
                                        <w:szCs w:val="18"/>
                                      </w:rPr>
                                      <w:t xml:space="preserve"> by Unknown Author is licensed under </w:t>
                                    </w:r>
                                    <w:hyperlink r:id="rId14" w:history="1">
                                      <w:r w:rsidRPr="00B52159">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ACFEE5" id="Group 7" o:spid="_x0000_s1029" style="position:absolute;margin-left:14.35pt;margin-top:10.3pt;width:149.6pt;height:94.5pt;z-index:-251658240;mso-position-horizontal-relative:text;mso-position-vertical-relative:text;mso-width-relative:margin;mso-height-relative:margin" coordsize="54254,676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3kZjAwAA+QcAAA4AAABkcnMvZTJvRG9jLnhtbJxVXW/TMBR9R+I/&#10;WHlnabq0W6N1qGxsQpqgYkM8u47TWCS2sd0m49dz7CRruyLYeGh6bV/fj3PPvb5439YV2XJjhZLz&#10;KDkZRYRLpnIh1/Po28PNu/OIWEdlTisl+Tx65DZ6f/n2zUWjMz5WpapybgiMSJs1eh6Vzuksji0r&#10;eU3tidJc4rBQpqYOS7OOc0MbWK+reDwaTeNGmVwbxbi12L3uDqPLYL8oOHNfisJyR6p5hNhc+Jrw&#10;XflvfHlBs7WhuhSsD4P+RxQ1FRJOn0xdU0fJxogjU7VgRllVuBOm6lgVhWA85IBsktGzbG6N2uiQ&#10;yzpr1voJJkD7DKf/Nss+b2+NvtdLAyQavQYWYeVzaQtT+39ESdoA2eMTZLx1hGEzOZ/NZmMgy3CW&#10;oCLJpAeVlUD+6B4rP/Y3J+l4kqb9zenZ9PT0fOLLEQ+O44NwtGAZfj0GkI4w+DdXcMttDI96I/WL&#10;bNTU/NjodyiXpk6sRCXcY6AeCuODktulYEvTLQDn0hCRA4t0nJydTkbnaUQkrUF9qHnvJGTpb3rl&#10;7ir1qd0p9sMSqa5KKtd8YTXICzsBk0P12C8P/K4qoW9EVflyebnPEER/RpQ/gNSR8FqxTc2l67rK&#10;8ArJKmlLoW1ETMbrFUdW5lOeoNboaIeMtBHSdS1kneGOld5/gTi+Ivaulk8HIehdnD4FC9q9lGiH&#10;dEmBK1i3TxdgaKy75aomXkCsiAE1ohnd3tk+mkEFNNsFEEQsfQNgCtkBPayO8HtVo92XVHOE4M3u&#10;MWM6TdKz8XjHjAffTR9US6Y+o17b9yRxLbZ7Evj9vyI23aFCs6FBD3A7naSz6WGXvRI2mllViXzg&#10;msfzqjJkSzFfm1I43tfkQKuSvgxS+VtdyfwO+ntIyEuuXbVd5wwgrFT+CAyMQjExJ6xmNwL+7qh1&#10;S2owprGJp8d9waeoVDOPVC9FpFTm15/2vT6KitOINBj788j+3FA/E6pPEuWeJWEmubBIJ2d+tJn9&#10;k9X+idzUVwqZoycQXRC9vqsGsTCq/o4XauG94ohKBt/zyA3ileseI7xwjC8WQakbNXfyXmNAJYHC&#10;HueH9js1uie3Q30/q4FgRxzvdDvUFxunChEawOPcodrDD7IHKbwvkA4esP110Nq92Je/AQAA//8D&#10;AFBLAwQKAAAAAAAAACEAXqWs3NFOAADRTgAAFQAAAGRycy9tZWRpYS9pbWFnZTEuanBlZ//Y/+AA&#10;EEpGSUYAAQEBANwA3AAA/9sAQwACAQEBAQECAQEBAgICAgIEAwICAgIFBAQDBAYFBgYGBQYGBgcJ&#10;CAYHCQcGBggLCAkKCgoKCgYICwwLCgwJCgoK/9sAQwECAgICAgIFAwMFCgcGBwoKCgoKCgoKCgoK&#10;CgoKCgoKCgoKCgoKCgoKCgoKCgoKCgoKCgoKCgoKCgoKCgoKCgoK/8AAEQgBEgH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fTPEXizRLC&#10;LStF+HPh+0tbdQsFtba5JHHGo/hVVtMAfSovDtje2GnyLqKRLNPfXVzIkEhdU86eSXaGKqWxvxnA&#10;zjoKvUV6kacYO6OVylLQKKKK0JCiiigAooooAKKKKACiiigAooooAKKKKACiiigAooooAKKKKACi&#10;iigAoOewoooA57xL8PbXxZqlve6v4i1b7NbyCRdLtr3ybd2GCpbywHYq6rIpLZVkGMAkF/hP4YeA&#10;/A9zqF74W8Nw2s2raxPquozbmdp72YYlnJck73AwT3reopyk5bkxjGN2kYOr+DtQ1jxRYa5L4vv4&#10;bXTZ0ubfT7XbFi4UMu/zVAkAKO6sueeMFRuDXvEXhjTfFOtWfiDVbrUhdWN2tzbNba3dwgSKCMME&#10;lAkQhiGjfcjjhlbAxoUUm+bcFFRd0ZOv+ErXXdS0rWft11a3mi3rXWn3VpMFkikMTxEgkHB2uRuG&#10;GAyAcEg1I/h3YzeJbnxZrviPxDql5c+Vxc+IbiKOMp3CW7Rqd3G4MGU7RwMtnoaKcZOLugnThUsp&#10;K9jiPjR8CfC/xy0+y07xTqup2q2P2vym0yaNGYXFrLayBvMjcY8uZ8cDnHUcGgn7LXwjuPBkngTx&#10;Bp2oatYzX1xeXH23WJ1aSacz+Y2IWRVyLiVcKoGCM5IBr0air9pUUVFPbX5mbw9GU3NxV3o/TsY/&#10;jTwTonjzRG8P+IYPOtZJo3khZVZH2OrgMjgqwyoBBB4zjBwQXfgmy1fUv+Eg1/xBrt7qscbR2uqT&#10;as3m2y7iyhMLtO3O3EiuGXhw+TnYorKMYxnzpa9zaXvw5Ht2M/xf4Z0zxpos/h7UZLq3tZri2m32&#10;cyrKjQXEdwmGZGH34lByDkE4wcEcF40/ZN+FvxCtG03xhqviW+tX5a1m1aERsecE7YFbg4YDdgkD&#10;ORkH02it4161ODhF6M5qmDw1aoqk43ktmZPhfwJ4S8GeErXwH4a0OO20eztvs9tYM7yosP8AcJkL&#10;Mw653Ekg81pW9na2dslpZ2scUccYSKONQqoo6AAcAVJRWJ0nmGmfsq+CfDutNq/hLxV4i0uPbarH&#10;Y2t/G8Ma25Yxqvmxu2PmOcsa9Jt7aVZZLy+v5ry6uCrXV3cBQ8zKioGIQKoO1Rwqge1TUVU6k6lu&#10;Z3tsZ06NGjdwilfe3Ur2Ok6XpiSJp2nQW6zTNLKIYVTfIernA5Y45J5NZvj34f8AhL4leCrzwF4v&#10;0CxvdPu5TOq3WnwTta3OxkF1AZUcQzqrHEqgMPXitqiosnuaXZHZ2dlp2nQ6Tpmn21na26kQ2tlb&#10;pDGmTk4VABknknqe9Mj0vTYr6TU47CFbmSMRyXCxDzHUHIUtjJA9Canop7aIDlviT8IPBnxPsyvi&#10;DSYWvIoGWxvvnDQthtpbYymRFY7vLY7Tz0zmn6d8J/CMAsJNa06LVpNJkZ9Jk1Kzgb7DllYeUqRq&#10;oKlFCOQZFVQofFdNRXNLB4WdZVZQTktnZX+8VOMaMpSpqzlu1o3bu+vzPJ/jR+zVqnxb8eW/i5fi&#10;KbOxj02O2uNBm05pIbiSM3OydpIpoZQy/aWwocKSPmDAkVk+Dv2VfiX4VsvDelP+0deXFv4f1b7T&#10;M0fh+OGTUbfcCbWYLL5O372HEQkBbO8kDHt1FKpgcHUrKrOnFyWzaV16MUYQp1XVikpNWbtq12b3&#10;t5Fe80jS9RMLajp1vcNbzLLAZoVbypB0dcj5SOxHIqj4s8F6B40tbe01xLtfst19otZtP1Kezmik&#10;2Om5ZYHRx8juvDYIYg1rUV1FHmll+zZ9k8WSeIrj9oP4sXdhJJI3/CN3XxAufsKK27agKbZ8JkYz&#10;KSdo3F+c9zpfhLw9o/hi18GWelx/2XZWUdnb2c2ZlEKKFRDvyWwqgZYknvmtKipUYx2C7I7e3htI&#10;Vt7aJY441CxxouFUDoAB0FSUUVQBRRRQAUUUUAFFFFABRRRQAUUUUAFFFFABRRRQAUUUUAFFFFAB&#10;RRRQAUUUUAFFFFABRRWb4x8W+HvAPhLVPHXi3URZ6TounzX2p3bRswgt4kMkj4UFjhVJwATxwKAN&#10;KivB9T/4KT/skaWqPN4o8VzCRdymz+GOvz8ZI/5Z2Jx06dcYPQgnjfiH/wAFgf2ZfBUCzeHfhn8Y&#10;PFzFctF4e+FGpxsp/u/6dHbjP0JHvQB9VUV8P2v/AAXX+DlzceQ37EX7SkK5x5svw1t9v6XpP6V1&#10;2k/8FhfgRq8Ubp8A/jPbtJ/yyu/h+YynsSZto/PFA7H1lRXyT4q/4K0eC4NM+0eAf2ePHuoXXaDW&#10;tN+wR9OPnQTN/wCOcV5zdf8ABYz9oZJ2Wx/YMs5I/wCFpviNexseOeBobD6c80BY+/KK+CbD/gsX&#10;8cZATq37DcEHp9n8fXkn/oWjLWjN/wAFjfFdpa+ff/sgamrd1ttduZv5afn9KB8rPuWivge6/wCC&#10;4U1lkz/se+Kzj/nmmpv/AOg6WaLT/guHJfzrb2/7IXiZGbo1wdSiX/vp9LAH4mgVj74or4Q1r/gs&#10;Z8UbG0a70n9je0vMR7kik+JHku/HTDaecH6kVt/shf8ABWfxz+0b8b9P+D3xO/ZNXwCmsGaHS79f&#10;H0WqSSXCRtKA0SWkarG0aSfN5hYMoGzDblA5T7UooooEFFFFABRRRQAUUUUAFFFFABRRRQAUUUUA&#10;FFFFABRRRQAUUUUAFFFFABRRRQAUUUUAFFFFABRRRQAUUUUAFFFFABRRRQAUUUUAFFFFABRRRQAU&#10;UUUAFVdd0XS/EmiXnh3W7Nbiy1C1ktry3k+7LE6lWU+xBIq1Q2ccUAfl74Es77TfBek6Zqc/m3Vr&#10;p8MF1IerSIgVyffcDWq/3am8R+D9Q+HfxQ8deAtTm3vp/jrVZ4P9m2vLhtQt0HskF3En/AaiIyMV&#10;1R1igI6KKKoCGQEVBIP51ZlFV5gKAKcw9qqTjFXZxVScdqAKUw46Vn3q/LWjOPaqV2uVrMDn9TQk&#10;NkVi+EfEt94A+M3g3x9Y3AhGi+MdLvryTdj/AESO8ia5Ue7W4lX/AIFXQainy1wvj+zuZtKuI7LH&#10;nNDIsW7puKnH61E1oVHc/b4HNFc38H/iNo3xg+FHhf4teG939neKPDtlq9juOT5NzAkyZ99riukr&#10;IkKKKKACiiigAooooAKKKKACiiigAooooAKKKKACiiigAooooAKKKKACiiigAooooAKKKKACiiig&#10;AoorF174kfDvwtfLpfifx7oum3TIHW3v9UhhkKnodrsDigDaoqK0vbO/tY76xu45oZVDRTQuGV1P&#10;Qgjgipc0AFFFFABRRRQAUUUUAFFFFABRRRQAUN06UUUAfBP7XKDRv2vvF2gyRFZNQ0fSNdV/WOaG&#10;SyA+obTX/MVxIzjmvbf+Cimh2Fj8Z/BviWC323WqeGdRtbqb/npHa3Nq8S/8BN3MR/vmvEq6KfwA&#10;RnrRSt96krQBstV5Bk81YkqvIMUAVZh3qpOMVdmHFVJxmgCjMMVSuQCCKvTiqc44rMDFv0rk/FEO&#10;YGOK7G+T2rmPEMO6F+DyKmQH6Y/8E3Neg1/9ifwFJaRqkNjp9xplvHH0jjs7ue0VB7KsIX8K9xr4&#10;9/4IyeItSuvgP4u8H6hKph0fxxLJpcan/V2txa20hB56m5+1N9GFfYVYje4UUUUCCiijIoAKKivb&#10;6y02zl1DUbyK3t4I2kmnmkCpGgGSzE8AAcknpXjvjL/goZ+xh4IitZr/APaA0TUlvLgwRt4W83Wl&#10;SQZyshsEmEOMdZNoHcjIyAez0V8PfEr/AILjfCHS7PULX4J/AvxV4v1S1nZLFb27ttP0+/VHCyMt&#10;3G1x5TDnEc0cbkjGByRzXwt/4KxftEfEj9orw34U1P4f+C9D8Ja94hsdKOnRrd32oIZ544RJ9sMs&#10;MfLP9z7Mcf32pXK5WfoNRQpO3kUUyQooooAKKKKACiiigAooooAKKKKACiiigAooooAKKKKACiii&#10;gAr89f2/v2b7Dx5+1zr2oxX02k32o+DNKv8ATdZjj82OWbfeWssEsJKiVEEFrJwyODKQrqHcN+hV&#10;fMP7dqyaf8VPAOqPHtgvdK1ix8z1uA9nNHH9TGlw3/ADVQtzpMD8+tZ+DPxc+Dni1fFuk+EdQjvl&#10;byrXxV4NMklwu+Qoi7oAt1E20IzsE8qPP+tO3dXb/CH/AIKJ/tWfDiBLXwt8Z08T2Nl5lr9g8XR/&#10;2qgmV8SGSfel20ilWXa1xhTnKnGK+gByM4rF8V/DbwF48H/FXeEbC+kW3khhuprcfaIEdSreVKMP&#10;EcE/MjAg8gg810Sw6tdBz9z1D4If8Fd/gl40u10X45+H5fh7cySMI9Wur8XmkFd3y+ZdBEa2O3c7&#10;NNEkCKOZiSBX1lbXVteW8d3ZzpLFIgeOSNgyspGQQR1Fflr4k/Yu8HSwu/gDxdqmjyR2C29laXr/&#10;ANoWiOD/AK6QSkXMrY4x9oA6HGc53PgX4n/bM/YtuLiz+Fi6T448Gw/vF8F3GqNaNdSyYaVrYSgx&#10;6cwk3NlZZI38yVnhMjh0xlTnHoF4n6ZUVynwX+LmifG34f2fj/Q9KvtPW4aSK60vVFjFzZXEblJI&#10;ZPKd4yysOqO6MMFWIIJ6uswCiiigAooooAKKKKACiiigD5r/AOCl3hO61HwN4J8cWHytoPjRVvn7&#10;m1ubK6gKfjcNat/wCvmcdK+xP+Cguj3WpfsleLNUs/vaClnrk3/XvY3kN3P+cEMo/GvjutqXUBr9&#10;abTpBxVHX9d0nwxol34j1+/S1sbC2kuLy5k+7FEilmY+wAJrYDyz9rD4jfFDQdL0vwF8Ddbs9P8A&#10;E+rXDTyahe2yTR2NhEP3kjK2cs0jRRqNpJ3ORgIxHBWetftMnRfJ1H9oKb+0f+fmPw7YNCf+2fkh&#10;v/H6k0fUtc8ZaxqHxQ8Uaf8AZb7XnRoLOSLZJZWKbvs1s+ed6q7O46CWaUDjFaUsqQoZJXCqoyzM&#10;eAPWudtyd7lX6HLX/wASP2lfCt7p+nX3xmh1q61G9VIbePwjBCsUS8zSysrnCKnQ8ZkaJcjdS/EL&#10;48fEnQtUt9PsfHd+pWF7vUGh02zcRQD5UQZi5mllZUjTOWw+M7cHJ0rX7O6h1L4y+I7hbfT2tT/Z&#10;rM5Ih05MsJcdmmOZDgZK+UpyUrW/Zy8C3vxD8eT+MPFOlQrHpd1HealDJCXH9obA1pa7m+U/ZYis&#10;rYGPOkjddp3CovJ6JvUo9s8Ar43/AOEG0k/EgW/9vfYI/wC1hZsDGJ8fNjGB19BjPTjFXpxV6cVU&#10;nGK6DMyb9cnpXPa3FuRhiumvl9KwNXQbG4pAfRX/AARo8arpvxa+IPw0vZhu1TQrDU9Nj3cn7NPN&#10;Fctj/t7tB/j2/Qevy4/4Jn+JrDwr+3Bo2n3m1ZvEOianpVq27ln8pb0rjvlbJm/4D25r9Rx0rnKY&#10;Egda8h+Lf7d37KvwX1CbQfFnxbsbrVoLqe0n0fQY5NRuLe6ijEhguBbK4tHIZcfaDECWHNcb/wAF&#10;OtP1nXfgfpPhew1rWbO01TxBJb6oNHv2t/tEK6bfTeTcbR+9t3aJUeJvlfcoORwfyobwYPs91o9/&#10;4k1SW0kZVgtobhbT7Iq8BIntVikA7csTjjOMggJH3n8Vf+C1Bh0y6uPhR8FP7Ot10wyrrXjrVo42&#10;sZwfm860tWdJIgvO4XaHJ6ADn5++IP8AwVG/a0+JaXD6b8Tri2tbvSY3/szwLo8VrazqQMSW95Lu&#10;kR2xn5bsYz2BFeLW/hvQLbVv+Egj0a1/tD7OIG1FrdTcNEP4DIRuIzzgnrV4ADoKCrFTxTr3xI+I&#10;etWviDxjqb6lfWKollrHirUrjV78QkDzIt8r7oz0AIlcfKMg9KqP4Q0++jMfiG6uNWVkKSR6hIGi&#10;ddwYboVCxEggYYpuHrWtRQA1I1RQgUYHTiodV8Qa94PtP+E18KJu1bQpY9U0lc4zd2zieHnt+8jW&#10;rFNkXchUjtQB+5Wj6laazpNrrGnyb7e6t0mhb+8jKGB/I1Yry79iXxzH8Rv2RPhv4tE3mTTeDrGG&#10;/I/hu4YVhuF/4DNHIv4V6jQjMKKKKACiiigAooooAKKKKACiiigAooooAKKKKACiiigAooooAK8J&#10;/b/0Czvvhn4Z8VXTBf8AhH/HFncxtj+K4huLAD8Tefnivdq8q/be8Mv4n/ZT8aiBGa40jSRrlmi9&#10;XuNOkS/iT/gUlsq/jQtJJgfM6EleaenWo4HV4VdDwRkYpyn5q9JaxMySiiipA9Z/4J+Xd7p178SP&#10;B97cNIjeJrTWbBW6Q29zYQ25Qe3n2Nw/1kNfR9fJ/wCxx42ttD/aZ1T4dzxHzvE/gf8AtG1k7Kum&#10;XixyD6n+1ovf5D719YVwz0m0aBRRRUgFFFFABRQSB1rP8S+LPC3gzSJfEHjDxJYaTYQDM19qV4kE&#10;MY9WdyFH4mgDQory65/bc/Y9g0641O2/ae8C30drnzo9I8UW17KMdQIrd3dj7BSa821X/gsD/wAE&#10;+tLu5tJPx0ZtRjJEemzeG9QtpZ2A+6huYI0Ynt82D60XA96+K3hOLx78MfEngaaESJrWg3li8Z/i&#10;E0Lx4/8AHq/N3wL4itfF3grR/FVif3Op6Xb3cX+7JGrj9DXuWrf8FwP2brC+k062+DXxPnJ/49b2&#10;Pw9byWs/GQfMguZGVT6lOO4r4og/ad8V6Be3OneGfgI0mhvqd1Jo7W/iGMS2tnJcSPBE8M0UODHG&#10;yIQGwdmR1xVU5qMtSuVnu9zcQW0ElxcSrHHGpaSR2wqgdST2FfPf7Svx28O+JZvD3gLwreXOqeH9&#10;UxqGsa94dtpr+3ljjceTZh7VJB+8kHmOxIURw7GyJhWH8RPGPxT+K2saKfF5htfDNhqS3t5pehwp&#10;DqZZYpEG15pJreQqX3qjhV3BTuUqGGnruofAgTwTad8frzQ/MZTNoWvfDu9u7uFfMWP557aQQjdI&#10;dqyAFGJAUtjm5T5tFoHKKmoWxVSr/e/2Tx+lc78SX1DWdLh8PWEMhsryQ/21cRwhyloq7niVOWdp&#10;eI/lUkKzkEMFy6eYatqL+HvAnjzUNY1K3/eXNnY/B3XLiZISdolMUbb1jLAqJT8jHIBypFZo1TxR&#10;qmib9I0vxNqjSRiWLUdL8Hy6dC0LAFXR9Q/dyAj5gyuQR+GYlsOxg6/45Xxbr+l+FvDGnXjSbobq&#10;303ULV7GTUbppTHa24WdFkWNZUM0kgXCLEh+ZWYV9TfDnwJZfDfwZZ+FLOdpmhVpLq6kPzXNw7Fp&#10;ZT7s5Y4HCghRgACvkn/hNNZ034g2Ot22saVo95Y2ri21TUr6C+1aNpYhGzwWqrJDASFKsVBDhm4X&#10;5g3rPgL9pH4gtD/Z3iVodUkh+X7U/hO900yhR953kLR7j1LIqrnOFAwAU5RUm2Npnt8w45FU5wcV&#10;5Cv7XwXWl0vVtH8J26smcL443T5zwBGbVePfd+Fb2qftC2Nm6x23w48QXwZlDTWUljsGRkt+9uUY&#10;qPpn0BrX2kGRys7G8X5c1h6onykCqF18afBsGnLfapDqdtuVm+zrpM1zJge1ssn4DOT2qlB8UvAu&#10;t2rXVvq8ttGqhmfVNPnssZOP+XhE5z260uaPcVmbfwG1abwt+1R8OfE9ptWa18cafGkjNjYlxMLW&#10;buOTDPKv/Aq/YwdK/CPxb8UfDd1HPN8NPiBod14gsWMmlRW+rws6XsfzxZCtkESKp/Cv3M8LeI9O&#10;8W+GdO8VaVLutdUsYbu1b1jkQOp/IisftFM85/bW8LnxV+zxqsSpIW0/UdN1EeU21tttf280ig+j&#10;Ro6H1V2HevyW8XabJo3ijUNLkXDW95Ih/BiK/Zn40+Cr74k/CDxT8PdM1KSzutc8O3tha3sMhR7e&#10;WWB0SVWHKsrMGBHQgGvx7+Lky3/jSTxDFYy20esWsGox29wuJIluI1mCsP7wDgH3BqvshE5miiip&#10;KCiiigApGBPSlooA/TH/AIJGa/Z6j+x5beHbW43toPinVbWZf+eby3Jvcfldg/jX0/Xwn/wRS8R3&#10;ENv8TvAO7/R11PTdajH/AE2ngktZP/HLGCvuykiJbhRRRTEFFFFABRRRQAUUUUAFFFFABRRRQAUU&#10;UUAFFFFABRRRQAVn+LdBg8U+FtS8MXX+q1LT5rWTP92SNkP6GtCkfO3FAH54fB/XdW8TfC3w9rvi&#10;G0a31K50a2fU7ZvvQXXlgTRnHdZAyn3FdIDjmmX9paaN488Y+H4CqvZ+N9YM0KjHledey3KLjt+6&#10;njIHYMKfXoU9YkPckByM0UL0ooEU7H42/DD9mv4oeF/jX8WdWk03R7W4vNOvtUg024u2gguLSV8G&#10;K3jeQqZreDJCkLtDHCgkd942/wCC0X7Gui2kF78MJvEXxJjeUpeHwNY2zfYuAQ0v224tuDzwm88H&#10;jpnwz9pr4ear8TPhTJ4c8P3FvDqC61ptxa3F0xWOPy72FpCxCsQpi8xSQCQGOAeldJZf8EZfizqO&#10;mpLfftJeHdGvNw8y3h8Gz6nFjviQ3lqc9f4OMd84HHW0qGseW2pt+MP+C4XgrUNMiuPgN+zp4i1q&#10;6WQC+t/HM8vh1Y1x/wAs2Ftdeae3AAHqa4vxF/wWn+P/AIw0prX4dfs2aX4J1CJl8y68YagutW8o&#10;/iEaWdxbOO2GcrwOV5wPTdK/4IvfDa40f7N4x/aD8ZfbuM3Xhm1sLOM+v7u6guz1/wBrp+ddt4e/&#10;4JJfsfWGgPoni/TPFPiWR8BtQ1DxbdWVwMeh01rVRn/dz6YFZj90+Rdf/wCCqX7fPjfS30O8l8F+&#10;C2SRWh13wZbNcXMuCcqYdSiniRTwf4yMYDdSeA8Vftz/ALb2r6FcaX8Vf2vZF0ZF3/adM0uHQruM&#10;D+JruyeI49cBB7V+l3hP/gnp+xV4Q0Wbw9D+zp4d1a0nUCWPxZA+uMQO27UGmYD1weeM5wK734bf&#10;A74LfBq3ltPhB8IvC/hWKdQJ4/DegW1isgHTcIEUH8aQcyPxu8Ja/wDtBfH/AEnULDwv8efip8UN&#10;BSEvfeH7XVbjxFbogYcsiRzSthsY3MSSR1OKvfCT9hD4zeP9YvNR+Gv7M3xA065hhaSS31nTNQ8P&#10;W78jIRNQNtAWJPCgZ6noCR+1mMdBRQHMfkl8O/8AglX+1L8R/FElx4x/Zj07wjdQxF4tb8W6tpEy&#10;yNjAUNp893MCR3KAY6mvSPhz/wAEhf2p77WjZfFPxR8PdC0pY28u88Oaze6pPuwdo8iaytFA6A/v&#10;eOevQ/pLRT1DmZ8IeCv+CL2vWXiX7T8R/wBqG11TR/mzY6H4CbT7nocfv5dQuF64/wCWXIB6Z48N&#10;+KP7EMPwb/aQ8S+CdS+KPiy+0WyNleeHLO+GngXFjNaoGaVo7RHZhdx3iAqyjYiA5YMzfrDXxb+3&#10;/Gmk/tM6HLcrhte8Cstmf7wsLxvOH4f2lB+fvVR+JXDmZ8kfET9n34deEvDGqfELw7p+sNqmk2b3&#10;8UUnii/khn8n960RgacwkOEKY2YG7jFe13f7KH7MfirR2v7z4E+FWvEZZ4dUg0WKK8VgQwcXCASh&#10;sgchsnFZOq6fHqumXGmyn5biB4m9MMpH9a7P9njxJP4w+Dnh3Xr1NtxfeHbV7uPvHN5K+Yn1V9yn&#10;3FdEYRvaxMmzynxN4M0Dwbq/9ueFtJi0/UI4Xhj1KzXy7lY2OSglHzhSe2cV4l48+GvgvULKDT7n&#10;w7D5NnvFosWYzDubcxUqQQSSSSDkkk19JfFKzMcsnH8RrxPxhb4LcVNSMeg09Tm7HWdfn06z8F3v&#10;i/Xn0uS+t45v+KguFmiiLqrFZzJ5iKqkttDAYGMdq77T/wBnHwDaLLBryHxJbszPDb+KdLsL5oJG&#10;/iWeW2M5I9GkYeoNeW6nZW9/Y3GnXcbNDNG0cirIULKRgjcCCOO4II7GvorTL5tU0i21MptM9ukh&#10;UHgZUH+tZ04xloxyPLbP9ne803U1t5/GFvqGgtH5c2k3WjCzliTdk+RPpstp5TY4BZJMZzgmub8d&#10;/swquq/aPBXhDwrq2lm5V20rxVcX010F6ErezyXQU+n+j/X1r3ScVTnB64rR04bhzM8S8X/s/Xnh&#10;7R4bj4dwapqPmQyG68O3Hii3063syc/JbS2unK8uM8NIYj0ye9Z8fwi8QaX4UbxV4Y1rW9Ok+QXH&#10;hLXdNXUtRdgPmaG6bWDbhM5A3FGwMle1e43FZF+nBrP2cQ5jxDw14a8V+Ipbi+8P+LtUttQtZHN1&#10;4d+Idquk26xjPzR3VrYTxTHphVmLH8s4sfhWTWdQtPEnh/8A4RGz1CS3kS0S/wDCtxDJfmKdopI7&#10;O9vmso5tsqupC52srZwRivYvEsO+GQc19+f8EgtXtLn9k+48N2Eaxw6H4y1G3EasTtefy76Q/wDA&#10;pLx2/wCBVnKPKPm0Pzh1f4//ALVh8nwBB8YPF2h6xbzxQ2nhu++OD6bIwC/KsaadeTtjHSPbg8cH&#10;FaGt6nc+IfAHg/X7+zvILyPRP7M1JL9maQ3VjPLZTHc3zOpkt2KuwDMpViFLED9nPHPw4+HvxP0f&#10;/hHfiV4E0fxBp+/f9h1zS4ruHd67JVZc/hX5uf8ABQ74X+Evh18QNT0nwL4bt9J0u011RZ6bY2aQ&#10;Wtqkmn2chSFEwqoZfOkIAHzyPxzyRW4uY+bKKKKCgooooAKKKKAPpz/gkR45ufD/AO1vqPgaSQLZ&#10;+JPA91I2T966tLq2aJPr5VxdN/wA1+mlfkR+wV4ssfB37aPw61HVLlYbe61m4sHkY/8ALS4sbmCF&#10;f+BTPEv1YV+u9LqTIKKKKZIUUUUAFFFFABRRRQAUUUUAFFFFABRRRQAUUUUAFFFFABQeaKKAPi34&#10;9eC7bwP+1T44ltZiy+KY9L8QyqScRSNaDTio9BjTEbju5PUmsWu8/bds7rRf2j/CuqRW7Nb+IvBt&#10;9BcTfwxy2F1A8SfV11Gc/SI+1cHXdRf7tEy3HIflp1Njp1UyTE+JGlarr3w91zRdCl8u+u9JuIrG&#10;T+5M0TBG/BsGvub4X+OtN+J/w28P/ErRkZbPxDolpqdqrHJEc8KSqPrhhXxm5wpNfSf7EPiDT/EH&#10;7L3hZNMXbDpMd1om3+62n3c1iw/O3P4VzVlsyonq1FFFYFBRRRQAUUUUAFFFFABXzB/wUl8P6abX&#10;4feNng/0231+80qGX0hubKS4kT8WsYT/AMAr6frwv/got4XufEH7Md5q+mxbrzQPEGk6nbt/cjW+&#10;hjuT/wCAstwPxoWjuB8jg5GSK2f2Z5be18L3OjW8qs1l4h1KOSNf+WXmXckyp7fJKhA9CKxRyKX4&#10;B2r6D8RfGmnibeuo3tjrIH9xpLYWhUen/HgG+rk9Sa7F8SEzS+Llhtmm49a8J8Z2+C9fR3xesg5a&#10;UD7y5/Svn/xrbYZqmY0eZ3SYlZDXsnwc1Man8MdLK2MlutrG9mkcud22CRoVbnk7ljDAnqGz3ryH&#10;U08u4bNemfs/30lz4QvLCSBo/smqOsZdwfMVo45NwHYbmdfqhrGnpKxUjsJhkc1TmFXphxiqc65r&#10;oJKMwrLv0xkYrWuBWbfrjmswOZ1yLcjDFfVH/BF/xNqlvrnxM+H8zqunMdL1azTfy104uILlsdv3&#10;cNkPQ4+tfL+rx5Vq9e/4JVeMT4W/bIk8L3T7bXxJ4RvraL5vv3kUtvcRrj/rjHdn8KyqFLax+mma&#10;+DP+CrHw/wBSt/HU3jY6hcSWereF7H7PY5zDBNZXNytxNjtJImoWaZx8y2wH8Ir7zr5U/wCCoull&#10;/CfhrUZWumjvjqmjwwW67oxcPai/WSTnhRHpkyhufmkUfxZqVuSfm1RQRglfQ4opGgUUUUAFFFFA&#10;FjQtRj0DxZoPi95vL/4R/wASabrMbej2d5FdL+G6EZ9q/cZa/CnV7BNW0m60uVtq3Nu8TMOwZSP6&#10;1+zn7LfxJ1P4xfs2+AfirriKmoeIvB2m6hqMa/8ALO5lto3lT8JCw/Cp+0TI7yiiiqJCiiigAooo&#10;oAKKKKACiiigAooooAKKKKACiiigAooooAKKKKAPnz/goDGLTQfAuvGAbY/GRtJ5yv8Aq45tPu8c&#10;+jSpCvuWWvFgcjNfR/7cvh2DxF+zPr0k8oj/ALJutO1fzj/ALO/t7pue2UiZT7E9jXzdGcrXVh3u&#10;iZEiE5p1MU/NT66JEiN05r2/9gF2tPBPjLQFOLez8cTSWsf9xbiztLiT855Z2/4FXiJyRgV337EG&#10;oappHx/8aaDdTf8AEv1rwrpd7p0PpcWtxdxXTfilxYj/AID71z1vhKifVVFA6UVylBRRRQAUUUUA&#10;FFFFABXC/tPeE9Y8d/s5eOvB/hyLfqWo+EdRg0tduc3RtpPJ/wDIm2u6pG6UAfmR4e1mz8R6BZeI&#10;dOfdb39pHc27eqOoZf0IqPwXrs+iftBW2hLATb6/4TuJZJscJJY3MIRPqy30hx/0zPpR4Z0/T9E0&#10;6bwnpibYdA1K80XZ/cayuZLRl/BoSPwpt1eQ6X8QPB95IqqsuuS2skzfwrJZXOFz6NIsYx3O2uqL&#10;0TA9P+JVt9o0mOfH8FfPnju12yNx/FX0f4pjF34XVsfdzXgXxBtdssnHeqqdxI8d12LZcZFdb+z3&#10;IItc1qFpZd0tpbFVZhsAVpslR6/OM+238eb8TRbJN2Ks/CB/snxTsbwSXJ8+wurLy4/9UN2ybzHG&#10;M5H2faDkD94w5JBHOviRf2T2eUEjkVUnGauzYx1qpPgda6CSjMBis++Hy5xWlPVC7HyVmBgaqgw1&#10;a37I3iCw8Hftn/DfxDqMjJH/AMJMtmkg7SXdvNZIPxe4C/8AAqzdSX7wrjtc1SbwxreneM7SPdca&#10;Fqlrq1ngkYuLSdLiI/hJEp/Cs6mxUT9uc145+3NpmnXnwHk1C/tppPsfiDTBF9nXc6tcXcdmeMj5&#10;Styyt6IzHBr2CCVZolmRsq6Bl+hriv2l/C1141/Z58beGNOuJILy68L3w0+5ibD290sLNDKp7Mko&#10;RwexUGsyT8cdZtWstXurR1wY5mUj8aq103xjsobL4lasLWFo4ZrkzQqy4IR/mXPvgiuZpvc0Ciii&#10;kAUUUUAB6V+pn/BLbxonjL9irwwryL9o0e81LS7mJf8All5N9OsQPpmAwt9HFflmenNff3/BFnXr&#10;dvhd4+8IC7DTWvjCLUGh3cok9jBED7AtaP8AiGpdRS2PtKiiimQFFFFABRRRQAUUUUAFFFFABRRR&#10;QAUUUUAFFFFABRRRQAUUUUAcx8a/h4nxb+Dniz4WSXX2f/hJPDd9pf2j/nl9ot3i3/Ubs/hXxF4A&#10;1648U+B9H8S3duYZtQ0u3uZYT1RpI1Yr+BOK/QQ9K/Pnwa80A1jw9cWn2dtB8Uavoyxbcfu7PULi&#10;2jfHo8caOPZxW2HfvClsbQODmpKjqQHIzXZIgK6H9nzxhp/hD9qXwjaam+P+Em0vVtDsf9q6MUeo&#10;Af8AfnTrg/hXPUaPNY6b8TvAviW6X99pvjjTFs5P7kl1N9gP5x3ci/8AAqxqfw2VE+6KKAciiuMo&#10;KKKKACiiigAooooAKRhkfjS0EA9aAPzx+NPhG28CftDfELw9psPl2UniptQtV9Wvba3vZz+NzcTn&#10;8a8/+KNoJvC8eomfyv7L1jT9T8zdjC215DOwz6FY2U+oYjvXs37b2g6zoH7X97fyRbdJ8QeCNNub&#10;NufnvoLi7huvyhOn+/PPavJfHfh1vF/grV/CqT+U2paXcWqy5+4ZI2UN+BOa3hrTA9mdftPh2aL+&#10;7zXhvxItNs0nFetfB/xQ3j34Y6R4slh8ttY0O2vGi/uNJErlfwJxXnfxQsik8ny/xVtLWIkeE+LY&#10;MbiBXD+Lykdjb3Ek2qxKuoW6vNo+oT2syJJKsTN5sDLIiKrl2IYAKh3HbuB9E8X2+A3FcF4qtYLz&#10;w3qNpc2jzxyWMyPBGm5pAUIKgYOSRxjB57GuSRpEwvCmtS6doWofE/V/iJ4pt9Fbdc6cLrxnqk6p&#10;YovyysJJ2yZOZNoH3WRcFgc9Z+ztb/Efxx41XxLrfi/WorXRZJJtRsZNQuJIHuLiICOxIeQo3kw+&#10;XJIdvMroyldzqeP8a65daz4ltPCPh+xa7ktbi3dbfzljjvb+Rh9jtN+CQA3+kSMozGkaMdylhX0n&#10;8OfAdh8N/BVn4TspDM0KtJeXbZ3XVw7F5Zjk8F3LNjooOAAAACEeaXoOWhozDvVG6XKnitCcVSuA&#10;TmtmZmJqCcsK4vxvp8V9ZSW06kxyRsj/AO6Rg13GoLy1cr4ohLQtUy2Gtz9YP2PPH+q/FL9lX4d/&#10;EDxCf+Jpqng3TpdYUnOy9Fui3C/UTLIPXivRLq3hu7aS1uIw0cilHVuhB4Ir51/4JT+MLDxR+xno&#10;umQXDNeaDrGqafqUbdYpPtss8a/jBPA/0cdetfRrfdrBbA9z8ZPjb4Y1fwnrlnomvXVzcX+n2X9l&#10;6ld3fMlxd2LtZXEhPO7dNbyMGzyCD3ri698/b9trKD4zeJNNtEuPO0bxZeW140yYXfcxQamoQ5OV&#10;8vUE9MNuGOK8DqpFLYKKKKQwooooADX1h/wRt8TS6N+0Z4x8Ibv3fiLwbb3Tgno9hdlVx9RqL5/3&#10;BnoK+T69p/4JzePJfAv7bvge3xi38SLqGiXkjdI1eyluUP4zWkKD3cUmB+s46UUDpRTMwooooAKK&#10;KKACiiigAooooAKKKKACiiigAooooAKKKKACiiigAPSviv4yabbaP+0f4+tIVWP7TrFpepCvGFk0&#10;20Uvj0aWOU57tur7UJwM18i/tg+DZPD/AO1JbePFn/d+J/AtvZ+RnhZNOvJ2Z/qy6nGue4iHpWlJ&#10;8tRCexxtPQ/LTKch4xXdIgdXN/F+21q4+GWuS+GDt1a102S70dsfcvIV82BvwlRD+FdJTLiFLiFo&#10;ZPuuu1voaiWsQPuHRdUttb0e01mzb9zeW0c0X+66hh+hq1XmP7Gnii48XfsueBdSvpvMvrXw7Bp2&#10;qN/0+WY+yXP5TQyCvTq4DQKKKMjOKACik3r/AHqwPH/xY+Fvwo0eTxD8UviVoHhrT4v9ZfeINYgs&#10;4U+rzMqj86AOgoryPxP+3l+x14V8KSeNpv2ivC+pabHHv83w3qI1aRx/sRWIlkf/AICprzfUP+Cy&#10;X7AR0yaXwh8WrrxBq0akxeGbHQ7m11KY/wB1Yb5LcKcdN7KOetK6CzPqSivieb/guR8BbuylsdF+&#10;AnxMh1xlP2PTtd0SGG1dsAjzLy1muYY1PrliMciuHm/4Le/FeZZNHP7FsdneTDFtq1r49iv7G3/2&#10;pUeC1mfHdVUezU7j5Wex/wDBSmBLLxP8N9euvlinbV9Khb1uJY7e5VPxjspz/wABr5+c4FedfGn/&#10;AIKDftZfHKy07wx8Q/hx8LdSstM1b+0dN1Oxh1PTrvTrn7PPb+bHG1xcJK3lXEq4chTvOVryd/HH&#10;7RVnIxt/j2Z7V2zdJrXhy0dlXPKxyWottgwerBm960pz5Vqh8p9c/st6wmpfDi2s/K8v+zdQ1DSz&#10;HjG1ba8mt1P4pGrD2YVn/Fqx2zzDb/FXzR8GP2uNV+Cc+peDfBF1oXju8nvJLmPw7ceKGi1Q3Zix&#10;5YmYzmTe8cahHRSGd3Mh4StrX/2+b7XfGuo+BPiL8JNN8K6lZTLDNHeeMMATFQ/lbLi1gmZtjxtl&#10;Y2Qhx8+QVGiqw5UmLlkW/GVvgPxXC3EZEzDPeofjP8dtU8FaT4d1y/sfCPleJtgax/4Sy5bUNFZ7&#10;V7hF1C0jsHltidnl8BwH3ZO1d1Y/iW98a3dha+K/Dr6TJ4bkUR6h4k0/XtLmtI5XQEKk817E0bIc&#10;5DwOTjG0c1jKSKR1H7JHwchsLx/GOpaZfC30WSW10WbWLXbcXlww2z3xJUbv3e2CN1VRsEoGUZa9&#10;4mAxgV8d/DHwH4x+G3i+7+LGg2Gpalb61qEsy6t4W1y91pZH+b5WgsbPytg3H5XZlGe+BjtPGfxZ&#10;+OelzQ61JP42s9LjjV7q8/snSLS2jUnH70X6JMmM4OAPz5op1OWNrA43PoSYc5xVOcelfNfir41/&#10;EHUrBtY8EftI3jRyXJXbpXhmz1hIuc7NltAXGOgLMffNd94E+Lmh6f8ADi3vviXrvjnU9Stnmnut&#10;Wj1bTdBt5kOwJHJBc6LO0KqQcHduy5ySNoFOtHsLlPQL9Blq5vX4t0bDP8P9K7T4AftffsT+LoZr&#10;f4q/BG/ZLXakV34W+JUetyTtj/lsBb2Cxk8n5c+wHbubX41/8EqPGnj6x0fxH+yv8VNJtYbgEeIr&#10;jxJLHp64x88kNnrLSyJwMqYGzz8vJqXUiw5Weq/8EV9Qs7Twl8SvCVqW3nxLZ6vdKx/5aT2gtcj2&#10;2WCDvyD+H24enSvlHwT+3f8A8Ewv2fbVdA+HviH+x11DyxM2jfD3Wp2m2ZCGaaKzcnGWwZG43E9y&#10;T7BL+2n+yFaaOmvar+074C0+0dVIm1bxXaWmMjIBE0ilT7EAjvUXBnyX/wAFVPB9la/EDUNasYJE&#10;a40jSb26UD5HmL30Dyf7xjgtkPHSJevb4xr7u/4KLeIPAnxp0Pw38T/hD8U9F8SaBNoOraddTeHN&#10;Xgvbe4ulks7q3cvE7D93Fb6gBjODMc4zXwjjHFV9lBEKKKKRQUUUUAFdP8DvEtl4O+O3gPxTqV0s&#10;FrY+ONHku7hzhYYft0IlcnsBGWJ9s1zFZ3i7RG8S+FtS8OpctC1/YzW6zKxBjLoVDAjkEE5yORQw&#10;P3h7UVhfC/xavj74Z+HfHS4xrWhWl+Nv/TaFJP8A2at2hGYUUUUAFFFFABRRRQAUUUUAFFFFABRR&#10;RQAUUUUAFFFFABRRRQAV80/8FBrSbStf+Gvi+OJnjuNY1DQJsDiMXFm14HPoN2mhPrIB3r6Wrxj9&#10;vWKGL9n19eltw7aX4m0eZWK/6oSX8Nu7+wEc75PZd3aqi7SQHz0OlOQ84qNDlBgVIh+avQ6GY6g9&#10;elFGecVIHHaH/wAFPdV/ZU0/UPgf4M/Z0fxfLoev3kuoTyeK100q95K1+BGrW0iuNtypJLocsflw&#10;ATmeLv8Agsn+1Xryi7+GHwX8H+HV3Amx8XrPfuV5yPNtLqMA9OdhHt6bnw8/4J//AA6/ap+OPi7W&#10;vEvxU8aeG2ttL0e6aHwvJpqx3cjm6hZpPtdlcNwlrAvyMnfOeCPoC5/4JOfsQ6nb2qa58Pteu5rW&#10;FUN1H491izacj+N0tLqGMsTycIB6ADivPkveaNly2Pi/xf8A8FNf2/fHVr/onxA0HwPcDDK3hfSL&#10;e+jbHVSL+3chT14Off185+JH7bP7U2u6Ytr8bf20NQ01SN0N1oOpHw3ISO5a2nQN7jAHt2r9TE/Y&#10;K/YqfTLXSdX/AGVfAOrxWcKxW8niDwvbalMFHTMt0kkjH1ZmJJ5JJr0bwj4H8FfD/RofDngTwhpe&#10;i6fbxLFb2Ok6fHbQxIOiqkahQB2AGBQHMj8Wb3wv8f8A43eDI7vxPqfxY+Lnh26j3W/m6Pe+IoCo&#10;PDh7a3kZsHoxY89ya6D4e/8ABPz9pTUNGj1v4b/sxeNpreSNtmmarfHTAi55AttVuIFTJPC7R64r&#10;9msc5xRgDoKA5j8ofAX/AASS/aj1/PiuL4HeEfCGsSbi3/CTaxaxzn6y6al5yfqeOvpXo3gj/gj1&#10;+0TrFnt+I/xS8F+Hbjn5tDju9aQegxKliefrx71+jFFGocx8O+BP+CL9ra7k+Kn7Sl3qSEn5vC/h&#10;WPS5B6c3NxeL9fl59q7TwP8A8Ee/2avC161x4m8d+PPFcLMT9j1zWLWBAPQNp9rbSYH+9n1Jr6uo&#10;oFdngvgv/gmT+xJ4D1b+2dH+DUl3J5nmGHX/ABRqmqwE+hhvbmWMr/slce1dt4S/ZE/ZP8AeIV8W&#10;+BP2YPh3ourLN5q6npPgqwtrgSf3xJHEG3e+c16JRRYR8lftceE7jw7+1fZ+NxcsbfxV4FhtVhXp&#10;HLpl5Mzv9XXVIl+kI9K4D4pWqz2Kzbc7oxXsX/BQCVtD1/4Z+IzAzrfa9f6AzKv+q8+xkvQ59BnT&#10;Nn1kA6kV5X4zh+1+HI5P7oxXVR/hi+0fN/ji2wXGP0rzHWoglycr7V694/tdrycd68p8SRbZif8A&#10;arOoXE+uP+CPvw3+BfjHRPiB4c8R/BXw3f6la3lpdTalqHhu2lMsNzHJH5IkaPLANaszLk48xScZ&#10;FfTV/wD8E6/2LLvxF/wlenfADSdFvtqrI3heafSI5QrZAkjspIo5Of7ymvkv/gjzrz2f7Quv+HPN&#10;uNl74SkmMa/6otHcQAFuPvASHHPQt17fo9WISPnn4h/8Ex/2ZfHk0d9Yz+MfD95HN5n2rRvGl64f&#10;/ZaG6kmgZfYx1wuvf8EXf2Zbmzkm8J+JdW0jVDEwXVF0DQ5ndycl5M6eGck9cOua+wKKBXZ8H6j/&#10;AMER9L1F/tF38f8AzZ9ybZF0G/tlCquP9VaarDHk9T8uPavOdQ/4IX/Ee21drrRNT+HoKySMuqae&#10;s1jdyqfuhjc2t9j3wxr9NqKLD5mfk/4//wCCO/7VGjXOzR9Hm8RrHbqIrvS/iIISGz0+ziGwRuP9&#10;oA1zvi//AIJtftp+E9Jiuv8AhA/FElu0+GTQ9N0y4uo1xyW36pc5GeQVUntg9/2CopWDmZ+L3w9+&#10;BH7Rvwt8SaP4z+IPhDxPaeH3u20zWbjXPDl5bzI18klnbI27TYYMNczW4LLMQMj72cHlLyJoLyWB&#10;hyshH61+w37Wmn6Vefs3+MLvWJ/Jt9L0d9Ue42FvJNowulkwoJO1oQ2ACflr8k/ilpS6J8Q9Y02J&#10;dqR30gQeg3HH6U/sjTuYNFFFAwooooAKawz2p1FAH6tf8E0fHdx4+/Yg8A3d4rLNpGmzaCwbqRp1&#10;zLYox/3kt0f3DZNe7V8jf8EcPGMWufs6+IvCbMFk8P8Aji4hWPPPlTWttch8eheWUe5Rq+uaUdiH&#10;uFFFFMQUUUUAFFFFABRRRQAUUUUAFFFFABRRRQAUUUUAFFFFABXC/tO+Dm+IX7OfjrwTD8s2peEd&#10;QgtZAOY5jbv5Tj3V9rD3UV3VR3MEd1A1tPEHjkUq6t0IPBH5UAfBukXqanptvqULAx3ECyLtPGGA&#10;P9atA4Oayz8PvGH7NVlpXwi+LFlNbrYxw6XofiaYg2OvKkarE0co4S4dQd1tJsl3RylFkiUStqAg&#10;9K9CElKOhD0JKKAcjNFAjpP2W9d1Xw9+1tpVgkm3S/EHg3U7W7H969gns5rUfhCb/wDzmvsTNfEH&#10;gbxPY+CfjZ8P/EmrS+XZ/wDCXJYzN/00vba4sYB+NxcwL+NfbydK4638Rmi2FooorMAooooAKKKK&#10;ACgkDrRSNnqP88UAcJ8Z/wBp34B/s+WrS/F74oabpFx9lFzHpW57jUJ4fMEfmRWcKvcTKGIBZI2A&#10;6nABNfKPxX/4L4/sr+Dr7WvDXw08F+JPF2saTvaFLeFVtbpEbazFoDcXFvg8Ymt0bIOQMHHxf8eP&#10;2ePjp4vsPEF9ri6h4ja+1e4l17XLG68+51RoLkQTW90kYWfzJBG0TCCN1RFAHyr5Y8f8T/Cv4peE&#10;Nej8X3/wjW38M2tlbpY6H4guE0azsrrduMtoJQis2C7fvYVnyv7vAJUzLmirmkYxZ9ZfEb/gtTq/&#10;7Vtx4J8B6d+zbHouj6l4w01dT1f+2k1Q6ZL9pChvMh2eQSC0bebFjbI3IPT6Kvo/tXhmRc/dNflb&#10;OPCWoXEut+K/+Ek8SWt/JBd2smm6DemXw9IiqyxxyXa20JXcGUyQskuDhi/Dr9CeHf8Agoz8WfC+&#10;mW/hbxD8MVuEs9JjOpa1498QadoN9qc7FMyw2YIVYyPMK7d4Pyrv6tVUcRGF1IJU+x6x8RLQrJIM&#10;V5D4rhwWOO9SeM/2ufA3ji2uLXwx8TPCuj6n9n8yNdWWa6g3FtuN9u4U9+N4bHOMV53Y/En4hTLe&#10;X/j7xD4BuNNTCw33h+31ppFbK7iYxazbuGJCg84xnhiHKvTltf7gUZHRQfGD4q/AW4j+KPwX8Z3e&#10;h+IbBvKsrm1s7a483z/3HlvHco0bIfNB5xgqp3DGa0vgh/wXN/bss7j7V40+JGg+JIzMv2W11jTL&#10;OGe4O4qyC3023LsuejBhnaTuA+avGdD1r/hP/iIumL4ztfFFvZXP23TbXSb6TSJFOSY7e4h1FIIp&#10;zkI6sGR1ZeeMmrWoaZ4hn+JWrar4Z+Hnijw74gaFYbm88R3im2lhBQpsggtVimZRu2NJcbhvxuZc&#10;BcOfmehVu59lfDD/AIL6/HC3sLjX/jF8EvCd5Z7pooJNEvJrK1tJkIBW5u/NvDCOpPmQRFT8rbWw&#10;D9o/su/8FF/gj+054mj+HNnZ6h4d8VSWP2iDR9YEZjvwiI05tJ42KzCMsflcRTMiNIIgqsV/Hzw5&#10;8I/EWt2upCLUvtUerNJNrlrrMENjeXEa2vltvS2eeO4jGMhUmhfYm1i6g59i/Yr1S0+HX7Zfwr+I&#10;HizWruaRfE0Okr9jjEcEb6hbtp6osQJPltPNEx3s7L2bAwai3YmSiftBRRRWhmFFFFAFHxJoOl+K&#10;NAvvDWuW6zWWpWctreQt0eKRCjr+Kkivxr+M+i6to3iWzXXr37VfSaPaHULvy9vnXQhVZ3x2zKsn&#10;FftF+Ffkt+2t4a1fw58WNY07WrlZriw8S6pbNtgEYige6e7s48AAErZXVoC3fqeSaa6lRPGKKKKR&#10;QUUE4GaseH9H1/xhrT+GfBPhvVNd1SO3+0PpOhaXNfXQh3BTJ5MCvJsBIBbbgd6AK9BOBk19KfCb&#10;/glL+1N8RCLnxx/ZPgOxbzkM2rTLf3oIjBilS1tpPLeNmJDCS4hkXafk6V9UfCH/AIJV/sqfDlRd&#10;eNNAuvHl7vkZm8XSJNZhZIBE8H2NFSCWL7zqLhJnVnyJDhSFfsK54l/wRRnvn8XfE2e0hml0ue30&#10;qFrqOMtbx3kDXRkiLj5RL5dxCSmd23YSMYr9Aah0/TtP0mxh0vS7GG2tbaJYre3t4gkcUajCqqgA&#10;KAAAAOAKmoWhDCiiimAUUUUAFFFFABRRRQAUUUUAFFFFABRRRQAUUUUAFFFFABRRRQBV1zQtE8T6&#10;Ld+G/Emj2uoaff27299YX1ussNxE67XjdGBV1YEgqQQQcGvHfGv7D3w91KSbUfhn4h1PwrcyeY62&#10;cLi701pCgVN1tMS0USbRiG2kt06+pNe2UU03HYD5L8X/ALL/AO0F4KsZbrStA03xjHb21usa6DeJ&#10;Z3t3OzbZSLa8dIIYlGHybt2I3DBKjdwfivUo/AN1NbfEGyvvDyxaxFpUN34g06axtry8lGY4baed&#10;Eiu2bBx5LOCQQOQRX3hRWirTQrI/Pr4jHT7fwq/iDUWxHoN5aa5Gw/hlsLmO9jb8HgU/hX6CJwte&#10;deNv2Sf2c/H+lXmi698LLCC31K6luNSTRZJdNN7JIAJGnazeJpiwADby2RweCa9CtLWKyto7SDd5&#10;caBU3yFjgDAySSSfckk96mpLndx7ElFFFQAUUUUAFFFFABSMARg0tcD+1T4y8WfDv9mnx94/8DXy&#10;2ur6H4Q1G/0+6aJH8iSG2eQSBXVlYrt3AMrKSBuVhkEA+Udc8JJ8Pvi18QPBMT7obbxxe30DnuNR&#10;CaowHssl66e2zjjFX/DsN7ZM62aQyrJJuYSMUYZ9wDu9uB9a8GsvjB4w0Tx/d6rr2pvc33iK6hW6&#10;0XxbcvaXjTQRxwSXEMrRu11iGONcDfG5RSkqDO70LQv2ifB2naa2reK9E13SNsjItvJpLXkzYLfM&#10;FsTPgEDIzg/MB14HVHl5VfcTvc67xtpVlrUUY1Xw15ht33280scTeW395OSQfwFeOeJvgj8HrmSQ&#10;3Pwo8Nysww7SaHbDcM55ynPIB+oFesat8ZPhZfaI2qy+N7Kzt1baX1RzZ8npxOEP6V5T4y+PPwHg&#10;kdZfjZ4RUjs3iS1B/wDRlEoxetxxuctc/Bn4U6cmLL4Z+H4FViyrDZ2iYJxkgBOpwPyqlPpXhixa&#10;QR6Utv5jbmeG5jVcjuQkZzS6l8bPgtdTC1tfi54XkkkXKRx6/bMzcZyAH9AT9OawZfiR8ONVI/sv&#10;x9olz5h+T7PqsL7vphjmsnFdyrlzUhpVnbiW1uNLd1bIZoZ5JMf7siiNvxFcxrVxodxftfahe6lq&#10;DSf64MiQNnGBhsycD02j8Kf4k8UaTpkhguINQkYjhrXSbidTxnrHGw/XrxXOa1rt0LOPUdJ8Malf&#10;LIwHlxxxwyKOckrcPGRj8/QGs7LuOJpnXpobR7HS7GGzWSMxzSx5aWVTxguxOARwQu0EdQazhrCe&#10;Gb2z8XmQpJoOo2ur2sok2eVcWk6XMMm7KgbZIkbkgcc8Zrn7nxjPLqtxolte6PDKlqzRxm9NxdpJ&#10;j7rWqAFgO+2TORgetVp4bjxMkE1xo15qa/Z1ljj1CM2VktwnILxODNy2CA6ShSisMEbjGmyGft5+&#10;z7+078Gv2m/D1xr/AMJPFa3jWBjTVtNuIHgu7B3B2rLE4B2krIqyLujkMb7HcKTXoFfmL/wR2u7z&#10;w/8AtY6zBf62kja94NuIXt1tQin7PdRSQlSSWXYkkwIyd5kz8oVVH6dAkjmmjNhRRRTAK/P7/gph&#10;8JvH+t/EDWNW8J/DPxXrm6e11ItoHhG9vVMb2kdsQr28LCWQNafNGpZ0VoywCuhP6A0UAfkr8Pv+&#10;Ce37YfxEu9Le1+DV1o+m6paeeuseIr63s0teMhJ7ZpPtkbn+75BIPDYINexfDn/gjT8UtRjs774u&#10;/GbQdHaO6b+0NM8N6fPqPnwc48u6mNt5T9CcwSDt71+hFFBXMz5v+Gn/AASp/ZH8Avb3uvaFrXi+&#10;8tLlpobnxRq5ZSDn93Jb2qwW8yAHAWWJ+g6nmvfvCXgzwh4B0ODwx4F8K6boumWqhLXTtJsY7aCF&#10;QAAFjjAVQAAAAOAK0qKCbh06CiiigAooooAKKKKACiiigAooooAKKKKACiiigAooooAKKKKACiii&#10;gAooooAKKKKACiiigAooooAKKKKACiiigAooooAKKKKACqPiXQNL8WeHb7wtrloLix1KzltbyFuk&#10;kUiFHU/VSRV45rwH9sj9urwX+zLq2h/CnTL2zufHnircdH0+9hla3s4fLnYXdxs2hl3QOiQ+ZG87&#10;KwVlVJJIwD51+H+mTD4d6PofiKVL6aLSILbUJJI8rPIsQSQlWHQsGyCKuaR8C/g6uky6Ppnw70zS&#10;4J3LzLodv/Z7Oxz8xa22Nnk85689a47wh8aoInvLX4pXNvpdz/aV7Nb6gYTHYvZtcM0GZvuRSLE8&#10;aMrlC0iuUBUg16n4W1Ky1K1jvtOvI7iCZA8M0MgZHUjIYEcEEcgjtXcrSWpOxyM37Onwr8OTzahp&#10;Wl6p5k24t9q8SX9ygzz8qTTsi+2AAOg4rivEvwu02GZjba1qMS7shVaIge3zRmvc9bQNbbie1ec+&#10;JvJlkbypVbnna2amShEqOp5LqHglbdiw8Rag3B4YQf8AxusLVPDlu9pJZ3N5dSK4wXE3luPo0e0j&#10;8K9B1m2IJ3Oo/wCBD+lc3f6dFOSP7ShT/eSQ/wAkNYycB2PNZ/hv4etLj7VDea3uCkbZPEt9IvP+&#10;y0xX9KyfEXgfwhqV+uq6l4V065uo/uXVxZRySDjH3mBPT3r0jUdEtAuX8R2a/wC9FP8A/Gq5vWdK&#10;tV+WLXbSQ/7Kyj/0JBUPlGrnKsio21RgDgUVY1K0j0+4t7e51TThNeSeXZ266pA007f3UjD72PsB&#10;msjUNbnsru60yPw3q0l5ZuFmtmsWgJz/AHXn8tH99rGo5o33KPUf2RvixofwP/ao8B/Ezxh4lsdH&#10;8P2esTW3iDUtSvEt4ILa5tJ7ZXkkkIVEWeWByxIACc461+xGnX9jqunwappd7Fc2tzCstvcQSB45&#10;Y2AKurDhlIIII4IPFfgfr3l38lvbeNr20toVvFuLPS7WUyyXjQt5iE5QO2GEb+XGuQ0fLOpK19bf&#10;8Emf2qfCvwO8T+NPCnxj8cyeG/DOqW0F94b0W+V5ES6SeUXdyiRBxE0/nxMyjBPlh3w7uFm4pH6g&#10;UV5np/7Zn7J1/ZW99/w0f4LtlupRHbx6l4jtrWWRycBRHM6PkkgDjknivTAciqICiiigAooooAKK&#10;KKACiiigAooooAKKKKACiiigAooooAKKKKACiiigAooooAKKKKACiiigAooooAKKKKACiiigAooo&#10;oAKKKKACiiigAooooAKKKKACvm3/AIKQfBf4c+JfhdafGvxB8NbDWL/wjq1nJfTyW4LnS5HktZ/O&#10;O1vMt7eO9muyjgovksw2n5h9JV8yftqf8E44f2w/ij4e+JV18bdT0GPQtHlsG0hNNjuon3s7edA0&#10;jf6JMd+15FVvMVIgwIjAoGfNGgfDHwN4ngh8RfDP4o3dxpvkP5Nvb6nHqVnNJJiRZWlk3zNgMCqr&#10;MqbWGBjGGaJ+zN4j0xP+EzuNW0DVPFkETpb6lp2ivpTsh3YjEpmuJIxljkhiDuPA75mkf8EOv2qP&#10;BPjA+KPBfxz8OTzBpEtb7WfEGpPcWcLklkQxwAn+HHzDHPfBr2TwV/wTG/a+0bwlDpS/t0/2DfW9&#10;0rl4fDf9vR3EYYlkd9QkEq5zj5WyBjBGAK19rGW6C3meQ2/wq+MesvZ6r8RPEi6feWTt9hs7Hx5q&#10;s0bDOcuskUPmHPdlfjocVZ1uT4mwan/Z168lws0eVvo1thbQ8dx8su7sMKy88+tfW8H7H/xHGmOm&#10;v/FXRNUuiny/ZPDM1hGWweTuu7g4zj6e9cB4l/Yn/aPuZXOg2vgVl+Xa1x4mvIif72QunvjHbk59&#10;qXu20f8AX4j9T441bxb8arXUJLS1+HPi+ZVYqt1b3mhRxuASAw33StggZGVBwwyAcgbOgX2u3luW&#10;8R+GLxZBzu1TXLNS3PVfs7tgY9TX0DffsD/tmXMKmOw+GayGQhlPjjUdoXAwQf7J5Oc8YGMdTnAa&#10;v/BOL9qq5gha61jwJbysv+kLD4mvnWM7j90mwXd8uDyF5OOg3HOST6j5j5C8d/D3UL6/m1Tw5qF1&#10;HdeZvjt7j4garZwLzwN1qJf/AEDFTp4W1jxZ4ReP4l+C7fXLhY5IltrhZdVs4Pk2pKJ7iJJCehIC&#10;Rk4+91J9q+Iv7BP/AAUm8H6Db6foNhofjLUZGCyXPhfXE062iBkIGRqEhbCx/M20McnaA3WvI4v+&#10;Cfn/AAVbuPEBu9a+B+tSWkspbyrfxt4ZxFwMBiwDOpbO7BDKuCu8jBl2GcFo3w98QaPpb6drXirw&#10;7YwzKfsk2i6Z9n+zjGP9UJLghvTcgHGCKm1S1srnwvpvhabxFrOqnTbpriPUry4FtKWKgGPZbFFM&#10;ffacgnB2qc59z0T/AIIpftjfEf7A/jn4leHPB8V1YSW+s3Frr+p3N3aSFDiaC3hkW3bDEHDShsZG&#10;4YBP3Z8Pf+Ccv7Gnw/0+az/4UTo+uNeQot8fFTTaxHKyj7yxX0kyQ5OTiMKOcdKPiDmsflH8Pvh9&#10;qPinWrrwz8JPh7e6vqKyJPqWn+F9Fe6mi82QIJ5kt0ZkUueZHAUckkAE19M/Bf8A4I5/HTx7fyeO&#10;fjj4m07wejafJZ6boCqmoXkCtL++e4MMnkfvPLiZRHLJtRRuw7sifpTouiaN4b0i28P+HdJtbCws&#10;oFgs7Gyt1ihgjUYVERQFVQAAAAAAMCrVFieY/PPwZ/wQJ0DSvFF9/wAJX+1brUnhW4tnXTdB8N+G&#10;YNOudMmIAEsN08s4XCmQbfJ5D9cZDffHgjwfonw98GaT4C8NRSpp2i6bDY2KTzNK6wxIEQM7Eljt&#10;UZJ5NalFOwrhRRRTE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DBBQA&#10;BgAIAAAAIQAsqnsr4AAAAAkBAAAPAAAAZHJzL2Rvd25yZXYueG1sTI9BS8NAEIXvgv9hGcGb3STF&#10;tI3ZlFLUUxFsBfE2zU6T0OxuyG6T9N87PelpmHmPN9/L15NpxUC9b5xVEM8iEGRLpxtbKfg6vD0t&#10;QfiAVmPrLCm4kod1cX+XY6bdaD9p2IdKcIj1GSqoQ+gyKX1Zk0E/cx1Z1k6uNxh47Supexw53LQy&#10;iaJUGmwsf6ixo21N5Xl/MQreRxw38/h12J1P2+vP4fnjexeTUo8P0+YFRKAp/Jnhhs/oUDDT0V2s&#10;9qJVkCwX7OQZpSBYnyeLFYjj7bBKQRa5/N+g+AUAAP//AwBQSwMEFAAGAAgAAAAhAHVhOQAUAQAA&#10;BgIAABkAAABkcnMvX3JlbHMvZTJvRG9jLnhtbC5yZWxzrNHBagMhEAbge6HvsHh33U0ghBI3l7aQ&#10;Qy8lfYCJzu7a6Chqssnb16YEGgj00qM6fv+MrtYnZ6sjxmQ8SdbWDauQlNeGBsk+tq98yaqUgTRY&#10;TyjZGRNbd48Pq3e0kMulNJqQqqJQkmzMOTwJkdSIDlLtA1I56X10kMsyDiKA2sOAYtY0CxF/G6y7&#10;MauNlixu9IxV23MoyX/bvu+NwmevDg4p34kQY5GiNbQvKMQB8w+bSs/TNNUhGsqws5hq5Z1wXqMt&#10;zHyxbHh/sPbM55pfilDzyZDm+RB3hpAnB9bypMAiP8KUr/5bISR7OWWMBJaJ+zO2/zmjceV9r/mS&#10;OdQGxGWzrT8DDt9NiJvf674AAAD//wMAUEsBAi0AFAAGAAgAAAAhAIoVP5gMAQAAFQIAABMAAAAA&#10;AAAAAAAAAAAAAAAAAFtDb250ZW50X1R5cGVzXS54bWxQSwECLQAUAAYACAAAACEAOP0h/9YAAACU&#10;AQAACwAAAAAAAAAAAAAAAAA9AQAAX3JlbHMvLnJlbHNQSwECLQAUAAYACAAAACEAm4PeRmMDAAD5&#10;BwAADgAAAAAAAAAAAAAAAAA8AgAAZHJzL2Uyb0RvYy54bWxQSwECLQAKAAAAAAAAACEAXqWs3NFO&#10;AADRTgAAFQAAAAAAAAAAAAAAAADLBQAAZHJzL21lZGlhL2ltYWdlMS5qcGVnUEsBAi0AFAAGAAgA&#10;AAAhACyqeyvgAAAACQEAAA8AAAAAAAAAAAAAAAAAz1QAAGRycy9kb3ducmV2LnhtbFBLAQItABQA&#10;BgAIAAAAIQB1YTkAFAEAAAYCAAAZAAAAAAAAAAAAAAAAANxVAABkcnMvX3JlbHMvZTJvRG9jLnht&#10;bC5yZWxzUEsFBgAAAAAGAAYAfQEAACdXAAAAAA==&#10;">
                      <v:shape id="Picture 5" o:spid="_x0000_s1030" type="#_x0000_t75" style="position:absolute;width:54254;height:64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LlyAAAAOMAAAAPAAAAZHJzL2Rvd25yZXYueG1sRE9LawIx&#10;EL4L/Q9hCl6kZrXbKtuNIoLSW6ktBW/DZvZRN5M1ibr+eyMUepzvPfmyN604k/ONZQWTcQKCuLC6&#10;4UrB99fmaQ7CB2SNrWVScCUPy8XDIMdM2wt/0nkXKhFD2GeooA6hy6T0RU0G/dh2xJErrTMY4ukq&#10;qR1eYrhp5TRJXqXBhmNDjR2tayoOu5NRsL8ef0g2aa9T9zsqDuV2Qx9GqeFjv3oDEagP/+I/97uO&#10;89PpZPb8ksxTuP8UAZCLGwAAAP//AwBQSwECLQAUAAYACAAAACEA2+H2y+4AAACFAQAAEwAAAAAA&#10;AAAAAAAAAAAAAAAAW0NvbnRlbnRfVHlwZXNdLnhtbFBLAQItABQABgAIAAAAIQBa9CxbvwAAABUB&#10;AAALAAAAAAAAAAAAAAAAAB8BAABfcmVscy8ucmVsc1BLAQItABQABgAIAAAAIQCcvNLlyAAAAOMA&#10;AAAPAAAAAAAAAAAAAAAAAAcCAABkcnMvZG93bnJldi54bWxQSwUGAAAAAAMAAwC3AAAA/AIAAAAA&#10;">
                        <v:imagedata r:id="rId15" o:title=""/>
                      </v:shape>
                      <v:shape id="Text Box 6" o:spid="_x0000_s1031" type="#_x0000_t202" style="position:absolute;top:64084;width:54254;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7ZxgAAAOMAAAAPAAAAZHJzL2Rvd25yZXYueG1sRE/NasJA&#10;EL4XfIdlhF6KbgxpotFVrNDi1Z8HGLNjEszOhuxq4tu7hUKP8/3PajOYRjyoc7VlBbNpBIK4sLrm&#10;UsH59D2Zg3AeWWNjmRQ8ycFmPXpbYa5tzwd6HH0pQgi7HBVU3re5lK6oyKCb2pY4cFfbGfTh7Eqp&#10;O+xDuGlkHEWpNFhzaKiwpV1Fxe14Nwqu+/7jc9Fffvw5OyTpF9bZxT6Veh8P2yUIT4P/F/+59zrM&#10;T9NZksXxPIHfnwIAcv0CAAD//wMAUEsBAi0AFAAGAAgAAAAhANvh9svuAAAAhQEAABMAAAAAAAAA&#10;AAAAAAAAAAAAAFtDb250ZW50X1R5cGVzXS54bWxQSwECLQAUAAYACAAAACEAWvQsW78AAAAVAQAA&#10;CwAAAAAAAAAAAAAAAAAfAQAAX3JlbHMvLnJlbHNQSwECLQAUAAYACAAAACEA1DFe2cYAAADjAAAA&#10;DwAAAAAAAAAAAAAAAAAHAgAAZHJzL2Rvd25yZXYueG1sUEsFBgAAAAADAAMAtwAAAPoCAAAAAA==&#10;" stroked="f">
                        <v:textbox>
                          <w:txbxContent>
                            <w:p w14:paraId="5A8A7A9D" w14:textId="426EC62F" w:rsidR="00B52159" w:rsidRPr="00B52159" w:rsidRDefault="00B52159" w:rsidP="00B52159">
                              <w:pPr>
                                <w:rPr>
                                  <w:sz w:val="18"/>
                                  <w:szCs w:val="18"/>
                                </w:rPr>
                              </w:pPr>
                              <w:hyperlink r:id="rId16" w:history="1">
                                <w:r w:rsidRPr="00B52159">
                                  <w:rPr>
                                    <w:rStyle w:val="Hyperlink"/>
                                    <w:sz w:val="18"/>
                                    <w:szCs w:val="18"/>
                                  </w:rPr>
                                  <w:t>This Photo</w:t>
                                </w:r>
                              </w:hyperlink>
                              <w:r w:rsidRPr="00B52159">
                                <w:rPr>
                                  <w:sz w:val="18"/>
                                  <w:szCs w:val="18"/>
                                </w:rPr>
                                <w:t xml:space="preserve"> by Unknown Author is licensed under </w:t>
                              </w:r>
                              <w:hyperlink r:id="rId17" w:history="1">
                                <w:r w:rsidRPr="00B52159">
                                  <w:rPr>
                                    <w:rStyle w:val="Hyperlink"/>
                                    <w:sz w:val="18"/>
                                    <w:szCs w:val="18"/>
                                  </w:rPr>
                                  <w:t>CC BY</w:t>
                                </w:r>
                              </w:hyperlink>
                            </w:p>
                          </w:txbxContent>
                        </v:textbox>
                      </v:shape>
                      <w10:wrap type="topAndBottom"/>
                    </v:group>
                  </w:pict>
                </mc:Fallback>
              </mc:AlternateContent>
            </w:r>
          </w:p>
        </w:tc>
        <w:tc>
          <w:tcPr>
            <w:tcW w:w="2308" w:type="dxa"/>
          </w:tcPr>
          <w:p w14:paraId="5FA3B4D6" w14:textId="2D94FCBD" w:rsidR="00D16D35" w:rsidRPr="0078686F" w:rsidRDefault="0078686F" w:rsidP="00D16D35">
            <w:r>
              <w:t>Can capture wind from any direction</w:t>
            </w:r>
            <w:r>
              <w:br/>
              <w:t>- Lower center of gravity</w:t>
            </w:r>
            <w:r>
              <w:br/>
              <w:t>- Suitable for urban areas</w:t>
            </w:r>
          </w:p>
        </w:tc>
        <w:tc>
          <w:tcPr>
            <w:tcW w:w="2326" w:type="dxa"/>
          </w:tcPr>
          <w:p w14:paraId="265D5E7E" w14:textId="2BB7C218" w:rsidR="00D16D35" w:rsidRPr="0078686F" w:rsidRDefault="0078686F" w:rsidP="00D16D35">
            <w:r>
              <w:t>- Generally lower efficiency than HAWTs</w:t>
            </w:r>
            <w:r>
              <w:br/>
              <w:t>- Less common and fewer available models</w:t>
            </w:r>
          </w:p>
        </w:tc>
      </w:tr>
      <w:tr w:rsidR="00204BC6" w14:paraId="1BF41055" w14:textId="77777777" w:rsidTr="00740F81">
        <w:tc>
          <w:tcPr>
            <w:tcW w:w="4716" w:type="dxa"/>
          </w:tcPr>
          <w:p w14:paraId="5AC05A1A" w14:textId="3861C158" w:rsidR="00D16D35" w:rsidRPr="0078686F" w:rsidRDefault="00B52159" w:rsidP="00D16D35">
            <w:proofErr w:type="spellStart"/>
            <w:r w:rsidRPr="00D16D35">
              <w:rPr>
                <w:rFonts w:eastAsia="Times New Roman" w:cs="Times New Roman"/>
                <w:b/>
                <w:bCs/>
                <w:kern w:val="0"/>
                <w14:ligatures w14:val="none"/>
              </w:rPr>
              <w:lastRenderedPageBreak/>
              <w:t>Darrieus</w:t>
            </w:r>
            <w:proofErr w:type="spellEnd"/>
            <w:r w:rsidRPr="00D16D35">
              <w:rPr>
                <w:rFonts w:eastAsia="Times New Roman" w:cs="Times New Roman"/>
                <w:b/>
                <w:bCs/>
                <w:kern w:val="0"/>
                <w14:ligatures w14:val="none"/>
              </w:rPr>
              <w:t xml:space="preserve"> Wind Turbines</w:t>
            </w:r>
            <w:r>
              <w:rPr>
                <w:rFonts w:eastAsia="Times New Roman" w:cs="Times New Roman"/>
                <w:b/>
                <w:bCs/>
                <w:kern w:val="0"/>
                <w14:ligatures w14:val="none"/>
              </w:rPr>
              <w:t xml:space="preserve"> </w:t>
            </w:r>
            <w:r w:rsidR="0078686F">
              <w:rPr>
                <w:rFonts w:eastAsia="Times New Roman" w:cs="Times New Roman"/>
                <w:b/>
                <w:bCs/>
                <w:kern w:val="0"/>
                <w14:ligatures w14:val="none"/>
              </w:rPr>
              <w:t>(VAWT)</w:t>
            </w:r>
            <w:r>
              <w:rPr>
                <w:rFonts w:eastAsia="Times New Roman" w:cs="Times New Roman"/>
                <w:b/>
                <w:bCs/>
                <w:noProof/>
                <w:kern w:val="0"/>
              </w:rPr>
              <w:t xml:space="preserve"> </w:t>
            </w:r>
            <w:r>
              <w:rPr>
                <w:rFonts w:eastAsia="Times New Roman" w:cs="Times New Roman"/>
                <w:b/>
                <w:bCs/>
                <w:noProof/>
                <w:kern w:val="0"/>
              </w:rPr>
              <w:drawing>
                <wp:inline distT="0" distB="0" distL="0" distR="0" wp14:anchorId="3F053D44" wp14:editId="52926DCD">
                  <wp:extent cx="1609725" cy="2019343"/>
                  <wp:effectExtent l="0" t="0" r="0" b="0"/>
                  <wp:docPr id="1954254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4222" name="Picture 8"/>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632520" cy="2047939"/>
                          </a:xfrm>
                          <a:prstGeom prst="rect">
                            <a:avLst/>
                          </a:prstGeom>
                        </pic:spPr>
                      </pic:pic>
                    </a:graphicData>
                  </a:graphic>
                </wp:inline>
              </w:drawing>
            </w:r>
          </w:p>
        </w:tc>
        <w:tc>
          <w:tcPr>
            <w:tcW w:w="23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86F" w:rsidRPr="0078686F" w14:paraId="0F139A0B" w14:textId="77777777" w:rsidTr="0078686F">
              <w:trPr>
                <w:tblCellSpacing w:w="15" w:type="dxa"/>
              </w:trPr>
              <w:tc>
                <w:tcPr>
                  <w:tcW w:w="0" w:type="auto"/>
                  <w:vAlign w:val="center"/>
                  <w:hideMark/>
                </w:tcPr>
                <w:p w14:paraId="5F3BAAC8" w14:textId="77777777" w:rsidR="0078686F" w:rsidRPr="0078686F" w:rsidRDefault="0078686F" w:rsidP="0078686F">
                  <w:pPr>
                    <w:spacing w:after="0" w:line="240" w:lineRule="auto"/>
                    <w:rPr>
                      <w:rFonts w:ascii="Times New Roman" w:eastAsia="Times New Roman" w:hAnsi="Times New Roman" w:cs="Times New Roman"/>
                      <w:kern w:val="0"/>
                      <w14:ligatures w14:val="none"/>
                    </w:rPr>
                  </w:pPr>
                </w:p>
              </w:tc>
            </w:tr>
          </w:tbl>
          <w:p w14:paraId="7E09543C" w14:textId="77777777" w:rsidR="0078686F" w:rsidRPr="0078686F" w:rsidRDefault="0078686F" w:rsidP="0078686F">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686F" w:rsidRPr="0078686F" w14:paraId="3A4E8929" w14:textId="77777777" w:rsidTr="0078686F">
              <w:trPr>
                <w:tblCellSpacing w:w="15" w:type="dxa"/>
              </w:trPr>
              <w:tc>
                <w:tcPr>
                  <w:tcW w:w="0" w:type="auto"/>
                  <w:vAlign w:val="center"/>
                  <w:hideMark/>
                </w:tcPr>
                <w:p w14:paraId="46F1837F" w14:textId="710A405F" w:rsidR="0078686F" w:rsidRPr="0078686F" w:rsidRDefault="0078686F" w:rsidP="0078686F">
                  <w:pPr>
                    <w:spacing w:after="0" w:line="240" w:lineRule="auto"/>
                    <w:rPr>
                      <w:rFonts w:ascii="Times New Roman" w:eastAsia="Times New Roman" w:hAnsi="Times New Roman" w:cs="Times New Roman"/>
                      <w:kern w:val="0"/>
                      <w14:ligatures w14:val="none"/>
                    </w:rPr>
                  </w:pPr>
                  <w:r w:rsidRPr="0078686F">
                    <w:rPr>
                      <w:rFonts w:ascii="Times New Roman" w:eastAsia="Times New Roman" w:hAnsi="Times New Roman" w:cs="Times New Roman"/>
                      <w:kern w:val="0"/>
                      <w14:ligatures w14:val="none"/>
                    </w:rPr>
                    <w:t>Good for medium to high wind speeds</w:t>
                  </w:r>
                  <w:r w:rsidRPr="0078686F">
                    <w:rPr>
                      <w:rFonts w:ascii="Times New Roman" w:eastAsia="Times New Roman" w:hAnsi="Times New Roman" w:cs="Times New Roman"/>
                      <w:kern w:val="0"/>
                      <w14:ligatures w14:val="none"/>
                    </w:rPr>
                    <w:br/>
                    <w:t>Low maintenance costs</w:t>
                  </w:r>
                </w:p>
              </w:tc>
            </w:tr>
          </w:tbl>
          <w:p w14:paraId="204D89DD" w14:textId="77777777" w:rsidR="00D16D35" w:rsidRPr="0078686F" w:rsidRDefault="00D16D35" w:rsidP="0078686F">
            <w:pPr>
              <w:ind w:firstLine="720"/>
            </w:pPr>
          </w:p>
        </w:tc>
        <w:tc>
          <w:tcPr>
            <w:tcW w:w="2326" w:type="dxa"/>
          </w:tcPr>
          <w:p w14:paraId="59AEA4C5" w14:textId="24F98316" w:rsidR="00D16D35" w:rsidRPr="0078686F" w:rsidRDefault="0078686F" w:rsidP="00D16D35">
            <w:r>
              <w:t>- Requires external mechanisms for starting</w:t>
            </w:r>
            <w:r>
              <w:br/>
              <w:t>- Not as efficient in turbulent winds</w:t>
            </w:r>
          </w:p>
        </w:tc>
      </w:tr>
      <w:tr w:rsidR="00204BC6" w14:paraId="78F47AE7" w14:textId="77777777" w:rsidTr="00740F81">
        <w:tc>
          <w:tcPr>
            <w:tcW w:w="4716" w:type="dxa"/>
          </w:tcPr>
          <w:p w14:paraId="3F43A7B7" w14:textId="77777777" w:rsidR="00D16D35" w:rsidRDefault="009E40D6" w:rsidP="00D16D35">
            <w:pPr>
              <w:rPr>
                <w:rFonts w:eastAsia="Times New Roman" w:cs="Times New Roman"/>
                <w:b/>
                <w:bCs/>
                <w:kern w:val="0"/>
                <w14:ligatures w14:val="none"/>
              </w:rPr>
            </w:pPr>
            <w:r>
              <w:rPr>
                <w:rFonts w:eastAsia="Times New Roman" w:cs="Times New Roman"/>
                <w:b/>
                <w:bCs/>
                <w:kern w:val="0"/>
                <w14:ligatures w14:val="none"/>
              </w:rPr>
              <w:t xml:space="preserve"> </w:t>
            </w:r>
            <w:proofErr w:type="spellStart"/>
            <w:r w:rsidRPr="00D16D35">
              <w:rPr>
                <w:rFonts w:eastAsia="Times New Roman" w:cs="Times New Roman"/>
                <w:b/>
                <w:bCs/>
                <w:kern w:val="0"/>
                <w14:ligatures w14:val="none"/>
              </w:rPr>
              <w:t>Savonius</w:t>
            </w:r>
            <w:proofErr w:type="spellEnd"/>
            <w:r w:rsidRPr="00D16D35">
              <w:rPr>
                <w:rFonts w:eastAsia="Times New Roman" w:cs="Times New Roman"/>
                <w:b/>
                <w:bCs/>
                <w:kern w:val="0"/>
                <w14:ligatures w14:val="none"/>
              </w:rPr>
              <w:t xml:space="preserve"> Wind Turbines</w:t>
            </w:r>
            <w:r>
              <w:rPr>
                <w:rFonts w:eastAsia="Times New Roman" w:cs="Times New Roman"/>
                <w:b/>
                <w:bCs/>
                <w:kern w:val="0"/>
                <w14:ligatures w14:val="none"/>
              </w:rPr>
              <w:t xml:space="preserve"> </w:t>
            </w:r>
            <w:r w:rsidR="0078686F">
              <w:rPr>
                <w:rFonts w:eastAsia="Times New Roman" w:cs="Times New Roman"/>
                <w:b/>
                <w:bCs/>
                <w:kern w:val="0"/>
                <w14:ligatures w14:val="none"/>
              </w:rPr>
              <w:t>(VAWT)</w:t>
            </w:r>
          </w:p>
          <w:p w14:paraId="7D233C88" w14:textId="16EA2145" w:rsidR="00204BC6" w:rsidRPr="0078686F" w:rsidRDefault="00204BC6" w:rsidP="00D16D35">
            <w:r>
              <w:rPr>
                <w:noProof/>
              </w:rPr>
              <w:drawing>
                <wp:inline distT="0" distB="0" distL="0" distR="0" wp14:anchorId="6D44787C" wp14:editId="2C3574E9">
                  <wp:extent cx="2457450" cy="1790468"/>
                  <wp:effectExtent l="0" t="0" r="0" b="635"/>
                  <wp:docPr id="183934189" name="Picture 11" descr="What Is A Vertical Axis Wind Turbine (VAWT)? - Wind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Vertical Axis Wind Turbine (VAWT)? - WindCyc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0622" cy="1807351"/>
                          </a:xfrm>
                          <a:prstGeom prst="rect">
                            <a:avLst/>
                          </a:prstGeom>
                          <a:noFill/>
                          <a:ln>
                            <a:noFill/>
                          </a:ln>
                        </pic:spPr>
                      </pic:pic>
                    </a:graphicData>
                  </a:graphic>
                </wp:inline>
              </w:drawing>
            </w:r>
          </w:p>
        </w:tc>
        <w:tc>
          <w:tcPr>
            <w:tcW w:w="2308" w:type="dxa"/>
          </w:tcPr>
          <w:p w14:paraId="4BD61B53" w14:textId="331BD4FF" w:rsidR="00D16D35" w:rsidRPr="0078686F" w:rsidRDefault="0078686F" w:rsidP="00D16D35">
            <w:r>
              <w:t>- Effective at low wind speeds</w:t>
            </w:r>
            <w:r>
              <w:br/>
              <w:t>- Simple design and easy to manufacture</w:t>
            </w:r>
          </w:p>
        </w:tc>
        <w:tc>
          <w:tcPr>
            <w:tcW w:w="2326" w:type="dxa"/>
          </w:tcPr>
          <w:p w14:paraId="6FE32AF9" w14:textId="2D902A50" w:rsidR="00D16D35" w:rsidRPr="0078686F" w:rsidRDefault="0078686F" w:rsidP="00D16D35">
            <w:r>
              <w:t>- Lower efficiency compared to other types</w:t>
            </w:r>
            <w:r>
              <w:br/>
              <w:t>- Limited application in high-wind areas</w:t>
            </w:r>
          </w:p>
        </w:tc>
      </w:tr>
      <w:tr w:rsidR="00204BC6" w14:paraId="08566400" w14:textId="77777777" w:rsidTr="00740F81">
        <w:tc>
          <w:tcPr>
            <w:tcW w:w="4716" w:type="dxa"/>
          </w:tcPr>
          <w:p w14:paraId="2F9005D3" w14:textId="77777777" w:rsidR="00D16D35" w:rsidRDefault="0078686F" w:rsidP="00D16D35">
            <w:pPr>
              <w:rPr>
                <w:rFonts w:eastAsia="Times New Roman" w:cs="Times New Roman"/>
                <w:b/>
                <w:bCs/>
                <w:kern w:val="0"/>
                <w14:ligatures w14:val="none"/>
              </w:rPr>
            </w:pPr>
            <w:r w:rsidRPr="00D16D35">
              <w:rPr>
                <w:rFonts w:eastAsia="Times New Roman" w:cs="Times New Roman"/>
                <w:b/>
                <w:bCs/>
                <w:kern w:val="0"/>
                <w14:ligatures w14:val="none"/>
              </w:rPr>
              <w:t>Maglev Wind Turbines</w:t>
            </w:r>
            <w:r>
              <w:rPr>
                <w:rFonts w:eastAsia="Times New Roman" w:cs="Times New Roman"/>
                <w:b/>
                <w:bCs/>
                <w:kern w:val="0"/>
                <w14:ligatures w14:val="none"/>
              </w:rPr>
              <w:t xml:space="preserve"> (</w:t>
            </w:r>
            <w:r w:rsidR="0066021A">
              <w:rPr>
                <w:rFonts w:eastAsia="Times New Roman" w:cs="Times New Roman"/>
                <w:b/>
                <w:bCs/>
                <w:kern w:val="0"/>
                <w14:ligatures w14:val="none"/>
              </w:rPr>
              <w:t>V</w:t>
            </w:r>
            <w:r>
              <w:rPr>
                <w:rFonts w:eastAsia="Times New Roman" w:cs="Times New Roman"/>
                <w:b/>
                <w:bCs/>
                <w:kern w:val="0"/>
                <w14:ligatures w14:val="none"/>
              </w:rPr>
              <w:t>AWT)</w:t>
            </w:r>
          </w:p>
          <w:p w14:paraId="561BF836" w14:textId="6103F82A" w:rsidR="00215C5E" w:rsidRPr="0078686F" w:rsidRDefault="00215C5E" w:rsidP="00D16D35">
            <w:r>
              <w:rPr>
                <w:noProof/>
              </w:rPr>
              <w:drawing>
                <wp:inline distT="0" distB="0" distL="0" distR="0" wp14:anchorId="6E83B8B9" wp14:editId="2637E6D0">
                  <wp:extent cx="2085975" cy="2085975"/>
                  <wp:effectExtent l="0" t="0" r="9525" b="9525"/>
                  <wp:docPr id="1849666116" name="Picture 12" descr="Maglev 300W Wind Turbine – ETAPHI Elec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lev 300W Wind Turbine – ETAPHI Electr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c>
        <w:tc>
          <w:tcPr>
            <w:tcW w:w="23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86F" w:rsidRPr="0078686F" w14:paraId="7BAB710C" w14:textId="77777777" w:rsidTr="0078686F">
              <w:trPr>
                <w:tblCellSpacing w:w="15" w:type="dxa"/>
              </w:trPr>
              <w:tc>
                <w:tcPr>
                  <w:tcW w:w="0" w:type="auto"/>
                  <w:vAlign w:val="center"/>
                  <w:hideMark/>
                </w:tcPr>
                <w:p w14:paraId="11A17FAB" w14:textId="77777777" w:rsidR="0078686F" w:rsidRPr="0078686F" w:rsidRDefault="0078686F" w:rsidP="0078686F">
                  <w:pPr>
                    <w:spacing w:after="0" w:line="240" w:lineRule="auto"/>
                    <w:rPr>
                      <w:rFonts w:ascii="Times New Roman" w:eastAsia="Times New Roman" w:hAnsi="Times New Roman" w:cs="Times New Roman"/>
                      <w:kern w:val="0"/>
                      <w14:ligatures w14:val="none"/>
                    </w:rPr>
                  </w:pPr>
                </w:p>
              </w:tc>
            </w:tr>
          </w:tbl>
          <w:p w14:paraId="7B1CE6D2" w14:textId="77777777" w:rsidR="0078686F" w:rsidRPr="0078686F" w:rsidRDefault="0078686F" w:rsidP="0078686F">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686F" w:rsidRPr="0078686F" w14:paraId="2D39E5A9" w14:textId="77777777" w:rsidTr="0078686F">
              <w:trPr>
                <w:tblCellSpacing w:w="15" w:type="dxa"/>
              </w:trPr>
              <w:tc>
                <w:tcPr>
                  <w:tcW w:w="0" w:type="auto"/>
                  <w:vAlign w:val="center"/>
                  <w:hideMark/>
                </w:tcPr>
                <w:p w14:paraId="1ED00419" w14:textId="77777777" w:rsidR="0078686F" w:rsidRPr="0078686F" w:rsidRDefault="0078686F" w:rsidP="0078686F">
                  <w:pPr>
                    <w:spacing w:after="0" w:line="240" w:lineRule="auto"/>
                    <w:rPr>
                      <w:rFonts w:ascii="Times New Roman" w:eastAsia="Times New Roman" w:hAnsi="Times New Roman" w:cs="Times New Roman"/>
                      <w:kern w:val="0"/>
                      <w14:ligatures w14:val="none"/>
                    </w:rPr>
                  </w:pPr>
                  <w:r w:rsidRPr="0078686F">
                    <w:rPr>
                      <w:rFonts w:ascii="Times New Roman" w:eastAsia="Times New Roman" w:hAnsi="Times New Roman" w:cs="Times New Roman"/>
                      <w:kern w:val="0"/>
                      <w14:ligatures w14:val="none"/>
                    </w:rPr>
                    <w:t>- Reduced friction and wear</w:t>
                  </w:r>
                  <w:r w:rsidRPr="0078686F">
                    <w:rPr>
                      <w:rFonts w:ascii="Times New Roman" w:eastAsia="Times New Roman" w:hAnsi="Times New Roman" w:cs="Times New Roman"/>
                      <w:kern w:val="0"/>
                      <w14:ligatures w14:val="none"/>
                    </w:rPr>
                    <w:br/>
                    <w:t>- Higher efficiency potential</w:t>
                  </w:r>
                </w:p>
              </w:tc>
            </w:tr>
          </w:tbl>
          <w:p w14:paraId="0A0E190B" w14:textId="77777777" w:rsidR="00D16D35" w:rsidRPr="0078686F" w:rsidRDefault="00D16D35" w:rsidP="00D16D35"/>
        </w:tc>
        <w:tc>
          <w:tcPr>
            <w:tcW w:w="2326" w:type="dxa"/>
          </w:tcPr>
          <w:p w14:paraId="59E38446" w14:textId="546C677A" w:rsidR="00D16D35" w:rsidRPr="0078686F" w:rsidRDefault="0078686F" w:rsidP="0078686F">
            <w:pPr>
              <w:jc w:val="center"/>
            </w:pPr>
            <w:r>
              <w:t>- Still in experimental stages</w:t>
            </w:r>
            <w:r>
              <w:br/>
              <w:t>- High development costs</w:t>
            </w:r>
          </w:p>
        </w:tc>
      </w:tr>
      <w:tr w:rsidR="00204BC6" w14:paraId="358904AC" w14:textId="77777777" w:rsidTr="00740F81">
        <w:tc>
          <w:tcPr>
            <w:tcW w:w="4716" w:type="dxa"/>
          </w:tcPr>
          <w:p w14:paraId="6133FA04" w14:textId="77777777" w:rsidR="00D16D35" w:rsidRDefault="0078686F" w:rsidP="00D16D35">
            <w:pPr>
              <w:rPr>
                <w:rFonts w:eastAsia="Times New Roman" w:cs="Times New Roman"/>
                <w:b/>
                <w:bCs/>
                <w:kern w:val="0"/>
                <w14:ligatures w14:val="none"/>
              </w:rPr>
            </w:pPr>
            <w:r w:rsidRPr="00D16D35">
              <w:rPr>
                <w:rFonts w:eastAsia="Times New Roman" w:cs="Times New Roman"/>
                <w:b/>
                <w:bCs/>
                <w:kern w:val="0"/>
                <w14:ligatures w14:val="none"/>
              </w:rPr>
              <w:t>Hybrid Wind Turbines</w:t>
            </w:r>
            <w:r>
              <w:rPr>
                <w:rFonts w:eastAsia="Times New Roman" w:cs="Times New Roman"/>
                <w:b/>
                <w:bCs/>
                <w:kern w:val="0"/>
                <w14:ligatures w14:val="none"/>
              </w:rPr>
              <w:t xml:space="preserve"> (HAWT)</w:t>
            </w:r>
          </w:p>
          <w:p w14:paraId="7546FD0F" w14:textId="56200CD3" w:rsidR="003752BF" w:rsidRPr="0078686F" w:rsidRDefault="00740F81" w:rsidP="00D16D35">
            <w:r>
              <w:rPr>
                <w:noProof/>
              </w:rPr>
              <w:drawing>
                <wp:inline distT="0" distB="0" distL="0" distR="0" wp14:anchorId="2954162A" wp14:editId="319F73A4">
                  <wp:extent cx="2438400" cy="1365504"/>
                  <wp:effectExtent l="0" t="0" r="0" b="6350"/>
                  <wp:docPr id="842754314" name="Picture 14" descr="Horizontal-axis Wind Turb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rizontal-axis Wind Turbin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840" cy="1388710"/>
                          </a:xfrm>
                          <a:prstGeom prst="rect">
                            <a:avLst/>
                          </a:prstGeom>
                          <a:noFill/>
                          <a:ln>
                            <a:noFill/>
                          </a:ln>
                        </pic:spPr>
                      </pic:pic>
                    </a:graphicData>
                  </a:graphic>
                </wp:inline>
              </w:drawing>
            </w:r>
          </w:p>
        </w:tc>
        <w:tc>
          <w:tcPr>
            <w:tcW w:w="23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86F" w:rsidRPr="0078686F" w14:paraId="09C939E7" w14:textId="77777777" w:rsidTr="0078686F">
              <w:trPr>
                <w:tblCellSpacing w:w="15" w:type="dxa"/>
              </w:trPr>
              <w:tc>
                <w:tcPr>
                  <w:tcW w:w="0" w:type="auto"/>
                  <w:vAlign w:val="center"/>
                  <w:hideMark/>
                </w:tcPr>
                <w:p w14:paraId="53C00D40" w14:textId="77777777" w:rsidR="0078686F" w:rsidRPr="0078686F" w:rsidRDefault="0078686F" w:rsidP="0078686F">
                  <w:pPr>
                    <w:spacing w:after="0" w:line="240" w:lineRule="auto"/>
                    <w:rPr>
                      <w:rFonts w:ascii="Times New Roman" w:eastAsia="Times New Roman" w:hAnsi="Times New Roman" w:cs="Times New Roman"/>
                      <w:kern w:val="0"/>
                      <w14:ligatures w14:val="none"/>
                    </w:rPr>
                  </w:pPr>
                </w:p>
              </w:tc>
            </w:tr>
          </w:tbl>
          <w:p w14:paraId="07BF0ABE" w14:textId="77777777" w:rsidR="0078686F" w:rsidRPr="0078686F" w:rsidRDefault="0078686F" w:rsidP="0078686F">
            <w:pPr>
              <w:rPr>
                <w:rFonts w:ascii="Times New Roman" w:eastAsia="Times New Roman" w:hAnsi="Times New Roman" w:cs="Times New Roman"/>
                <w:vanish/>
                <w:kern w:val="0"/>
                <w14:ligatures w14:val="none"/>
              </w:rPr>
            </w:pPr>
          </w:p>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78686F" w:rsidRPr="0078686F" w14:paraId="2CD820D6" w14:textId="77777777" w:rsidTr="00CA25DC">
              <w:trPr>
                <w:trHeight w:val="2024"/>
                <w:tblCellSpacing w:w="15" w:type="dxa"/>
              </w:trPr>
              <w:tc>
                <w:tcPr>
                  <w:tcW w:w="0" w:type="auto"/>
                  <w:vAlign w:val="center"/>
                  <w:hideMark/>
                </w:tcPr>
                <w:p w14:paraId="470BDADD" w14:textId="65439079" w:rsidR="0078686F" w:rsidRPr="0078686F" w:rsidRDefault="00CA25DC" w:rsidP="007868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78686F" w:rsidRPr="0078686F">
                    <w:rPr>
                      <w:rFonts w:ascii="Times New Roman" w:eastAsia="Times New Roman" w:hAnsi="Times New Roman" w:cs="Times New Roman"/>
                      <w:kern w:val="0"/>
                      <w14:ligatures w14:val="none"/>
                    </w:rPr>
                    <w:t>Increas</w:t>
                  </w:r>
                  <w:r w:rsidR="00740F81">
                    <w:rPr>
                      <w:rFonts w:ascii="Times New Roman" w:eastAsia="Times New Roman" w:hAnsi="Times New Roman" w:cs="Times New Roman"/>
                      <w:kern w:val="0"/>
                      <w14:ligatures w14:val="none"/>
                    </w:rPr>
                    <w:t>e</w:t>
                  </w:r>
                  <w:r w:rsidR="0078686F" w:rsidRPr="0078686F">
                    <w:rPr>
                      <w:rFonts w:ascii="Times New Roman" w:eastAsia="Times New Roman" w:hAnsi="Times New Roman" w:cs="Times New Roman"/>
                      <w:kern w:val="0"/>
                      <w14:ligatures w14:val="none"/>
                    </w:rPr>
                    <w:t>d reliability and energy output</w:t>
                  </w:r>
                  <w:r w:rsidR="0078686F" w:rsidRPr="0078686F">
                    <w:rPr>
                      <w:rFonts w:ascii="Times New Roman" w:eastAsia="Times New Roman" w:hAnsi="Times New Roman" w:cs="Times New Roman"/>
                      <w:kern w:val="0"/>
                      <w14:ligatures w14:val="none"/>
                    </w:rPr>
                    <w:br/>
                    <w:t xml:space="preserve">- </w:t>
                  </w:r>
                  <w:r>
                    <w:rPr>
                      <w:rFonts w:ascii="Times New Roman" w:eastAsia="Times New Roman" w:hAnsi="Times New Roman" w:cs="Times New Roman"/>
                      <w:kern w:val="0"/>
                      <w14:ligatures w14:val="none"/>
                    </w:rPr>
                    <w:t>Optimize</w:t>
                  </w:r>
                  <w:r w:rsidR="00740F81">
                    <w:rPr>
                      <w:rFonts w:ascii="Times New Roman" w:eastAsia="Times New Roman" w:hAnsi="Times New Roman" w:cs="Times New Roman"/>
                      <w:kern w:val="0"/>
                      <w14:ligatures w14:val="none"/>
                    </w:rPr>
                    <w:t xml:space="preserve"> </w:t>
                  </w:r>
                  <w:r w:rsidR="0078686F" w:rsidRPr="0078686F">
                    <w:rPr>
                      <w:rFonts w:ascii="Times New Roman" w:eastAsia="Times New Roman" w:hAnsi="Times New Roman" w:cs="Times New Roman"/>
                      <w:kern w:val="0"/>
                      <w14:ligatures w14:val="none"/>
                    </w:rPr>
                    <w:t>resources</w:t>
                  </w:r>
                </w:p>
              </w:tc>
            </w:tr>
          </w:tbl>
          <w:p w14:paraId="3F6716F8" w14:textId="762EACA6" w:rsidR="00D16D35" w:rsidRPr="0078686F" w:rsidRDefault="00CA25DC" w:rsidP="00D16D35">
            <w:r>
              <w:t xml:space="preserve"> </w:t>
            </w:r>
          </w:p>
        </w:tc>
        <w:tc>
          <w:tcPr>
            <w:tcW w:w="2326" w:type="dxa"/>
          </w:tcPr>
          <w:p w14:paraId="70E8FEEF" w14:textId="787C248A" w:rsidR="00D16D35" w:rsidRPr="0078686F" w:rsidRDefault="0078686F" w:rsidP="00D16D35">
            <w:r>
              <w:t>- More complex systems</w:t>
            </w:r>
            <w:r>
              <w:br/>
              <w:t>- Higher initial investment</w:t>
            </w:r>
          </w:p>
        </w:tc>
      </w:tr>
      <w:tr w:rsidR="00204BC6" w14:paraId="388E6F6A" w14:textId="77777777" w:rsidTr="00740F81">
        <w:tc>
          <w:tcPr>
            <w:tcW w:w="4716" w:type="dxa"/>
          </w:tcPr>
          <w:p w14:paraId="525E7D73" w14:textId="77777777" w:rsidR="00D16D35" w:rsidRDefault="0078686F" w:rsidP="00D16D35">
            <w:pPr>
              <w:rPr>
                <w:rFonts w:eastAsia="Times New Roman" w:cs="Times New Roman"/>
                <w:b/>
                <w:bCs/>
                <w:kern w:val="0"/>
                <w14:ligatures w14:val="none"/>
              </w:rPr>
            </w:pPr>
            <w:r w:rsidRPr="00D16D35">
              <w:rPr>
                <w:rFonts w:eastAsia="Times New Roman" w:cs="Times New Roman"/>
                <w:b/>
                <w:bCs/>
                <w:kern w:val="0"/>
                <w14:ligatures w14:val="none"/>
              </w:rPr>
              <w:lastRenderedPageBreak/>
              <w:t>Offshore Floating Wind Turbines</w:t>
            </w:r>
            <w:r>
              <w:rPr>
                <w:rFonts w:eastAsia="Times New Roman" w:cs="Times New Roman"/>
                <w:b/>
                <w:bCs/>
                <w:kern w:val="0"/>
                <w14:ligatures w14:val="none"/>
              </w:rPr>
              <w:t xml:space="preserve"> (HAWT)</w:t>
            </w:r>
          </w:p>
          <w:p w14:paraId="6484F90C" w14:textId="2BC00B08" w:rsidR="00740F81" w:rsidRPr="0078686F" w:rsidRDefault="00740F81" w:rsidP="00D16D35">
            <w:r>
              <w:rPr>
                <w:noProof/>
              </w:rPr>
              <w:drawing>
                <wp:inline distT="0" distB="0" distL="0" distR="0" wp14:anchorId="7DB2C1F5" wp14:editId="452807CD">
                  <wp:extent cx="2619375" cy="1743075"/>
                  <wp:effectExtent l="0" t="0" r="9525" b="9525"/>
                  <wp:docPr id="1481011551" name="Picture 15" descr="On the left, a typical offshore Horizontal Axis Wind Turbine (HAWT).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 the left, a typical offshore Horizontal Axis Wind Turbine (HAWT). On...  | Download Scientific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tc>
        <w:tc>
          <w:tcPr>
            <w:tcW w:w="2308" w:type="dxa"/>
          </w:tcPr>
          <w:p w14:paraId="5C5334E6" w14:textId="7708626B" w:rsidR="00D16D35" w:rsidRPr="0078686F" w:rsidRDefault="0078686F" w:rsidP="00D16D35">
            <w:r>
              <w:t>- Access to higher and more consistent wind speeds</w:t>
            </w:r>
            <w:r>
              <w:br/>
              <w:t>- Can be placed in deeper waters</w:t>
            </w:r>
          </w:p>
        </w:tc>
        <w:tc>
          <w:tcPr>
            <w:tcW w:w="2326" w:type="dxa"/>
          </w:tcPr>
          <w:p w14:paraId="7F2138D6" w14:textId="61DCACA7" w:rsidR="00D16D35" w:rsidRPr="0078686F" w:rsidRDefault="0078686F" w:rsidP="00D16D35">
            <w:r>
              <w:t>- Higher installation and maintenance costs</w:t>
            </w:r>
            <w:r>
              <w:br/>
              <w:t>- Complex technology</w:t>
            </w:r>
          </w:p>
        </w:tc>
      </w:tr>
    </w:tbl>
    <w:p w14:paraId="0044633B" w14:textId="3CB8A7F6" w:rsidR="00D16D35" w:rsidRDefault="00D16D35" w:rsidP="00D16D35"/>
    <w:p w14:paraId="1D34BE31" w14:textId="77777777" w:rsidR="00CA25DC" w:rsidRDefault="00CA25DC" w:rsidP="00740F81">
      <w:pPr>
        <w:rPr>
          <w:b/>
          <w:bCs/>
          <w:sz w:val="40"/>
          <w:szCs w:val="40"/>
        </w:rPr>
      </w:pPr>
    </w:p>
    <w:p w14:paraId="4D7218AE" w14:textId="57BD88C4" w:rsidR="00740F81" w:rsidRPr="0078686F" w:rsidRDefault="00740F81" w:rsidP="00740F81">
      <w:pPr>
        <w:rPr>
          <w:b/>
          <w:bCs/>
          <w:sz w:val="40"/>
          <w:szCs w:val="40"/>
        </w:rPr>
      </w:pPr>
      <w:r w:rsidRPr="0078686F">
        <w:rPr>
          <w:b/>
          <w:bCs/>
          <w:sz w:val="40"/>
          <w:szCs w:val="40"/>
        </w:rPr>
        <w:t>HAWTS vs VAWTS</w:t>
      </w:r>
    </w:p>
    <w:tbl>
      <w:tblPr>
        <w:tblStyle w:val="TableGrid"/>
        <w:tblpPr w:leftFromText="180" w:rightFromText="180" w:vertAnchor="page" w:horzAnchor="margin" w:tblpY="6706"/>
        <w:tblW w:w="0" w:type="auto"/>
        <w:tblLook w:val="04A0" w:firstRow="1" w:lastRow="0" w:firstColumn="1" w:lastColumn="0" w:noHBand="0" w:noVBand="1"/>
      </w:tblPr>
      <w:tblGrid>
        <w:gridCol w:w="4675"/>
        <w:gridCol w:w="4675"/>
      </w:tblGrid>
      <w:tr w:rsidR="00CA25DC" w14:paraId="18A9C967" w14:textId="77777777" w:rsidTr="00CA25DC">
        <w:tc>
          <w:tcPr>
            <w:tcW w:w="4675" w:type="dxa"/>
          </w:tcPr>
          <w:p w14:paraId="09CC4D67" w14:textId="77777777" w:rsidR="00CA25DC" w:rsidRPr="0078686F" w:rsidRDefault="00CA25DC" w:rsidP="00CA25DC">
            <w:pPr>
              <w:rPr>
                <w:b/>
                <w:bCs/>
                <w:sz w:val="28"/>
                <w:szCs w:val="28"/>
              </w:rPr>
            </w:pPr>
            <w:r w:rsidRPr="0078686F">
              <w:rPr>
                <w:b/>
                <w:bCs/>
                <w:sz w:val="28"/>
                <w:szCs w:val="28"/>
              </w:rPr>
              <w:t>Vertical axis wind turbines (VAWTS)</w:t>
            </w:r>
          </w:p>
        </w:tc>
        <w:tc>
          <w:tcPr>
            <w:tcW w:w="4675" w:type="dxa"/>
          </w:tcPr>
          <w:p w14:paraId="7DC20E41" w14:textId="77777777" w:rsidR="00CA25DC" w:rsidRPr="0078686F" w:rsidRDefault="00CA25DC" w:rsidP="00CA25DC">
            <w:pPr>
              <w:rPr>
                <w:b/>
                <w:bCs/>
                <w:sz w:val="28"/>
                <w:szCs w:val="28"/>
              </w:rPr>
            </w:pPr>
            <w:r w:rsidRPr="0078686F">
              <w:rPr>
                <w:b/>
                <w:bCs/>
                <w:sz w:val="28"/>
                <w:szCs w:val="28"/>
              </w:rPr>
              <w:t>Horizontal axis wind turbines (HAWTS)</w:t>
            </w:r>
          </w:p>
        </w:tc>
      </w:tr>
      <w:tr w:rsidR="00CA25DC" w14:paraId="15CD1A80" w14:textId="77777777" w:rsidTr="00CA25DC">
        <w:tc>
          <w:tcPr>
            <w:tcW w:w="4675" w:type="dxa"/>
          </w:tcPr>
          <w:p w14:paraId="44A03C93" w14:textId="77777777" w:rsidR="00CA25DC" w:rsidRDefault="00CA25DC" w:rsidP="00CA25DC">
            <w:pPr>
              <w:tabs>
                <w:tab w:val="left" w:pos="1644"/>
              </w:tabs>
              <w:rPr>
                <w:b/>
                <w:bCs/>
                <w:sz w:val="40"/>
                <w:szCs w:val="40"/>
              </w:rPr>
            </w:pPr>
            <w:r>
              <w:t>VAWTs have blades oriented vertically, allowing them to capture wind from any direction without the need for yaw mechanisms. This makes them ideal for urban environments and smaller installations. Their lower center of gravity provides stability, and they tend to have a simpler design, which can result in lower maintenance costs. However, they generally have lower efficiency compared to HAWTs and may not perform well in turbulent wind conditions. VAWTS are better for Urban applications.</w:t>
            </w:r>
          </w:p>
        </w:tc>
        <w:tc>
          <w:tcPr>
            <w:tcW w:w="4675" w:type="dxa"/>
          </w:tcPr>
          <w:p w14:paraId="5240AA2B" w14:textId="77777777" w:rsidR="00CA25DC" w:rsidRDefault="00CA25DC" w:rsidP="00CA25DC">
            <w:pPr>
              <w:rPr>
                <w:b/>
                <w:bCs/>
                <w:sz w:val="40"/>
                <w:szCs w:val="40"/>
              </w:rPr>
            </w:pPr>
            <w:r>
              <w:t xml:space="preserve">HAWTs are the most common type of wind turbine, featuring blades mounted horizontally on a tall tower that faces the wind. They are highly efficient and can produce significant power, making them suitable for large-scale wind farms. HAWTs are well-established technology with a proven track record. However, they require substantial space, can be affected by extreme weather, and may require more maintenance due to their height and complexity. </w:t>
            </w:r>
            <w:r w:rsidRPr="0097176A">
              <w:rPr>
                <w:rStyle w:val="Strong"/>
                <w:b w:val="0"/>
                <w:bCs w:val="0"/>
              </w:rPr>
              <w:t>HAWTs</w:t>
            </w:r>
            <w:r>
              <w:t xml:space="preserve"> excel in efficiency and scalability, making them the choice for large energy production in both onshore and offshore settings.</w:t>
            </w:r>
          </w:p>
        </w:tc>
      </w:tr>
    </w:tbl>
    <w:p w14:paraId="28C8068E" w14:textId="30DEBEB5" w:rsidR="0078686F" w:rsidRPr="0078686F" w:rsidRDefault="0078686F" w:rsidP="00D16D35">
      <w:pPr>
        <w:rPr>
          <w:b/>
          <w:bCs/>
          <w:sz w:val="40"/>
          <w:szCs w:val="40"/>
        </w:rPr>
      </w:pPr>
    </w:p>
    <w:sectPr w:rsidR="0078686F" w:rsidRPr="0078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35"/>
    <w:rsid w:val="00012900"/>
    <w:rsid w:val="00040DE4"/>
    <w:rsid w:val="00046EC7"/>
    <w:rsid w:val="000E5EF1"/>
    <w:rsid w:val="00204BC6"/>
    <w:rsid w:val="00215C5E"/>
    <w:rsid w:val="003752BF"/>
    <w:rsid w:val="004B5ED1"/>
    <w:rsid w:val="0066021A"/>
    <w:rsid w:val="00740F81"/>
    <w:rsid w:val="0078686F"/>
    <w:rsid w:val="00892AB2"/>
    <w:rsid w:val="0097176A"/>
    <w:rsid w:val="009E40D6"/>
    <w:rsid w:val="00B52159"/>
    <w:rsid w:val="00CA25DC"/>
    <w:rsid w:val="00D1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6726"/>
  <w15:chartTrackingRefBased/>
  <w15:docId w15:val="{70F89A9B-0FC4-4688-A82A-A2CD52D5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F81"/>
  </w:style>
  <w:style w:type="paragraph" w:styleId="Heading1">
    <w:name w:val="heading 1"/>
    <w:basedOn w:val="Normal"/>
    <w:next w:val="Normal"/>
    <w:link w:val="Heading1Char"/>
    <w:uiPriority w:val="9"/>
    <w:qFormat/>
    <w:rsid w:val="00D16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D35"/>
    <w:rPr>
      <w:rFonts w:eastAsiaTheme="majorEastAsia" w:cstheme="majorBidi"/>
      <w:color w:val="272727" w:themeColor="text1" w:themeTint="D8"/>
    </w:rPr>
  </w:style>
  <w:style w:type="paragraph" w:styleId="Title">
    <w:name w:val="Title"/>
    <w:basedOn w:val="Normal"/>
    <w:next w:val="Normal"/>
    <w:link w:val="TitleChar"/>
    <w:uiPriority w:val="10"/>
    <w:qFormat/>
    <w:rsid w:val="00D16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D35"/>
    <w:pPr>
      <w:spacing w:before="160"/>
      <w:jc w:val="center"/>
    </w:pPr>
    <w:rPr>
      <w:i/>
      <w:iCs/>
      <w:color w:val="404040" w:themeColor="text1" w:themeTint="BF"/>
    </w:rPr>
  </w:style>
  <w:style w:type="character" w:customStyle="1" w:styleId="QuoteChar">
    <w:name w:val="Quote Char"/>
    <w:basedOn w:val="DefaultParagraphFont"/>
    <w:link w:val="Quote"/>
    <w:uiPriority w:val="29"/>
    <w:rsid w:val="00D16D35"/>
    <w:rPr>
      <w:i/>
      <w:iCs/>
      <w:color w:val="404040" w:themeColor="text1" w:themeTint="BF"/>
    </w:rPr>
  </w:style>
  <w:style w:type="paragraph" w:styleId="ListParagraph">
    <w:name w:val="List Paragraph"/>
    <w:basedOn w:val="Normal"/>
    <w:uiPriority w:val="34"/>
    <w:qFormat/>
    <w:rsid w:val="00D16D35"/>
    <w:pPr>
      <w:ind w:left="720"/>
      <w:contextualSpacing/>
    </w:pPr>
  </w:style>
  <w:style w:type="character" w:styleId="IntenseEmphasis">
    <w:name w:val="Intense Emphasis"/>
    <w:basedOn w:val="DefaultParagraphFont"/>
    <w:uiPriority w:val="21"/>
    <w:qFormat/>
    <w:rsid w:val="00D16D35"/>
    <w:rPr>
      <w:i/>
      <w:iCs/>
      <w:color w:val="0F4761" w:themeColor="accent1" w:themeShade="BF"/>
    </w:rPr>
  </w:style>
  <w:style w:type="paragraph" w:styleId="IntenseQuote">
    <w:name w:val="Intense Quote"/>
    <w:basedOn w:val="Normal"/>
    <w:next w:val="Normal"/>
    <w:link w:val="IntenseQuoteChar"/>
    <w:uiPriority w:val="30"/>
    <w:qFormat/>
    <w:rsid w:val="00D16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D35"/>
    <w:rPr>
      <w:i/>
      <w:iCs/>
      <w:color w:val="0F4761" w:themeColor="accent1" w:themeShade="BF"/>
    </w:rPr>
  </w:style>
  <w:style w:type="character" w:styleId="IntenseReference">
    <w:name w:val="Intense Reference"/>
    <w:basedOn w:val="DefaultParagraphFont"/>
    <w:uiPriority w:val="32"/>
    <w:qFormat/>
    <w:rsid w:val="00D16D35"/>
    <w:rPr>
      <w:b/>
      <w:bCs/>
      <w:smallCaps/>
      <w:color w:val="0F4761" w:themeColor="accent1" w:themeShade="BF"/>
      <w:spacing w:val="5"/>
    </w:rPr>
  </w:style>
  <w:style w:type="character" w:styleId="Strong">
    <w:name w:val="Strong"/>
    <w:basedOn w:val="DefaultParagraphFont"/>
    <w:uiPriority w:val="22"/>
    <w:qFormat/>
    <w:rsid w:val="00D16D35"/>
    <w:rPr>
      <w:b/>
      <w:bCs/>
    </w:rPr>
  </w:style>
  <w:style w:type="table" w:styleId="TableGrid">
    <w:name w:val="Table Grid"/>
    <w:basedOn w:val="TableNormal"/>
    <w:uiPriority w:val="39"/>
    <w:rsid w:val="00D1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EC7"/>
    <w:rPr>
      <w:color w:val="467886" w:themeColor="hyperlink"/>
      <w:u w:val="single"/>
    </w:rPr>
  </w:style>
  <w:style w:type="character" w:styleId="UnresolvedMention">
    <w:name w:val="Unresolved Mention"/>
    <w:basedOn w:val="DefaultParagraphFont"/>
    <w:uiPriority w:val="99"/>
    <w:semiHidden/>
    <w:unhideWhenUsed/>
    <w:rsid w:val="0004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07717">
      <w:bodyDiv w:val="1"/>
      <w:marLeft w:val="0"/>
      <w:marRight w:val="0"/>
      <w:marTop w:val="0"/>
      <w:marBottom w:val="0"/>
      <w:divBdr>
        <w:top w:val="none" w:sz="0" w:space="0" w:color="auto"/>
        <w:left w:val="none" w:sz="0" w:space="0" w:color="auto"/>
        <w:bottom w:val="none" w:sz="0" w:space="0" w:color="auto"/>
        <w:right w:val="none" w:sz="0" w:space="0" w:color="auto"/>
      </w:divBdr>
    </w:div>
    <w:div w:id="1383165942">
      <w:bodyDiv w:val="1"/>
      <w:marLeft w:val="0"/>
      <w:marRight w:val="0"/>
      <w:marTop w:val="0"/>
      <w:marBottom w:val="0"/>
      <w:divBdr>
        <w:top w:val="none" w:sz="0" w:space="0" w:color="auto"/>
        <w:left w:val="none" w:sz="0" w:space="0" w:color="auto"/>
        <w:bottom w:val="none" w:sz="0" w:space="0" w:color="auto"/>
        <w:right w:val="none" w:sz="0" w:space="0" w:color="auto"/>
      </w:divBdr>
    </w:div>
    <w:div w:id="1589922634">
      <w:bodyDiv w:val="1"/>
      <w:marLeft w:val="0"/>
      <w:marRight w:val="0"/>
      <w:marTop w:val="0"/>
      <w:marBottom w:val="0"/>
      <w:divBdr>
        <w:top w:val="none" w:sz="0" w:space="0" w:color="auto"/>
        <w:left w:val="none" w:sz="0" w:space="0" w:color="auto"/>
        <w:bottom w:val="none" w:sz="0" w:space="0" w:color="auto"/>
        <w:right w:val="none" w:sz="0" w:space="0" w:color="auto"/>
      </w:divBdr>
      <w:divsChild>
        <w:div w:id="724063040">
          <w:marLeft w:val="0"/>
          <w:marRight w:val="0"/>
          <w:marTop w:val="0"/>
          <w:marBottom w:val="0"/>
          <w:divBdr>
            <w:top w:val="none" w:sz="0" w:space="0" w:color="auto"/>
            <w:left w:val="none" w:sz="0" w:space="0" w:color="auto"/>
            <w:bottom w:val="none" w:sz="0" w:space="0" w:color="auto"/>
            <w:right w:val="none" w:sz="0" w:space="0" w:color="auto"/>
          </w:divBdr>
          <w:divsChild>
            <w:div w:id="420684016">
              <w:marLeft w:val="0"/>
              <w:marRight w:val="0"/>
              <w:marTop w:val="0"/>
              <w:marBottom w:val="0"/>
              <w:divBdr>
                <w:top w:val="none" w:sz="0" w:space="0" w:color="auto"/>
                <w:left w:val="none" w:sz="0" w:space="0" w:color="auto"/>
                <w:bottom w:val="none" w:sz="0" w:space="0" w:color="auto"/>
                <w:right w:val="none" w:sz="0" w:space="0" w:color="auto"/>
              </w:divBdr>
              <w:divsChild>
                <w:div w:id="1208954914">
                  <w:marLeft w:val="0"/>
                  <w:marRight w:val="0"/>
                  <w:marTop w:val="0"/>
                  <w:marBottom w:val="0"/>
                  <w:divBdr>
                    <w:top w:val="none" w:sz="0" w:space="0" w:color="auto"/>
                    <w:left w:val="none" w:sz="0" w:space="0" w:color="auto"/>
                    <w:bottom w:val="none" w:sz="0" w:space="0" w:color="auto"/>
                    <w:right w:val="none" w:sz="0" w:space="0" w:color="auto"/>
                  </w:divBdr>
                  <w:divsChild>
                    <w:div w:id="504055648">
                      <w:marLeft w:val="0"/>
                      <w:marRight w:val="0"/>
                      <w:marTop w:val="0"/>
                      <w:marBottom w:val="0"/>
                      <w:divBdr>
                        <w:top w:val="none" w:sz="0" w:space="0" w:color="auto"/>
                        <w:left w:val="none" w:sz="0" w:space="0" w:color="auto"/>
                        <w:bottom w:val="none" w:sz="0" w:space="0" w:color="auto"/>
                        <w:right w:val="none" w:sz="0" w:space="0" w:color="auto"/>
                      </w:divBdr>
                      <w:divsChild>
                        <w:div w:id="200217425">
                          <w:marLeft w:val="0"/>
                          <w:marRight w:val="0"/>
                          <w:marTop w:val="0"/>
                          <w:marBottom w:val="0"/>
                          <w:divBdr>
                            <w:top w:val="none" w:sz="0" w:space="0" w:color="auto"/>
                            <w:left w:val="none" w:sz="0" w:space="0" w:color="auto"/>
                            <w:bottom w:val="none" w:sz="0" w:space="0" w:color="auto"/>
                            <w:right w:val="none" w:sz="0" w:space="0" w:color="auto"/>
                          </w:divBdr>
                          <w:divsChild>
                            <w:div w:id="1771003451">
                              <w:marLeft w:val="0"/>
                              <w:marRight w:val="0"/>
                              <w:marTop w:val="0"/>
                              <w:marBottom w:val="0"/>
                              <w:divBdr>
                                <w:top w:val="none" w:sz="0" w:space="0" w:color="auto"/>
                                <w:left w:val="none" w:sz="0" w:space="0" w:color="auto"/>
                                <w:bottom w:val="none" w:sz="0" w:space="0" w:color="auto"/>
                                <w:right w:val="none" w:sz="0" w:space="0" w:color="auto"/>
                              </w:divBdr>
                              <w:divsChild>
                                <w:div w:id="927077704">
                                  <w:marLeft w:val="0"/>
                                  <w:marRight w:val="0"/>
                                  <w:marTop w:val="0"/>
                                  <w:marBottom w:val="0"/>
                                  <w:divBdr>
                                    <w:top w:val="none" w:sz="0" w:space="0" w:color="auto"/>
                                    <w:left w:val="none" w:sz="0" w:space="0" w:color="auto"/>
                                    <w:bottom w:val="none" w:sz="0" w:space="0" w:color="auto"/>
                                    <w:right w:val="none" w:sz="0" w:space="0" w:color="auto"/>
                                  </w:divBdr>
                                  <w:divsChild>
                                    <w:div w:id="1492403133">
                                      <w:marLeft w:val="0"/>
                                      <w:marRight w:val="0"/>
                                      <w:marTop w:val="0"/>
                                      <w:marBottom w:val="0"/>
                                      <w:divBdr>
                                        <w:top w:val="none" w:sz="0" w:space="0" w:color="auto"/>
                                        <w:left w:val="none" w:sz="0" w:space="0" w:color="auto"/>
                                        <w:bottom w:val="none" w:sz="0" w:space="0" w:color="auto"/>
                                        <w:right w:val="none" w:sz="0" w:space="0" w:color="auto"/>
                                      </w:divBdr>
                                    </w:div>
                                    <w:div w:id="12695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551">
                              <w:marLeft w:val="0"/>
                              <w:marRight w:val="0"/>
                              <w:marTop w:val="0"/>
                              <w:marBottom w:val="0"/>
                              <w:divBdr>
                                <w:top w:val="none" w:sz="0" w:space="0" w:color="auto"/>
                                <w:left w:val="none" w:sz="0" w:space="0" w:color="auto"/>
                                <w:bottom w:val="none" w:sz="0" w:space="0" w:color="auto"/>
                                <w:right w:val="none" w:sz="0" w:space="0" w:color="auto"/>
                              </w:divBdr>
                              <w:divsChild>
                                <w:div w:id="1370182596">
                                  <w:marLeft w:val="0"/>
                                  <w:marRight w:val="0"/>
                                  <w:marTop w:val="0"/>
                                  <w:marBottom w:val="0"/>
                                  <w:divBdr>
                                    <w:top w:val="none" w:sz="0" w:space="0" w:color="auto"/>
                                    <w:left w:val="none" w:sz="0" w:space="0" w:color="auto"/>
                                    <w:bottom w:val="none" w:sz="0" w:space="0" w:color="auto"/>
                                    <w:right w:val="none" w:sz="0" w:space="0" w:color="auto"/>
                                  </w:divBdr>
                                  <w:divsChild>
                                    <w:div w:id="824246521">
                                      <w:marLeft w:val="0"/>
                                      <w:marRight w:val="0"/>
                                      <w:marTop w:val="0"/>
                                      <w:marBottom w:val="0"/>
                                      <w:divBdr>
                                        <w:top w:val="none" w:sz="0" w:space="0" w:color="auto"/>
                                        <w:left w:val="none" w:sz="0" w:space="0" w:color="auto"/>
                                        <w:bottom w:val="none" w:sz="0" w:space="0" w:color="auto"/>
                                        <w:right w:val="none" w:sz="0" w:space="0" w:color="auto"/>
                                      </w:divBdr>
                                    </w:div>
                                    <w:div w:id="11966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39">
                              <w:marLeft w:val="0"/>
                              <w:marRight w:val="0"/>
                              <w:marTop w:val="0"/>
                              <w:marBottom w:val="0"/>
                              <w:divBdr>
                                <w:top w:val="none" w:sz="0" w:space="0" w:color="auto"/>
                                <w:left w:val="none" w:sz="0" w:space="0" w:color="auto"/>
                                <w:bottom w:val="none" w:sz="0" w:space="0" w:color="auto"/>
                                <w:right w:val="none" w:sz="0" w:space="0" w:color="auto"/>
                              </w:divBdr>
                              <w:divsChild>
                                <w:div w:id="525019675">
                                  <w:marLeft w:val="0"/>
                                  <w:marRight w:val="0"/>
                                  <w:marTop w:val="0"/>
                                  <w:marBottom w:val="0"/>
                                  <w:divBdr>
                                    <w:top w:val="none" w:sz="0" w:space="0" w:color="auto"/>
                                    <w:left w:val="none" w:sz="0" w:space="0" w:color="auto"/>
                                    <w:bottom w:val="none" w:sz="0" w:space="0" w:color="auto"/>
                                    <w:right w:val="none" w:sz="0" w:space="0" w:color="auto"/>
                                  </w:divBdr>
                                  <w:divsChild>
                                    <w:div w:id="524559837">
                                      <w:marLeft w:val="0"/>
                                      <w:marRight w:val="0"/>
                                      <w:marTop w:val="0"/>
                                      <w:marBottom w:val="0"/>
                                      <w:divBdr>
                                        <w:top w:val="none" w:sz="0" w:space="0" w:color="auto"/>
                                        <w:left w:val="none" w:sz="0" w:space="0" w:color="auto"/>
                                        <w:bottom w:val="none" w:sz="0" w:space="0" w:color="auto"/>
                                        <w:right w:val="none" w:sz="0" w:space="0" w:color="auto"/>
                                      </w:divBdr>
                                    </w:div>
                                    <w:div w:id="770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491">
                              <w:marLeft w:val="0"/>
                              <w:marRight w:val="0"/>
                              <w:marTop w:val="0"/>
                              <w:marBottom w:val="0"/>
                              <w:divBdr>
                                <w:top w:val="none" w:sz="0" w:space="0" w:color="auto"/>
                                <w:left w:val="none" w:sz="0" w:space="0" w:color="auto"/>
                                <w:bottom w:val="none" w:sz="0" w:space="0" w:color="auto"/>
                                <w:right w:val="none" w:sz="0" w:space="0" w:color="auto"/>
                              </w:divBdr>
                              <w:divsChild>
                                <w:div w:id="1112168679">
                                  <w:marLeft w:val="0"/>
                                  <w:marRight w:val="0"/>
                                  <w:marTop w:val="0"/>
                                  <w:marBottom w:val="0"/>
                                  <w:divBdr>
                                    <w:top w:val="none" w:sz="0" w:space="0" w:color="auto"/>
                                    <w:left w:val="none" w:sz="0" w:space="0" w:color="auto"/>
                                    <w:bottom w:val="none" w:sz="0" w:space="0" w:color="auto"/>
                                    <w:right w:val="none" w:sz="0" w:space="0" w:color="auto"/>
                                  </w:divBdr>
                                  <w:divsChild>
                                    <w:div w:id="1436318353">
                                      <w:marLeft w:val="0"/>
                                      <w:marRight w:val="0"/>
                                      <w:marTop w:val="0"/>
                                      <w:marBottom w:val="0"/>
                                      <w:divBdr>
                                        <w:top w:val="none" w:sz="0" w:space="0" w:color="auto"/>
                                        <w:left w:val="none" w:sz="0" w:space="0" w:color="auto"/>
                                        <w:bottom w:val="none" w:sz="0" w:space="0" w:color="auto"/>
                                        <w:right w:val="none" w:sz="0" w:space="0" w:color="auto"/>
                                      </w:divBdr>
                                    </w:div>
                                    <w:div w:id="1238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1228">
                              <w:marLeft w:val="0"/>
                              <w:marRight w:val="0"/>
                              <w:marTop w:val="0"/>
                              <w:marBottom w:val="0"/>
                              <w:divBdr>
                                <w:top w:val="none" w:sz="0" w:space="0" w:color="auto"/>
                                <w:left w:val="none" w:sz="0" w:space="0" w:color="auto"/>
                                <w:bottom w:val="none" w:sz="0" w:space="0" w:color="auto"/>
                                <w:right w:val="none" w:sz="0" w:space="0" w:color="auto"/>
                              </w:divBdr>
                              <w:divsChild>
                                <w:div w:id="1127043393">
                                  <w:marLeft w:val="0"/>
                                  <w:marRight w:val="0"/>
                                  <w:marTop w:val="0"/>
                                  <w:marBottom w:val="0"/>
                                  <w:divBdr>
                                    <w:top w:val="none" w:sz="0" w:space="0" w:color="auto"/>
                                    <w:left w:val="none" w:sz="0" w:space="0" w:color="auto"/>
                                    <w:bottom w:val="none" w:sz="0" w:space="0" w:color="auto"/>
                                    <w:right w:val="none" w:sz="0" w:space="0" w:color="auto"/>
                                  </w:divBdr>
                                  <w:divsChild>
                                    <w:div w:id="2024164362">
                                      <w:marLeft w:val="0"/>
                                      <w:marRight w:val="0"/>
                                      <w:marTop w:val="0"/>
                                      <w:marBottom w:val="0"/>
                                      <w:divBdr>
                                        <w:top w:val="none" w:sz="0" w:space="0" w:color="auto"/>
                                        <w:left w:val="none" w:sz="0" w:space="0" w:color="auto"/>
                                        <w:bottom w:val="none" w:sz="0" w:space="0" w:color="auto"/>
                                        <w:right w:val="none" w:sz="0" w:space="0" w:color="auto"/>
                                      </w:divBdr>
                                    </w:div>
                                    <w:div w:id="866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750">
                              <w:marLeft w:val="0"/>
                              <w:marRight w:val="0"/>
                              <w:marTop w:val="0"/>
                              <w:marBottom w:val="0"/>
                              <w:divBdr>
                                <w:top w:val="none" w:sz="0" w:space="0" w:color="auto"/>
                                <w:left w:val="none" w:sz="0" w:space="0" w:color="auto"/>
                                <w:bottom w:val="none" w:sz="0" w:space="0" w:color="auto"/>
                                <w:right w:val="none" w:sz="0" w:space="0" w:color="auto"/>
                              </w:divBdr>
                              <w:divsChild>
                                <w:div w:id="1748113511">
                                  <w:marLeft w:val="0"/>
                                  <w:marRight w:val="0"/>
                                  <w:marTop w:val="0"/>
                                  <w:marBottom w:val="0"/>
                                  <w:divBdr>
                                    <w:top w:val="none" w:sz="0" w:space="0" w:color="auto"/>
                                    <w:left w:val="none" w:sz="0" w:space="0" w:color="auto"/>
                                    <w:bottom w:val="none" w:sz="0" w:space="0" w:color="auto"/>
                                    <w:right w:val="none" w:sz="0" w:space="0" w:color="auto"/>
                                  </w:divBdr>
                                  <w:divsChild>
                                    <w:div w:id="1356081473">
                                      <w:marLeft w:val="0"/>
                                      <w:marRight w:val="0"/>
                                      <w:marTop w:val="0"/>
                                      <w:marBottom w:val="0"/>
                                      <w:divBdr>
                                        <w:top w:val="none" w:sz="0" w:space="0" w:color="auto"/>
                                        <w:left w:val="none" w:sz="0" w:space="0" w:color="auto"/>
                                        <w:bottom w:val="none" w:sz="0" w:space="0" w:color="auto"/>
                                        <w:right w:val="none" w:sz="0" w:space="0" w:color="auto"/>
                                      </w:divBdr>
                                    </w:div>
                                    <w:div w:id="946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931">
                              <w:marLeft w:val="0"/>
                              <w:marRight w:val="0"/>
                              <w:marTop w:val="0"/>
                              <w:marBottom w:val="0"/>
                              <w:divBdr>
                                <w:top w:val="none" w:sz="0" w:space="0" w:color="auto"/>
                                <w:left w:val="none" w:sz="0" w:space="0" w:color="auto"/>
                                <w:bottom w:val="none" w:sz="0" w:space="0" w:color="auto"/>
                                <w:right w:val="none" w:sz="0" w:space="0" w:color="auto"/>
                              </w:divBdr>
                              <w:divsChild>
                                <w:div w:id="485517587">
                                  <w:marLeft w:val="0"/>
                                  <w:marRight w:val="0"/>
                                  <w:marTop w:val="0"/>
                                  <w:marBottom w:val="0"/>
                                  <w:divBdr>
                                    <w:top w:val="none" w:sz="0" w:space="0" w:color="auto"/>
                                    <w:left w:val="none" w:sz="0" w:space="0" w:color="auto"/>
                                    <w:bottom w:val="none" w:sz="0" w:space="0" w:color="auto"/>
                                    <w:right w:val="none" w:sz="0" w:space="0" w:color="auto"/>
                                  </w:divBdr>
                                  <w:divsChild>
                                    <w:div w:id="956984525">
                                      <w:marLeft w:val="0"/>
                                      <w:marRight w:val="0"/>
                                      <w:marTop w:val="0"/>
                                      <w:marBottom w:val="0"/>
                                      <w:divBdr>
                                        <w:top w:val="none" w:sz="0" w:space="0" w:color="auto"/>
                                        <w:left w:val="none" w:sz="0" w:space="0" w:color="auto"/>
                                        <w:bottom w:val="none" w:sz="0" w:space="0" w:color="auto"/>
                                        <w:right w:val="none" w:sz="0" w:space="0" w:color="auto"/>
                                      </w:divBdr>
                                    </w:div>
                                    <w:div w:id="796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956897">
      <w:bodyDiv w:val="1"/>
      <w:marLeft w:val="0"/>
      <w:marRight w:val="0"/>
      <w:marTop w:val="0"/>
      <w:marBottom w:val="0"/>
      <w:divBdr>
        <w:top w:val="none" w:sz="0" w:space="0" w:color="auto"/>
        <w:left w:val="none" w:sz="0" w:space="0" w:color="auto"/>
        <w:bottom w:val="none" w:sz="0" w:space="0" w:color="auto"/>
        <w:right w:val="none" w:sz="0" w:space="0" w:color="auto"/>
      </w:divBdr>
    </w:div>
    <w:div w:id="1757362338">
      <w:bodyDiv w:val="1"/>
      <w:marLeft w:val="0"/>
      <w:marRight w:val="0"/>
      <w:marTop w:val="0"/>
      <w:marBottom w:val="0"/>
      <w:divBdr>
        <w:top w:val="none" w:sz="0" w:space="0" w:color="auto"/>
        <w:left w:val="none" w:sz="0" w:space="0" w:color="auto"/>
        <w:bottom w:val="none" w:sz="0" w:space="0" w:color="auto"/>
        <w:right w:val="none" w:sz="0" w:space="0" w:color="auto"/>
      </w:divBdr>
    </w:div>
    <w:div w:id="19229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rintables.com/model/203680-fully-3d-printed-wind-turbine-small-scale-vawt" TargetMode="External"/><Relationship Id="rId18"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s://creativecommons.org/licenses/by-nc-sa/3.0/" TargetMode="External"/><Relationship Id="rId12" Type="http://schemas.openxmlformats.org/officeDocument/2006/relationships/hyperlink" Target="https://www.printables.com/model/203680-fully-3d-printed-wind-turbine-small-scale-vawt" TargetMode="External"/><Relationship Id="rId17" Type="http://schemas.openxmlformats.org/officeDocument/2006/relationships/hyperlink" Target="https://creativecommons.org/licenses/by/3.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printables.com/model/203680-fully-3d-printed-wind-turbine-small-scale-vawt" TargetMode="External"/><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www.electricaleasy.com/2015/12/wind-power.html"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www.electricaleasy.com/2015/12/wind-power.html" TargetMode="External"/><Relationship Id="rId15" Type="http://schemas.openxmlformats.org/officeDocument/2006/relationships/image" Target="media/image4.jpeg"/><Relationship Id="rId23" Type="http://schemas.openxmlformats.org/officeDocument/2006/relationships/image" Target="media/image9.jpeg"/><Relationship Id="rId10" Type="http://schemas.openxmlformats.org/officeDocument/2006/relationships/hyperlink" Target="https://creativecommons.org/licenses/by-nc-sa/3.0/" TargetMode="External"/><Relationship Id="rId19" Type="http://schemas.openxmlformats.org/officeDocument/2006/relationships/hyperlink" Target="https://en.wikipedia.org/wiki/Darrieus_wind_turbine" TargetMode="External"/><Relationship Id="rId4" Type="http://schemas.openxmlformats.org/officeDocument/2006/relationships/image" Target="media/image1.jpg"/><Relationship Id="rId9" Type="http://schemas.openxmlformats.org/officeDocument/2006/relationships/hyperlink" Target="https://www.electricaleasy.com/2015/12/wind-power.html" TargetMode="External"/><Relationship Id="rId14" Type="http://schemas.openxmlformats.org/officeDocument/2006/relationships/hyperlink" Target="https://creativecommons.org/licenses/by/3.0/"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1127</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Family</dc:creator>
  <cp:keywords/>
  <dc:description/>
  <cp:lastModifiedBy>Gandhi Family</cp:lastModifiedBy>
  <cp:revision>15</cp:revision>
  <dcterms:created xsi:type="dcterms:W3CDTF">2024-10-13T17:44:00Z</dcterms:created>
  <dcterms:modified xsi:type="dcterms:W3CDTF">2024-11-11T19:10:00Z</dcterms:modified>
</cp:coreProperties>
</file>