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8B406B" w14:textId="0A932494" w:rsidR="00332FBB" w:rsidRDefault="00BB79B2">
      <w:pPr>
        <w:rPr>
          <w:b/>
          <w:bCs/>
          <w:sz w:val="36"/>
        </w:rPr>
      </w:pPr>
      <w:r w:rsidRPr="00BB79B2">
        <w:rPr>
          <w:b/>
          <w:bCs/>
          <w:sz w:val="36"/>
        </w:rPr>
        <w:t>Wind Power</w:t>
      </w:r>
    </w:p>
    <w:p w14:paraId="6DEFEC74" w14:textId="7D6E408F" w:rsidR="00BB79B2" w:rsidRPr="00BB79B2" w:rsidRDefault="00BB79B2"/>
    <w:sectPr w:rsidR="00BB79B2" w:rsidRPr="00BB79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FBB"/>
    <w:rsid w:val="001F6618"/>
    <w:rsid w:val="00332FBB"/>
    <w:rsid w:val="00BB7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82154"/>
  <w15:chartTrackingRefBased/>
  <w15:docId w15:val="{3AEEDC9B-BF38-4234-9F57-254A2F687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2F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2F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2F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2F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2F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2F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2F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2F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2F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2F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2F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2F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2FB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2FB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2F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2F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2F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2F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2F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2F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2F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2F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2F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2F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2F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2FB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2F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2FB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2FB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Gandhi Family</dc:creator>
  <cp:keywords/>
  <dc:description/>
  <cp:lastModifiedBy>Gandhi Family</cp:lastModifiedBy>
  <cp:revision>3</cp:revision>
  <dcterms:created xsi:type="dcterms:W3CDTF">2024-12-08T21:13:00Z</dcterms:created>
  <dcterms:modified xsi:type="dcterms:W3CDTF">2024-12-08T21:15:00Z</dcterms:modified>
</cp:coreProperties>
</file>