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0059D" w14:textId="0F9513BB" w:rsidR="00E60F84" w:rsidRPr="00E60F84" w:rsidRDefault="00E60F84" w:rsidP="00E60F84">
      <w:pPr>
        <w:rPr>
          <w:rFonts w:ascii="Georgia" w:hAnsi="Georgia"/>
          <w:b/>
          <w:bCs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  <w:highlight w:val="yellow"/>
        </w:rPr>
        <w:t>Parts of a Windmill and Their Functions</w:t>
      </w:r>
      <w:r>
        <w:rPr>
          <w:rFonts w:ascii="Georgia" w:hAnsi="Georgia"/>
          <w:b/>
          <w:bCs/>
          <w:sz w:val="20"/>
          <w:szCs w:val="20"/>
        </w:rPr>
        <w:t>:</w:t>
      </w:r>
    </w:p>
    <w:p w14:paraId="1EB41CBF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Blades (or Rotor Blades):</w:t>
      </w:r>
    </w:p>
    <w:p w14:paraId="7EBF9483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Capture wind energy and convert it into rotational mechanical energy. The shape of the blades (airfoil) allows wind to exert lift and drag forces, causing the blades to spin.</w:t>
      </w:r>
    </w:p>
    <w:p w14:paraId="16B17096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</w:p>
    <w:p w14:paraId="3038DBDF" w14:textId="77777777" w:rsidR="00E60F84" w:rsidRPr="00E60F84" w:rsidRDefault="00E60F84" w:rsidP="00E60F84">
      <w:pPr>
        <w:numPr>
          <w:ilvl w:val="2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 xml:space="preserve">Modern windmills typically have </w:t>
      </w:r>
      <w:r w:rsidRPr="00E60F84">
        <w:rPr>
          <w:rFonts w:ascii="Georgia" w:hAnsi="Georgia"/>
          <w:b/>
          <w:bCs/>
          <w:sz w:val="20"/>
          <w:szCs w:val="20"/>
        </w:rPr>
        <w:t>3 blades</w:t>
      </w:r>
      <w:r w:rsidRPr="00E60F84">
        <w:rPr>
          <w:rFonts w:ascii="Georgia" w:hAnsi="Georgia"/>
          <w:sz w:val="20"/>
          <w:szCs w:val="20"/>
        </w:rPr>
        <w:t xml:space="preserve"> for optimal efficiency and stability.</w:t>
      </w:r>
    </w:p>
    <w:p w14:paraId="1057C864" w14:textId="77777777" w:rsidR="00E60F84" w:rsidRPr="00E60F84" w:rsidRDefault="00E60F84" w:rsidP="00E60F84">
      <w:pPr>
        <w:numPr>
          <w:ilvl w:val="2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>Blade materials: Usually made of lightweight, durable materials like fiberglass or carbon fiber.</w:t>
      </w:r>
    </w:p>
    <w:p w14:paraId="12AF57A8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The length and design of the blades determine how much energy can be captured.</w:t>
      </w:r>
    </w:p>
    <w:p w14:paraId="6BC28BC4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Discovered by:</w:t>
      </w:r>
      <w:r w:rsidRPr="00E60F84">
        <w:rPr>
          <w:rFonts w:ascii="Georgia" w:hAnsi="Georgia"/>
          <w:sz w:val="20"/>
          <w:szCs w:val="20"/>
        </w:rPr>
        <w:t xml:space="preserve"> Blade-like designs have existed since the Persian windmills of 500–900 AD, but modern aerodynamic blade designs emerged in the 20th century.</w:t>
      </w:r>
    </w:p>
    <w:p w14:paraId="2178BFD6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Rotor:</w:t>
      </w:r>
    </w:p>
    <w:p w14:paraId="3064424B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The hub (central part of the rotor) connects the blades and transfers their rotational energy to the shaft.</w:t>
      </w:r>
    </w:p>
    <w:p w14:paraId="11501103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The rotor is a critical component, as it integrates the motion of the blades into the rest of the windmill's system.</w:t>
      </w:r>
    </w:p>
    <w:p w14:paraId="47A96ACB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Directly impacts the windmill's overall efficiency.</w:t>
      </w:r>
    </w:p>
    <w:p w14:paraId="4972CB42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Nacelle:</w:t>
      </w:r>
    </w:p>
    <w:p w14:paraId="53EC70D3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Houses the key mechanical components of the windmill, such as the gearbox, generator, and control systems.</w:t>
      </w:r>
    </w:p>
    <w:p w14:paraId="30B1444B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The nacelle is mounted at the top of the tower and rotates with the blades to face the wind (yaw adjustment).</w:t>
      </w:r>
    </w:p>
    <w:p w14:paraId="1B95AB78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Protects sensitive equipment from external elements while allowing access for maintenance.</w:t>
      </w:r>
    </w:p>
    <w:p w14:paraId="57DFD33D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Gearbox:</w:t>
      </w:r>
    </w:p>
    <w:p w14:paraId="40B7B14A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Increases the rotational speed of the rotor to a speed suitable for generating electricity. For example, it converts low-speed rotation (10–20 RPM) into high-speed rotation (1,000–1,800 RPM).</w:t>
      </w:r>
    </w:p>
    <w:p w14:paraId="62192D76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Essential in turbines that rely on higher RPMs for energy generation. However, modern designs sometimes use </w:t>
      </w:r>
      <w:r w:rsidRPr="00E60F84">
        <w:rPr>
          <w:rFonts w:ascii="Georgia" w:hAnsi="Georgia"/>
          <w:b/>
          <w:bCs/>
          <w:sz w:val="20"/>
          <w:szCs w:val="20"/>
        </w:rPr>
        <w:t>direct-drive systems</w:t>
      </w:r>
      <w:r w:rsidRPr="00E60F84">
        <w:rPr>
          <w:rFonts w:ascii="Georgia" w:hAnsi="Georgia"/>
          <w:sz w:val="20"/>
          <w:szCs w:val="20"/>
        </w:rPr>
        <w:t xml:space="preserve"> to eliminate the need for a gearbox.</w:t>
      </w:r>
    </w:p>
    <w:p w14:paraId="7AF1EFF0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Generator:</w:t>
      </w:r>
    </w:p>
    <w:p w14:paraId="2E8ED5DB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Converts mechanical energy (rotational energy from the rotor) into electrical energy.</w:t>
      </w:r>
    </w:p>
    <w:p w14:paraId="38AEFC37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Usually an </w:t>
      </w:r>
      <w:r w:rsidRPr="00E60F84">
        <w:rPr>
          <w:rFonts w:ascii="Georgia" w:hAnsi="Georgia"/>
          <w:b/>
          <w:bCs/>
          <w:sz w:val="20"/>
          <w:szCs w:val="20"/>
        </w:rPr>
        <w:t>alternating current (AC) generator</w:t>
      </w:r>
      <w:r w:rsidRPr="00E60F84">
        <w:rPr>
          <w:rFonts w:ascii="Georgia" w:hAnsi="Georgia"/>
          <w:sz w:val="20"/>
          <w:szCs w:val="20"/>
        </w:rPr>
        <w:t>, but some systems generate direct current (DC) electricity.</w:t>
      </w:r>
    </w:p>
    <w:p w14:paraId="2C0E92AA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lastRenderedPageBreak/>
        <w:t>Importance:</w:t>
      </w:r>
      <w:r w:rsidRPr="00E60F84">
        <w:rPr>
          <w:rFonts w:ascii="Georgia" w:hAnsi="Georgia"/>
          <w:sz w:val="20"/>
          <w:szCs w:val="20"/>
        </w:rPr>
        <w:t xml:space="preserve"> The heart of the energy conversion process, as it produces usable power for homes or the grid.</w:t>
      </w:r>
    </w:p>
    <w:p w14:paraId="461D3E94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Controller:</w:t>
      </w:r>
    </w:p>
    <w:p w14:paraId="6AF67DCB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Manages the windmill's operations, including starting and stopping the windmill when wind speeds fall below or exceed safety thresholds (cut-in and cut-out speeds).</w:t>
      </w:r>
    </w:p>
    <w:p w14:paraId="0D44C046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Helps protect the windmill from damage during extreme weather or high winds.</w:t>
      </w:r>
    </w:p>
    <w:p w14:paraId="2190E3B8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Tower:</w:t>
      </w:r>
    </w:p>
    <w:p w14:paraId="4E7CDCB7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Elevates the blades and rotor above the ground to capture stronger, steadier winds.</w:t>
      </w:r>
    </w:p>
    <w:p w14:paraId="272C2E46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Typically made of steel or reinforced concrete. The height can range from </w:t>
      </w:r>
      <w:r w:rsidRPr="00E60F84">
        <w:rPr>
          <w:rFonts w:ascii="Georgia" w:hAnsi="Georgia"/>
          <w:b/>
          <w:bCs/>
          <w:sz w:val="20"/>
          <w:szCs w:val="20"/>
        </w:rPr>
        <w:t>40 to 100 meters (130–330 feet)</w:t>
      </w:r>
      <w:r w:rsidRPr="00E60F84">
        <w:rPr>
          <w:rFonts w:ascii="Georgia" w:hAnsi="Georgia"/>
          <w:sz w:val="20"/>
          <w:szCs w:val="20"/>
        </w:rPr>
        <w:t xml:space="preserve"> for land-based windmills and even taller for offshore systems.</w:t>
      </w:r>
    </w:p>
    <w:p w14:paraId="64F80C71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Taller towers increase windmill efficiency, as wind speed increases with altitude.</w:t>
      </w:r>
    </w:p>
    <w:p w14:paraId="1B02432A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Yaw Drive and Yaw Motor:</w:t>
      </w:r>
    </w:p>
    <w:p w14:paraId="40D75C41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Rotates the nacelle to face the wind for optimal energy capture.</w:t>
      </w:r>
    </w:p>
    <w:p w14:paraId="20FAF3B8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Sensors in the windmill detect the wind direction, and the yaw motor adjusts the nacelle's position accordingly.</w:t>
      </w:r>
    </w:p>
    <w:p w14:paraId="5664A5F8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Critical for maintaining efficiency, as improper alignment reduces energy capture.</w:t>
      </w:r>
    </w:p>
    <w:p w14:paraId="6E4009E9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Anemometer and Wind Vane:</w:t>
      </w:r>
    </w:p>
    <w:p w14:paraId="29C92249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</w:p>
    <w:p w14:paraId="24352110" w14:textId="77777777" w:rsidR="00E60F84" w:rsidRPr="00E60F84" w:rsidRDefault="00E60F84" w:rsidP="00E60F84">
      <w:pPr>
        <w:numPr>
          <w:ilvl w:val="2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Anemometer:</w:t>
      </w:r>
      <w:r w:rsidRPr="00E60F84">
        <w:rPr>
          <w:rFonts w:ascii="Georgia" w:hAnsi="Georgia"/>
          <w:sz w:val="20"/>
          <w:szCs w:val="20"/>
        </w:rPr>
        <w:t xml:space="preserve"> Measures wind speed to determine whether it is within the operational range.</w:t>
      </w:r>
    </w:p>
    <w:p w14:paraId="254234C9" w14:textId="77777777" w:rsidR="00E60F84" w:rsidRPr="00E60F84" w:rsidRDefault="00E60F84" w:rsidP="00E60F84">
      <w:pPr>
        <w:numPr>
          <w:ilvl w:val="2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Wind Vane:</w:t>
      </w:r>
      <w:r w:rsidRPr="00E60F84">
        <w:rPr>
          <w:rFonts w:ascii="Georgia" w:hAnsi="Georgia"/>
          <w:sz w:val="20"/>
          <w:szCs w:val="20"/>
        </w:rPr>
        <w:t xml:space="preserve"> Measures wind direction and provides data to the yaw system.</w:t>
      </w:r>
    </w:p>
    <w:p w14:paraId="77EFD1EA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Importance:</w:t>
      </w:r>
      <w:r w:rsidRPr="00E60F84">
        <w:rPr>
          <w:rFonts w:ascii="Georgia" w:hAnsi="Georgia"/>
          <w:sz w:val="20"/>
          <w:szCs w:val="20"/>
        </w:rPr>
        <w:t xml:space="preserve"> Ensures the windmill operates only in safe and efficient wind conditions.</w:t>
      </w:r>
    </w:p>
    <w:p w14:paraId="4655087A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Brake System:</w:t>
      </w:r>
    </w:p>
    <w:p w14:paraId="4732FD92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Stops the rotor in emergencies or during maintenance.</w:t>
      </w:r>
    </w:p>
    <w:p w14:paraId="0A36AE4C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Includes both mechanical and aerodynamic braking systems for redundancy.</w:t>
      </w:r>
    </w:p>
    <w:p w14:paraId="6EC94E6E" w14:textId="77777777" w:rsidR="00E60F84" w:rsidRPr="00E60F84" w:rsidRDefault="00E60F84" w:rsidP="00E60F84">
      <w:pPr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Base (Foundation):</w:t>
      </w:r>
    </w:p>
    <w:p w14:paraId="3BD2D456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Function:</w:t>
      </w:r>
      <w:r w:rsidRPr="00E60F84">
        <w:rPr>
          <w:rFonts w:ascii="Georgia" w:hAnsi="Georgia"/>
          <w:sz w:val="20"/>
          <w:szCs w:val="20"/>
        </w:rPr>
        <w:t xml:space="preserve"> Anchors the windmill to the ground, ensuring stability during high winds.</w:t>
      </w:r>
    </w:p>
    <w:p w14:paraId="2228C32E" w14:textId="77777777" w:rsidR="00E60F84" w:rsidRPr="00E60F84" w:rsidRDefault="00E60F84" w:rsidP="00E60F84">
      <w:pPr>
        <w:numPr>
          <w:ilvl w:val="1"/>
          <w:numId w:val="1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Details:</w:t>
      </w:r>
      <w:r w:rsidRPr="00E60F84">
        <w:rPr>
          <w:rFonts w:ascii="Georgia" w:hAnsi="Georgia"/>
          <w:sz w:val="20"/>
          <w:szCs w:val="20"/>
        </w:rPr>
        <w:t xml:space="preserve"> Often consists of a concrete base for land-based windmills and a specialized structure for offshore systems.</w:t>
      </w:r>
    </w:p>
    <w:p w14:paraId="10D490AF" w14:textId="77777777" w:rsidR="00E60F84" w:rsidRPr="00E60F84" w:rsidRDefault="00E60F84" w:rsidP="00E60F84">
      <w:p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pict w14:anchorId="5B98FD45">
          <v:rect id="_x0000_i1043" style="width:0;height:1.5pt" o:hralign="center" o:hrstd="t" o:hr="t" fillcolor="#a0a0a0" stroked="f"/>
        </w:pict>
      </w:r>
    </w:p>
    <w:p w14:paraId="45BF3C4D" w14:textId="77777777" w:rsidR="00E60F84" w:rsidRPr="00E60F84" w:rsidRDefault="00E60F84" w:rsidP="00E60F84">
      <w:pPr>
        <w:rPr>
          <w:rFonts w:ascii="Georgia" w:hAnsi="Georgia"/>
          <w:b/>
          <w:bCs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Key Discoveries and Innovations in Windmill Design</w:t>
      </w:r>
    </w:p>
    <w:p w14:paraId="54792EB0" w14:textId="77777777" w:rsidR="00E60F84" w:rsidRPr="00E60F84" w:rsidRDefault="00E60F84" w:rsidP="00E60F84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Early History:</w:t>
      </w:r>
    </w:p>
    <w:p w14:paraId="4800F22D" w14:textId="77777777" w:rsidR="00E60F84" w:rsidRPr="00E60F84" w:rsidRDefault="00E60F84" w:rsidP="00E60F84">
      <w:pPr>
        <w:numPr>
          <w:ilvl w:val="1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 xml:space="preserve">Windmills were first used in </w:t>
      </w:r>
      <w:r w:rsidRPr="00E60F84">
        <w:rPr>
          <w:rFonts w:ascii="Georgia" w:hAnsi="Georgia"/>
          <w:b/>
          <w:bCs/>
          <w:sz w:val="20"/>
          <w:szCs w:val="20"/>
        </w:rPr>
        <w:t>Persia</w:t>
      </w:r>
      <w:r w:rsidRPr="00E60F84">
        <w:rPr>
          <w:rFonts w:ascii="Georgia" w:hAnsi="Georgia"/>
          <w:sz w:val="20"/>
          <w:szCs w:val="20"/>
        </w:rPr>
        <w:t xml:space="preserve"> around 500–900 AD to grind grain and pump water. These early designs were vertical-axis windmills.</w:t>
      </w:r>
    </w:p>
    <w:p w14:paraId="675772D3" w14:textId="77777777" w:rsidR="00E60F84" w:rsidRPr="00E60F84" w:rsidRDefault="00E60F84" w:rsidP="00E60F84">
      <w:pPr>
        <w:numPr>
          <w:ilvl w:val="1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 xml:space="preserve">In the </w:t>
      </w:r>
      <w:r w:rsidRPr="00E60F84">
        <w:rPr>
          <w:rFonts w:ascii="Georgia" w:hAnsi="Georgia"/>
          <w:b/>
          <w:bCs/>
          <w:sz w:val="20"/>
          <w:szCs w:val="20"/>
        </w:rPr>
        <w:t>12th century</w:t>
      </w:r>
      <w:r w:rsidRPr="00E60F84">
        <w:rPr>
          <w:rFonts w:ascii="Georgia" w:hAnsi="Georgia"/>
          <w:sz w:val="20"/>
          <w:szCs w:val="20"/>
        </w:rPr>
        <w:t>, horizontal-axis windmills were introduced in Europe, leading to the classic "Dutch windmill" design.</w:t>
      </w:r>
    </w:p>
    <w:p w14:paraId="20DCF7A0" w14:textId="77777777" w:rsidR="00E60F84" w:rsidRPr="00E60F84" w:rsidRDefault="00E60F84" w:rsidP="00E60F84">
      <w:pPr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Modern Windmills:</w:t>
      </w:r>
    </w:p>
    <w:p w14:paraId="581468F9" w14:textId="77777777" w:rsidR="00E60F84" w:rsidRPr="00E60F84" w:rsidRDefault="00E60F84" w:rsidP="00E60F84">
      <w:pPr>
        <w:numPr>
          <w:ilvl w:val="1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1890s:</w:t>
      </w:r>
      <w:r w:rsidRPr="00E60F84">
        <w:rPr>
          <w:rFonts w:ascii="Georgia" w:hAnsi="Georgia"/>
          <w:sz w:val="20"/>
          <w:szCs w:val="20"/>
        </w:rPr>
        <w:t xml:space="preserve"> Danish scientist </w:t>
      </w:r>
      <w:r w:rsidRPr="00E60F84">
        <w:rPr>
          <w:rFonts w:ascii="Georgia" w:hAnsi="Georgia"/>
          <w:b/>
          <w:bCs/>
          <w:sz w:val="20"/>
          <w:szCs w:val="20"/>
        </w:rPr>
        <w:t>Poul la Cour</w:t>
      </w:r>
      <w:r w:rsidRPr="00E60F84">
        <w:rPr>
          <w:rFonts w:ascii="Georgia" w:hAnsi="Georgia"/>
          <w:sz w:val="20"/>
          <w:szCs w:val="20"/>
        </w:rPr>
        <w:t xml:space="preserve"> developed early electricity-generating wind turbines.</w:t>
      </w:r>
    </w:p>
    <w:p w14:paraId="220C0CF9" w14:textId="77777777" w:rsidR="00E60F84" w:rsidRPr="00E60F84" w:rsidRDefault="00E60F84" w:rsidP="00E60F84">
      <w:pPr>
        <w:numPr>
          <w:ilvl w:val="1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1927:</w:t>
      </w:r>
      <w:r w:rsidRPr="00E60F84">
        <w:rPr>
          <w:rFonts w:ascii="Georgia" w:hAnsi="Georgia"/>
          <w:sz w:val="20"/>
          <w:szCs w:val="20"/>
        </w:rPr>
        <w:t xml:space="preserve"> The </w:t>
      </w:r>
      <w:proofErr w:type="spellStart"/>
      <w:r w:rsidRPr="00E60F84">
        <w:rPr>
          <w:rFonts w:ascii="Georgia" w:hAnsi="Georgia"/>
          <w:sz w:val="20"/>
          <w:szCs w:val="20"/>
        </w:rPr>
        <w:t>Darrieus</w:t>
      </w:r>
      <w:proofErr w:type="spellEnd"/>
      <w:r w:rsidRPr="00E60F84">
        <w:rPr>
          <w:rFonts w:ascii="Georgia" w:hAnsi="Georgia"/>
          <w:sz w:val="20"/>
          <w:szCs w:val="20"/>
        </w:rPr>
        <w:t xml:space="preserve"> wind turbine (a vertical-axis wind turbine) was patented by </w:t>
      </w:r>
      <w:r w:rsidRPr="00E60F84">
        <w:rPr>
          <w:rFonts w:ascii="Georgia" w:hAnsi="Georgia"/>
          <w:b/>
          <w:bCs/>
          <w:sz w:val="20"/>
          <w:szCs w:val="20"/>
        </w:rPr>
        <w:t xml:space="preserve">Georges </w:t>
      </w:r>
      <w:proofErr w:type="spellStart"/>
      <w:r w:rsidRPr="00E60F84">
        <w:rPr>
          <w:rFonts w:ascii="Georgia" w:hAnsi="Georgia"/>
          <w:b/>
          <w:bCs/>
          <w:sz w:val="20"/>
          <w:szCs w:val="20"/>
        </w:rPr>
        <w:t>Darrieus</w:t>
      </w:r>
      <w:proofErr w:type="spellEnd"/>
      <w:r w:rsidRPr="00E60F84">
        <w:rPr>
          <w:rFonts w:ascii="Georgia" w:hAnsi="Georgia"/>
          <w:sz w:val="20"/>
          <w:szCs w:val="20"/>
        </w:rPr>
        <w:t>.</w:t>
      </w:r>
    </w:p>
    <w:p w14:paraId="435A713E" w14:textId="77777777" w:rsidR="00E60F84" w:rsidRPr="00E60F84" w:rsidRDefault="00E60F84" w:rsidP="00E60F84">
      <w:pPr>
        <w:numPr>
          <w:ilvl w:val="1"/>
          <w:numId w:val="2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1980s:</w:t>
      </w:r>
      <w:r w:rsidRPr="00E60F84">
        <w:rPr>
          <w:rFonts w:ascii="Georgia" w:hAnsi="Georgia"/>
          <w:sz w:val="20"/>
          <w:szCs w:val="20"/>
        </w:rPr>
        <w:t xml:space="preserve"> The first large-scale wind farms were developed in California, marking the transition to modern wind energy.</w:t>
      </w:r>
    </w:p>
    <w:p w14:paraId="7FB7279E" w14:textId="77777777" w:rsidR="00E60F84" w:rsidRPr="00E60F84" w:rsidRDefault="00E60F84" w:rsidP="00E60F84">
      <w:p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pict w14:anchorId="17391FAD">
          <v:rect id="_x0000_i1044" style="width:0;height:1.5pt" o:hralign="center" o:hrstd="t" o:hr="t" fillcolor="#a0a0a0" stroked="f"/>
        </w:pict>
      </w:r>
    </w:p>
    <w:p w14:paraId="3077DF45" w14:textId="77777777" w:rsidR="00E60F84" w:rsidRPr="00E60F84" w:rsidRDefault="00E60F84" w:rsidP="00E60F84">
      <w:pPr>
        <w:rPr>
          <w:rFonts w:ascii="Georgia" w:hAnsi="Georgia"/>
          <w:b/>
          <w:bCs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Important Concepts Related to Windmills</w:t>
      </w:r>
    </w:p>
    <w:p w14:paraId="01BD321C" w14:textId="77777777" w:rsidR="00E60F84" w:rsidRPr="00E60F84" w:rsidRDefault="00E60F84" w:rsidP="00E60F84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Cut-in and Cut-out Speeds:</w:t>
      </w:r>
    </w:p>
    <w:p w14:paraId="5238200E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Cut-in speed:</w:t>
      </w:r>
      <w:r w:rsidRPr="00E60F84">
        <w:rPr>
          <w:rFonts w:ascii="Georgia" w:hAnsi="Georgia"/>
          <w:sz w:val="20"/>
          <w:szCs w:val="20"/>
        </w:rPr>
        <w:t xml:space="preserve"> The minimum wind speed required for the windmill to start generating electricity, usually </w:t>
      </w:r>
      <w:r w:rsidRPr="00E60F84">
        <w:rPr>
          <w:rFonts w:ascii="Georgia" w:hAnsi="Georgia"/>
          <w:b/>
          <w:bCs/>
          <w:sz w:val="20"/>
          <w:szCs w:val="20"/>
        </w:rPr>
        <w:t>3–4 m/s (7–9 mph)</w:t>
      </w:r>
      <w:r w:rsidRPr="00E60F84">
        <w:rPr>
          <w:rFonts w:ascii="Georgia" w:hAnsi="Georgia"/>
          <w:sz w:val="20"/>
          <w:szCs w:val="20"/>
        </w:rPr>
        <w:t>.</w:t>
      </w:r>
    </w:p>
    <w:p w14:paraId="4E32A8A8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Cut-out speed:</w:t>
      </w:r>
      <w:r w:rsidRPr="00E60F84">
        <w:rPr>
          <w:rFonts w:ascii="Georgia" w:hAnsi="Georgia"/>
          <w:sz w:val="20"/>
          <w:szCs w:val="20"/>
        </w:rPr>
        <w:t xml:space="preserve"> The maximum wind speed at which the windmill operates safely, typically around </w:t>
      </w:r>
      <w:r w:rsidRPr="00E60F84">
        <w:rPr>
          <w:rFonts w:ascii="Georgia" w:hAnsi="Georgia"/>
          <w:b/>
          <w:bCs/>
          <w:sz w:val="20"/>
          <w:szCs w:val="20"/>
        </w:rPr>
        <w:t>25 m/s (56 mph)</w:t>
      </w:r>
      <w:r w:rsidRPr="00E60F84">
        <w:rPr>
          <w:rFonts w:ascii="Georgia" w:hAnsi="Georgia"/>
          <w:sz w:val="20"/>
          <w:szCs w:val="20"/>
        </w:rPr>
        <w:t>.</w:t>
      </w:r>
    </w:p>
    <w:p w14:paraId="087D1146" w14:textId="77777777" w:rsidR="00E60F84" w:rsidRPr="00E60F84" w:rsidRDefault="00E60F84" w:rsidP="00E60F84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Capacity Factor:</w:t>
      </w:r>
    </w:p>
    <w:p w14:paraId="410C4E8C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 xml:space="preserve">A measure of how efficiently a windmill produces energy compared to its maximum potential output. Most windmills have a capacity factor of </w:t>
      </w:r>
      <w:r w:rsidRPr="00E60F84">
        <w:rPr>
          <w:rFonts w:ascii="Georgia" w:hAnsi="Georgia"/>
          <w:b/>
          <w:bCs/>
          <w:sz w:val="20"/>
          <w:szCs w:val="20"/>
        </w:rPr>
        <w:t>30–50%</w:t>
      </w:r>
      <w:r w:rsidRPr="00E60F84">
        <w:rPr>
          <w:rFonts w:ascii="Georgia" w:hAnsi="Georgia"/>
          <w:sz w:val="20"/>
          <w:szCs w:val="20"/>
        </w:rPr>
        <w:t>.</w:t>
      </w:r>
    </w:p>
    <w:p w14:paraId="102E1978" w14:textId="77777777" w:rsidR="00E60F84" w:rsidRPr="00E60F84" w:rsidRDefault="00E60F84" w:rsidP="00E60F84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Betz’s Law:</w:t>
      </w:r>
    </w:p>
    <w:p w14:paraId="5393C471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 xml:space="preserve">States that no wind turbine can capture more than </w:t>
      </w:r>
      <w:r w:rsidRPr="00E60F84">
        <w:rPr>
          <w:rFonts w:ascii="Georgia" w:hAnsi="Georgia"/>
          <w:b/>
          <w:bCs/>
          <w:sz w:val="20"/>
          <w:szCs w:val="20"/>
        </w:rPr>
        <w:t>59.3%</w:t>
      </w:r>
      <w:r w:rsidRPr="00E60F84">
        <w:rPr>
          <w:rFonts w:ascii="Georgia" w:hAnsi="Georgia"/>
          <w:sz w:val="20"/>
          <w:szCs w:val="20"/>
        </w:rPr>
        <w:t xml:space="preserve"> of the kinetic energy in the wind. This is the theoretical maximum efficiency of a windmill.</w:t>
      </w:r>
    </w:p>
    <w:p w14:paraId="66E41790" w14:textId="77777777" w:rsidR="00E60F84" w:rsidRPr="00E60F84" w:rsidRDefault="00E60F84" w:rsidP="00E60F84">
      <w:pPr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Types of Wind Turbines:</w:t>
      </w:r>
    </w:p>
    <w:p w14:paraId="5768DA75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Horizontal-Axis Wind Turbines (HAWT):</w:t>
      </w:r>
      <w:r w:rsidRPr="00E60F84">
        <w:rPr>
          <w:rFonts w:ascii="Georgia" w:hAnsi="Georgia"/>
          <w:sz w:val="20"/>
          <w:szCs w:val="20"/>
        </w:rPr>
        <w:t xml:space="preserve"> Most common type; blades spin around a horizontal axis.</w:t>
      </w:r>
    </w:p>
    <w:p w14:paraId="6C91B0F7" w14:textId="77777777" w:rsidR="00E60F84" w:rsidRPr="00E60F84" w:rsidRDefault="00E60F84" w:rsidP="00E60F84">
      <w:pPr>
        <w:numPr>
          <w:ilvl w:val="1"/>
          <w:numId w:val="3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Vertical-Axis Wind Turbines (VAWT):</w:t>
      </w:r>
      <w:r w:rsidRPr="00E60F84">
        <w:rPr>
          <w:rFonts w:ascii="Georgia" w:hAnsi="Georgia"/>
          <w:sz w:val="20"/>
          <w:szCs w:val="20"/>
        </w:rPr>
        <w:t xml:space="preserve"> Blades spin around a vertical axis; suitable for urban environments but less efficient.</w:t>
      </w:r>
    </w:p>
    <w:p w14:paraId="2C3ED43D" w14:textId="77777777" w:rsidR="00E60F84" w:rsidRPr="00E60F84" w:rsidRDefault="00E60F84" w:rsidP="00E60F84">
      <w:p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pict w14:anchorId="05810100">
          <v:rect id="_x0000_i1045" style="width:0;height:1.5pt" o:hralign="center" o:hrstd="t" o:hr="t" fillcolor="#a0a0a0" stroked="f"/>
        </w:pict>
      </w:r>
    </w:p>
    <w:p w14:paraId="01610034" w14:textId="77777777" w:rsidR="00E60F84" w:rsidRPr="00E60F84" w:rsidRDefault="00E60F84" w:rsidP="00E60F84">
      <w:pPr>
        <w:rPr>
          <w:rFonts w:ascii="Georgia" w:hAnsi="Georgia"/>
          <w:b/>
          <w:bCs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Impact of Windmills</w:t>
      </w:r>
    </w:p>
    <w:p w14:paraId="01518EC8" w14:textId="77777777" w:rsidR="00E60F84" w:rsidRPr="00E60F84" w:rsidRDefault="00E60F84" w:rsidP="00E60F84">
      <w:pPr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Environmental Benefits:</w:t>
      </w:r>
    </w:p>
    <w:p w14:paraId="30DF3180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>Clean, renewable energy source that reduces reliance on fossil fuels.</w:t>
      </w:r>
    </w:p>
    <w:p w14:paraId="7D7ACC3B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>No greenhouse gas emissions during operation.</w:t>
      </w:r>
    </w:p>
    <w:p w14:paraId="6AF9E4FC" w14:textId="77777777" w:rsidR="00E60F84" w:rsidRPr="00E60F84" w:rsidRDefault="00E60F84" w:rsidP="00E60F84">
      <w:pPr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Economic Benefits:</w:t>
      </w:r>
    </w:p>
    <w:p w14:paraId="0FD28F36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>Creates jobs in manufacturing, installation, and maintenance.</w:t>
      </w:r>
    </w:p>
    <w:p w14:paraId="1BCCC13E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sz w:val="20"/>
          <w:szCs w:val="20"/>
        </w:rPr>
        <w:t>Reduces energy costs in the long term.</w:t>
      </w:r>
    </w:p>
    <w:p w14:paraId="191E2AF6" w14:textId="77777777" w:rsidR="00E60F84" w:rsidRPr="00E60F84" w:rsidRDefault="00E60F84" w:rsidP="00E60F84">
      <w:pPr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Challenges:</w:t>
      </w:r>
    </w:p>
    <w:p w14:paraId="3562E520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Noise pollution:</w:t>
      </w:r>
      <w:r w:rsidRPr="00E60F84">
        <w:rPr>
          <w:rFonts w:ascii="Georgia" w:hAnsi="Georgia"/>
          <w:sz w:val="20"/>
          <w:szCs w:val="20"/>
        </w:rPr>
        <w:t xml:space="preserve"> Some turbines produce low-frequency noise.</w:t>
      </w:r>
    </w:p>
    <w:p w14:paraId="2DFCDA96" w14:textId="77777777" w:rsidR="00E60F84" w:rsidRP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Wildlife impact:</w:t>
      </w:r>
      <w:r w:rsidRPr="00E60F84">
        <w:rPr>
          <w:rFonts w:ascii="Georgia" w:hAnsi="Georgia"/>
          <w:sz w:val="20"/>
          <w:szCs w:val="20"/>
        </w:rPr>
        <w:t xml:space="preserve"> Bird and bat mortality due to collisions with blades.</w:t>
      </w:r>
    </w:p>
    <w:p w14:paraId="585A7DCA" w14:textId="77777777" w:rsidR="00E60F84" w:rsidRDefault="00E60F84" w:rsidP="00E60F84">
      <w:pPr>
        <w:numPr>
          <w:ilvl w:val="1"/>
          <w:numId w:val="4"/>
        </w:numPr>
        <w:rPr>
          <w:rFonts w:ascii="Georgia" w:hAnsi="Georgia"/>
          <w:sz w:val="20"/>
          <w:szCs w:val="20"/>
        </w:rPr>
      </w:pPr>
      <w:r w:rsidRPr="00E60F84">
        <w:rPr>
          <w:rFonts w:ascii="Georgia" w:hAnsi="Georgia"/>
          <w:b/>
          <w:bCs/>
          <w:sz w:val="20"/>
          <w:szCs w:val="20"/>
        </w:rPr>
        <w:t>Land use:</w:t>
      </w:r>
      <w:r w:rsidRPr="00E60F84">
        <w:rPr>
          <w:rFonts w:ascii="Georgia" w:hAnsi="Georgia"/>
          <w:sz w:val="20"/>
          <w:szCs w:val="20"/>
        </w:rPr>
        <w:t xml:space="preserve"> Large wind farms require significant space, potentially conflicting with agriculture or wildlife habitats.</w:t>
      </w:r>
    </w:p>
    <w:p w14:paraId="7D0906F5" w14:textId="77777777" w:rsidR="00E60F84" w:rsidRDefault="00E60F84" w:rsidP="00E60F84">
      <w:pPr>
        <w:ind w:left="720"/>
        <w:rPr>
          <w:rFonts w:ascii="Georgia" w:hAnsi="Georgia"/>
          <w:sz w:val="20"/>
          <w:szCs w:val="20"/>
        </w:rPr>
      </w:pPr>
    </w:p>
    <w:p w14:paraId="58CAAAAB" w14:textId="2B8F1082" w:rsidR="00E60F84" w:rsidRPr="00205401" w:rsidRDefault="00E60F84" w:rsidP="00E60F84">
      <w:pPr>
        <w:ind w:left="720"/>
        <w:rPr>
          <w:rFonts w:ascii="Georgia" w:hAnsi="Georgia"/>
          <w:b/>
          <w:bCs/>
          <w:i/>
          <w:iCs/>
          <w:sz w:val="20"/>
          <w:szCs w:val="20"/>
          <w:u w:val="single"/>
        </w:rPr>
      </w:pPr>
      <w:r w:rsidRPr="00205401">
        <w:rPr>
          <w:rFonts w:ascii="Georgia" w:hAnsi="Georgia"/>
          <w:b/>
          <w:bCs/>
          <w:i/>
          <w:iCs/>
          <w:sz w:val="20"/>
          <w:szCs w:val="20"/>
          <w:u w:val="single"/>
        </w:rPr>
        <w:t xml:space="preserve">Diagram: </w:t>
      </w:r>
    </w:p>
    <w:p w14:paraId="016AF310" w14:textId="78951D7E" w:rsidR="00E60F84" w:rsidRDefault="00A73A86" w:rsidP="00E60F84">
      <w:pPr>
        <w:ind w:left="720"/>
        <w:rPr>
          <w:rFonts w:ascii="Georgia" w:hAnsi="Georgia"/>
          <w:sz w:val="20"/>
          <w:szCs w:val="20"/>
        </w:rPr>
      </w:pPr>
      <w:r w:rsidRPr="00A73A86">
        <w:rPr>
          <w:rFonts w:ascii="Georgia" w:hAnsi="Georgia"/>
          <w:sz w:val="20"/>
          <w:szCs w:val="20"/>
        </w:rPr>
        <w:drawing>
          <wp:inline distT="0" distB="0" distL="0" distR="0" wp14:anchorId="0B995CE5" wp14:editId="185AB2FF">
            <wp:extent cx="2841683" cy="2812538"/>
            <wp:effectExtent l="0" t="0" r="0" b="6985"/>
            <wp:docPr id="168599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92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365" cy="28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6A0D" w14:textId="77777777" w:rsidR="004A6AED" w:rsidRDefault="004A6AED" w:rsidP="00E60F84">
      <w:pPr>
        <w:ind w:left="720"/>
        <w:rPr>
          <w:rFonts w:ascii="Georgia" w:hAnsi="Georgia"/>
          <w:sz w:val="20"/>
          <w:szCs w:val="20"/>
        </w:rPr>
      </w:pPr>
    </w:p>
    <w:p w14:paraId="776CA930" w14:textId="1268B040" w:rsidR="004A6AED" w:rsidRPr="00E60F84" w:rsidRDefault="004A6AED" w:rsidP="00E60F84">
      <w:pPr>
        <w:ind w:left="720"/>
        <w:rPr>
          <w:rFonts w:ascii="Georgia" w:hAnsi="Georgia"/>
          <w:b/>
          <w:bCs/>
          <w:i/>
          <w:iCs/>
          <w:sz w:val="20"/>
          <w:szCs w:val="20"/>
          <w:u w:val="single"/>
        </w:rPr>
      </w:pPr>
      <w:r w:rsidRPr="004A6AED">
        <w:rPr>
          <w:rFonts w:ascii="Georgia" w:hAnsi="Georgia"/>
          <w:b/>
          <w:bCs/>
          <w:i/>
          <w:iCs/>
          <w:sz w:val="20"/>
          <w:szCs w:val="20"/>
          <w:u w:val="single"/>
        </w:rPr>
        <w:t xml:space="preserve">Different Types of Wind Turbines: </w:t>
      </w:r>
    </w:p>
    <w:p w14:paraId="1A151E56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t xml:space="preserve">Wind turbines are devices that convert kinetic energy from the wind into electrical energy. They come in two main categories: </w:t>
      </w:r>
      <w:r w:rsidRPr="0092653B">
        <w:rPr>
          <w:rFonts w:ascii="Georgia" w:hAnsi="Georgia"/>
          <w:b/>
          <w:bCs/>
        </w:rPr>
        <w:t>Horizontal-Axis Wind Turbines (HAWTs)</w:t>
      </w:r>
      <w:r w:rsidRPr="0092653B">
        <w:rPr>
          <w:rFonts w:ascii="Georgia" w:hAnsi="Georgia"/>
        </w:rPr>
        <w:t xml:space="preserve"> and </w:t>
      </w:r>
      <w:r w:rsidRPr="0092653B">
        <w:rPr>
          <w:rFonts w:ascii="Georgia" w:hAnsi="Georgia"/>
          <w:b/>
          <w:bCs/>
        </w:rPr>
        <w:t>Vertical-Axis Wind Turbines (VAWTs)</w:t>
      </w:r>
      <w:r w:rsidRPr="0092653B">
        <w:rPr>
          <w:rFonts w:ascii="Georgia" w:hAnsi="Georgia"/>
        </w:rPr>
        <w:t>.</w:t>
      </w:r>
    </w:p>
    <w:p w14:paraId="373984F6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1. Horizontal-Axis Wind Turbines (HAWTs)</w:t>
      </w:r>
    </w:p>
    <w:p w14:paraId="34AEA24A" w14:textId="77777777" w:rsidR="0092653B" w:rsidRPr="0092653B" w:rsidRDefault="0092653B" w:rsidP="0092653B">
      <w:pPr>
        <w:numPr>
          <w:ilvl w:val="0"/>
          <w:numId w:val="5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Description</w:t>
      </w:r>
      <w:r w:rsidRPr="0092653B">
        <w:rPr>
          <w:rFonts w:ascii="Georgia" w:hAnsi="Georgia"/>
        </w:rPr>
        <w:t>: These are the most common wind turbines. The rotor blades spin on a horizontal axis, typically perpendicular to the wind direction.</w:t>
      </w:r>
    </w:p>
    <w:p w14:paraId="2A94D151" w14:textId="77777777" w:rsidR="0092653B" w:rsidRPr="0092653B" w:rsidRDefault="0092653B" w:rsidP="0092653B">
      <w:pPr>
        <w:numPr>
          <w:ilvl w:val="0"/>
          <w:numId w:val="5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Key Features</w:t>
      </w:r>
      <w:r w:rsidRPr="0092653B">
        <w:rPr>
          <w:rFonts w:ascii="Georgia" w:hAnsi="Georgia"/>
        </w:rPr>
        <w:t>:</w:t>
      </w:r>
    </w:p>
    <w:p w14:paraId="2A2EE180" w14:textId="77777777" w:rsidR="0092653B" w:rsidRPr="0092653B" w:rsidRDefault="0092653B" w:rsidP="0092653B">
      <w:pPr>
        <w:numPr>
          <w:ilvl w:val="1"/>
          <w:numId w:val="5"/>
        </w:numPr>
        <w:rPr>
          <w:rFonts w:ascii="Georgia" w:hAnsi="Georgia"/>
        </w:rPr>
      </w:pPr>
      <w:r w:rsidRPr="0092653B">
        <w:rPr>
          <w:rFonts w:ascii="Georgia" w:hAnsi="Georgia"/>
        </w:rPr>
        <w:t>Highly efficient.</w:t>
      </w:r>
    </w:p>
    <w:p w14:paraId="638DB381" w14:textId="77777777" w:rsidR="0092653B" w:rsidRPr="0092653B" w:rsidRDefault="0092653B" w:rsidP="0092653B">
      <w:pPr>
        <w:numPr>
          <w:ilvl w:val="1"/>
          <w:numId w:val="5"/>
        </w:numPr>
        <w:rPr>
          <w:rFonts w:ascii="Georgia" w:hAnsi="Georgia"/>
        </w:rPr>
      </w:pPr>
      <w:r w:rsidRPr="0092653B">
        <w:rPr>
          <w:rFonts w:ascii="Georgia" w:hAnsi="Georgia"/>
        </w:rPr>
        <w:t>Requires strong, consistent wind for optimal performance.</w:t>
      </w:r>
    </w:p>
    <w:p w14:paraId="4E2C4B0E" w14:textId="77777777" w:rsidR="0092653B" w:rsidRPr="0092653B" w:rsidRDefault="0092653B" w:rsidP="0092653B">
      <w:pPr>
        <w:numPr>
          <w:ilvl w:val="1"/>
          <w:numId w:val="5"/>
        </w:numPr>
        <w:rPr>
          <w:rFonts w:ascii="Georgia" w:hAnsi="Georgia"/>
        </w:rPr>
      </w:pPr>
      <w:r w:rsidRPr="0092653B">
        <w:rPr>
          <w:rFonts w:ascii="Georgia" w:hAnsi="Georgia"/>
        </w:rPr>
        <w:t>Installed on tall towers to access high-altitude winds.</w:t>
      </w:r>
    </w:p>
    <w:p w14:paraId="14484735" w14:textId="77777777" w:rsidR="0092653B" w:rsidRPr="0092653B" w:rsidRDefault="0092653B" w:rsidP="0092653B">
      <w:pPr>
        <w:numPr>
          <w:ilvl w:val="0"/>
          <w:numId w:val="5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Real-World Example</w:t>
      </w:r>
      <w:r w:rsidRPr="0092653B">
        <w:rPr>
          <w:rFonts w:ascii="Georgia" w:hAnsi="Georgia"/>
        </w:rPr>
        <w:t>: Offshore wind farms like Hornsea Project in the UK.</w:t>
      </w:r>
    </w:p>
    <w:p w14:paraId="33E07E0B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Main Parts of HAWTs</w:t>
      </w:r>
    </w:p>
    <w:p w14:paraId="465031E7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Rotor Blades</w:t>
      </w:r>
      <w:r w:rsidRPr="0092653B">
        <w:rPr>
          <w:rFonts w:ascii="Georgia" w:hAnsi="Georgia"/>
        </w:rPr>
        <w:t>: Captures wind energy and transfers it to the hub.</w:t>
      </w:r>
    </w:p>
    <w:p w14:paraId="0D9756D1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Hub</w:t>
      </w:r>
      <w:r w:rsidRPr="0092653B">
        <w:rPr>
          <w:rFonts w:ascii="Georgia" w:hAnsi="Georgia"/>
        </w:rPr>
        <w:t>: Connects the blades to the shaft.</w:t>
      </w:r>
    </w:p>
    <w:p w14:paraId="01EA58FC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Nacelle</w:t>
      </w:r>
      <w:r w:rsidRPr="0092653B">
        <w:rPr>
          <w:rFonts w:ascii="Georgia" w:hAnsi="Georgia"/>
        </w:rPr>
        <w:t>: Houses components like the gearbox, generator, and brake.</w:t>
      </w:r>
    </w:p>
    <w:p w14:paraId="166472D9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Gearbox</w:t>
      </w:r>
      <w:r w:rsidRPr="0092653B">
        <w:rPr>
          <w:rFonts w:ascii="Georgia" w:hAnsi="Georgia"/>
        </w:rPr>
        <w:t>: Increases rotor speed to match the generator's requirements.</w:t>
      </w:r>
    </w:p>
    <w:p w14:paraId="2696A443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Generator</w:t>
      </w:r>
      <w:r w:rsidRPr="0092653B">
        <w:rPr>
          <w:rFonts w:ascii="Georgia" w:hAnsi="Georgia"/>
        </w:rPr>
        <w:t>: Converts mechanical energy into electrical energy.</w:t>
      </w:r>
    </w:p>
    <w:p w14:paraId="7C285602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Tower</w:t>
      </w:r>
      <w:r w:rsidRPr="0092653B">
        <w:rPr>
          <w:rFonts w:ascii="Georgia" w:hAnsi="Georgia"/>
        </w:rPr>
        <w:t>: Supports the turbine; the taller the tower, the better access to strong winds.</w:t>
      </w:r>
    </w:p>
    <w:p w14:paraId="3278895B" w14:textId="77777777" w:rsidR="0092653B" w:rsidRPr="0092653B" w:rsidRDefault="0092653B" w:rsidP="0092653B">
      <w:pPr>
        <w:numPr>
          <w:ilvl w:val="0"/>
          <w:numId w:val="6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Yaw Mechanism</w:t>
      </w:r>
      <w:r w:rsidRPr="0092653B">
        <w:rPr>
          <w:rFonts w:ascii="Georgia" w:hAnsi="Georgia"/>
        </w:rPr>
        <w:t>: Rotates the nacelle to align with wind direction.</w:t>
      </w:r>
    </w:p>
    <w:p w14:paraId="553A40FF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History</w:t>
      </w:r>
    </w:p>
    <w:p w14:paraId="36DC67C8" w14:textId="77777777" w:rsidR="0092653B" w:rsidRPr="0092653B" w:rsidRDefault="0092653B" w:rsidP="0092653B">
      <w:pPr>
        <w:numPr>
          <w:ilvl w:val="0"/>
          <w:numId w:val="7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Discovered by</w:t>
      </w:r>
      <w:r w:rsidRPr="0092653B">
        <w:rPr>
          <w:rFonts w:ascii="Georgia" w:hAnsi="Georgia"/>
        </w:rPr>
        <w:t>: Daniel Halladay in 1854 (for water-pumping windmills in the U.S.).</w:t>
      </w:r>
    </w:p>
    <w:p w14:paraId="408621C6" w14:textId="77777777" w:rsidR="0092653B" w:rsidRPr="0092653B" w:rsidRDefault="0092653B" w:rsidP="0092653B">
      <w:pPr>
        <w:numPr>
          <w:ilvl w:val="0"/>
          <w:numId w:val="7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Modern HAWTs</w:t>
      </w:r>
      <w:r w:rsidRPr="0092653B">
        <w:rPr>
          <w:rFonts w:ascii="Georgia" w:hAnsi="Georgia"/>
        </w:rPr>
        <w:t>: Developed in the 1930s by Palmer Putnam.</w:t>
      </w:r>
    </w:p>
    <w:p w14:paraId="74CA72A8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pict w14:anchorId="7FFEAF3B">
          <v:rect id="_x0000_i1084" style="width:0;height:1.5pt" o:hralign="center" o:hrstd="t" o:hr="t" fillcolor="#a0a0a0" stroked="f"/>
        </w:pict>
      </w:r>
    </w:p>
    <w:p w14:paraId="159D8D0C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2. Vertical-Axis Wind Turbines (VAWTs)</w:t>
      </w:r>
    </w:p>
    <w:p w14:paraId="5838BC21" w14:textId="77777777" w:rsidR="0092653B" w:rsidRPr="0092653B" w:rsidRDefault="0092653B" w:rsidP="0092653B">
      <w:pPr>
        <w:numPr>
          <w:ilvl w:val="0"/>
          <w:numId w:val="8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Description</w:t>
      </w:r>
      <w:r w:rsidRPr="0092653B">
        <w:rPr>
          <w:rFonts w:ascii="Georgia" w:hAnsi="Georgia"/>
        </w:rPr>
        <w:t>: The rotor spins around a vertical axis, parallel to the wind direction.</w:t>
      </w:r>
    </w:p>
    <w:p w14:paraId="139635BA" w14:textId="77777777" w:rsidR="0092653B" w:rsidRPr="0092653B" w:rsidRDefault="0092653B" w:rsidP="0092653B">
      <w:pPr>
        <w:numPr>
          <w:ilvl w:val="0"/>
          <w:numId w:val="8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Key Features</w:t>
      </w:r>
      <w:r w:rsidRPr="0092653B">
        <w:rPr>
          <w:rFonts w:ascii="Georgia" w:hAnsi="Georgia"/>
        </w:rPr>
        <w:t>:</w:t>
      </w:r>
    </w:p>
    <w:p w14:paraId="0497DE17" w14:textId="77777777" w:rsidR="0092653B" w:rsidRPr="0092653B" w:rsidRDefault="0092653B" w:rsidP="0092653B">
      <w:pPr>
        <w:numPr>
          <w:ilvl w:val="1"/>
          <w:numId w:val="8"/>
        </w:numPr>
        <w:rPr>
          <w:rFonts w:ascii="Georgia" w:hAnsi="Georgia"/>
        </w:rPr>
      </w:pPr>
      <w:r w:rsidRPr="0092653B">
        <w:rPr>
          <w:rFonts w:ascii="Georgia" w:hAnsi="Georgia"/>
        </w:rPr>
        <w:t>Can capture wind from any direction.</w:t>
      </w:r>
    </w:p>
    <w:p w14:paraId="512FD0B3" w14:textId="77777777" w:rsidR="0092653B" w:rsidRPr="0092653B" w:rsidRDefault="0092653B" w:rsidP="0092653B">
      <w:pPr>
        <w:numPr>
          <w:ilvl w:val="1"/>
          <w:numId w:val="8"/>
        </w:numPr>
        <w:rPr>
          <w:rFonts w:ascii="Georgia" w:hAnsi="Georgia"/>
        </w:rPr>
      </w:pPr>
      <w:r w:rsidRPr="0092653B">
        <w:rPr>
          <w:rFonts w:ascii="Georgia" w:hAnsi="Georgia"/>
        </w:rPr>
        <w:t>Operates well in turbulent wind conditions.</w:t>
      </w:r>
    </w:p>
    <w:p w14:paraId="326653A5" w14:textId="77777777" w:rsidR="0092653B" w:rsidRPr="0092653B" w:rsidRDefault="0092653B" w:rsidP="0092653B">
      <w:pPr>
        <w:numPr>
          <w:ilvl w:val="1"/>
          <w:numId w:val="8"/>
        </w:numPr>
        <w:rPr>
          <w:rFonts w:ascii="Georgia" w:hAnsi="Georgia"/>
        </w:rPr>
      </w:pPr>
      <w:r w:rsidRPr="0092653B">
        <w:rPr>
          <w:rFonts w:ascii="Georgia" w:hAnsi="Georgia"/>
        </w:rPr>
        <w:t>Often used in urban areas or where wind direction changes frequently.</w:t>
      </w:r>
    </w:p>
    <w:p w14:paraId="1AA3BB02" w14:textId="77777777" w:rsidR="0092653B" w:rsidRPr="0092653B" w:rsidRDefault="0092653B" w:rsidP="0092653B">
      <w:pPr>
        <w:numPr>
          <w:ilvl w:val="0"/>
          <w:numId w:val="8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Real-World Example</w:t>
      </w:r>
      <w:r w:rsidRPr="0092653B">
        <w:rPr>
          <w:rFonts w:ascii="Georgia" w:hAnsi="Georgia"/>
        </w:rPr>
        <w:t>: Urban installations on rooftops.</w:t>
      </w:r>
    </w:p>
    <w:p w14:paraId="1649FBF1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Types of VAWTs</w:t>
      </w:r>
    </w:p>
    <w:p w14:paraId="2F531994" w14:textId="77777777" w:rsidR="0092653B" w:rsidRPr="0092653B" w:rsidRDefault="0092653B" w:rsidP="0092653B">
      <w:pPr>
        <w:numPr>
          <w:ilvl w:val="0"/>
          <w:numId w:val="9"/>
        </w:numPr>
        <w:rPr>
          <w:rFonts w:ascii="Georgia" w:hAnsi="Georgia"/>
        </w:rPr>
      </w:pPr>
      <w:proofErr w:type="spellStart"/>
      <w:r w:rsidRPr="0092653B">
        <w:rPr>
          <w:rFonts w:ascii="Georgia" w:hAnsi="Georgia"/>
          <w:b/>
          <w:bCs/>
        </w:rPr>
        <w:t>Darrieus</w:t>
      </w:r>
      <w:proofErr w:type="spellEnd"/>
      <w:r w:rsidRPr="0092653B">
        <w:rPr>
          <w:rFonts w:ascii="Georgia" w:hAnsi="Georgia"/>
          <w:b/>
          <w:bCs/>
        </w:rPr>
        <w:t xml:space="preserve"> Turbine</w:t>
      </w:r>
      <w:r w:rsidRPr="0092653B">
        <w:rPr>
          <w:rFonts w:ascii="Georgia" w:hAnsi="Georgia"/>
        </w:rPr>
        <w:t>: Features a curved, egg-beater shape for high efficiency.</w:t>
      </w:r>
    </w:p>
    <w:p w14:paraId="2209121E" w14:textId="77777777" w:rsidR="0092653B" w:rsidRPr="0092653B" w:rsidRDefault="0092653B" w:rsidP="0092653B">
      <w:pPr>
        <w:numPr>
          <w:ilvl w:val="0"/>
          <w:numId w:val="9"/>
        </w:numPr>
        <w:rPr>
          <w:rFonts w:ascii="Georgia" w:hAnsi="Georgia"/>
        </w:rPr>
      </w:pPr>
      <w:proofErr w:type="spellStart"/>
      <w:r w:rsidRPr="0092653B">
        <w:rPr>
          <w:rFonts w:ascii="Georgia" w:hAnsi="Georgia"/>
          <w:b/>
          <w:bCs/>
        </w:rPr>
        <w:t>Savonius</w:t>
      </w:r>
      <w:proofErr w:type="spellEnd"/>
      <w:r w:rsidRPr="0092653B">
        <w:rPr>
          <w:rFonts w:ascii="Georgia" w:hAnsi="Georgia"/>
          <w:b/>
          <w:bCs/>
        </w:rPr>
        <w:t xml:space="preserve"> Turbine</w:t>
      </w:r>
      <w:r w:rsidRPr="0092653B">
        <w:rPr>
          <w:rFonts w:ascii="Georgia" w:hAnsi="Georgia"/>
        </w:rPr>
        <w:t>: Uses scoops (like a water wheel) to capture wind; good for low-speed winds.</w:t>
      </w:r>
    </w:p>
    <w:p w14:paraId="5108CA16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Main Parts of VAWTs</w:t>
      </w:r>
    </w:p>
    <w:p w14:paraId="593D88E1" w14:textId="77777777" w:rsidR="0092653B" w:rsidRPr="0092653B" w:rsidRDefault="0092653B" w:rsidP="0092653B">
      <w:pPr>
        <w:numPr>
          <w:ilvl w:val="0"/>
          <w:numId w:val="10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Blades</w:t>
      </w:r>
      <w:r w:rsidRPr="0092653B">
        <w:rPr>
          <w:rFonts w:ascii="Georgia" w:hAnsi="Georgia"/>
        </w:rPr>
        <w:t>: Capture wind energy from any direction.</w:t>
      </w:r>
    </w:p>
    <w:p w14:paraId="28B9063E" w14:textId="77777777" w:rsidR="0092653B" w:rsidRPr="0092653B" w:rsidRDefault="0092653B" w:rsidP="0092653B">
      <w:pPr>
        <w:numPr>
          <w:ilvl w:val="0"/>
          <w:numId w:val="10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Central Shaft</w:t>
      </w:r>
      <w:r w:rsidRPr="0092653B">
        <w:rPr>
          <w:rFonts w:ascii="Georgia" w:hAnsi="Georgia"/>
        </w:rPr>
        <w:t>: Transfers the kinetic energy to the generator.</w:t>
      </w:r>
    </w:p>
    <w:p w14:paraId="5D313E94" w14:textId="77777777" w:rsidR="0092653B" w:rsidRPr="0092653B" w:rsidRDefault="0092653B" w:rsidP="0092653B">
      <w:pPr>
        <w:numPr>
          <w:ilvl w:val="0"/>
          <w:numId w:val="10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Generator</w:t>
      </w:r>
      <w:r w:rsidRPr="0092653B">
        <w:rPr>
          <w:rFonts w:ascii="Georgia" w:hAnsi="Georgia"/>
        </w:rPr>
        <w:t>: Produces electricity.</w:t>
      </w:r>
    </w:p>
    <w:p w14:paraId="453AAD99" w14:textId="77777777" w:rsidR="0092653B" w:rsidRPr="0092653B" w:rsidRDefault="0092653B" w:rsidP="0092653B">
      <w:pPr>
        <w:numPr>
          <w:ilvl w:val="0"/>
          <w:numId w:val="10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Base Structure</w:t>
      </w:r>
      <w:r w:rsidRPr="0092653B">
        <w:rPr>
          <w:rFonts w:ascii="Georgia" w:hAnsi="Georgia"/>
        </w:rPr>
        <w:t>: Provides stability.</w:t>
      </w:r>
    </w:p>
    <w:p w14:paraId="7722ADC1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History</w:t>
      </w:r>
    </w:p>
    <w:p w14:paraId="0870C9E4" w14:textId="77777777" w:rsidR="0092653B" w:rsidRPr="0092653B" w:rsidRDefault="0092653B" w:rsidP="0092653B">
      <w:pPr>
        <w:numPr>
          <w:ilvl w:val="0"/>
          <w:numId w:val="11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Discovered by</w:t>
      </w:r>
      <w:r w:rsidRPr="0092653B">
        <w:rPr>
          <w:rFonts w:ascii="Georgia" w:hAnsi="Georgia"/>
        </w:rPr>
        <w:t xml:space="preserve">: Georges </w:t>
      </w:r>
      <w:proofErr w:type="spellStart"/>
      <w:r w:rsidRPr="0092653B">
        <w:rPr>
          <w:rFonts w:ascii="Georgia" w:hAnsi="Georgia"/>
        </w:rPr>
        <w:t>Darrieus</w:t>
      </w:r>
      <w:proofErr w:type="spellEnd"/>
      <w:r w:rsidRPr="0092653B">
        <w:rPr>
          <w:rFonts w:ascii="Georgia" w:hAnsi="Georgia"/>
        </w:rPr>
        <w:t xml:space="preserve"> in 1931 (</w:t>
      </w:r>
      <w:proofErr w:type="spellStart"/>
      <w:r w:rsidRPr="0092653B">
        <w:rPr>
          <w:rFonts w:ascii="Georgia" w:hAnsi="Georgia"/>
        </w:rPr>
        <w:t>Darrieus</w:t>
      </w:r>
      <w:proofErr w:type="spellEnd"/>
      <w:r w:rsidRPr="0092653B">
        <w:rPr>
          <w:rFonts w:ascii="Georgia" w:hAnsi="Georgia"/>
        </w:rPr>
        <w:t xml:space="preserve"> Turbine).</w:t>
      </w:r>
    </w:p>
    <w:p w14:paraId="69FDDE35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pict w14:anchorId="68956949">
          <v:rect id="_x0000_i1085" style="width:0;height:1.5pt" o:hralign="center" o:hrstd="t" o:hr="t" fillcolor="#a0a0a0" stroked="f"/>
        </w:pict>
      </w:r>
    </w:p>
    <w:p w14:paraId="4B4281CD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3. Hybrid Wind Turbines</w:t>
      </w:r>
    </w:p>
    <w:p w14:paraId="517A7A8D" w14:textId="77777777" w:rsidR="0092653B" w:rsidRPr="0092653B" w:rsidRDefault="0092653B" w:rsidP="0092653B">
      <w:pPr>
        <w:numPr>
          <w:ilvl w:val="0"/>
          <w:numId w:val="12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Description</w:t>
      </w:r>
      <w:r w:rsidRPr="0092653B">
        <w:rPr>
          <w:rFonts w:ascii="Georgia" w:hAnsi="Georgia"/>
        </w:rPr>
        <w:t>: Combine features of HAWTs and VAWTs to improve efficiency in diverse conditions.</w:t>
      </w:r>
    </w:p>
    <w:p w14:paraId="62BC4E55" w14:textId="77777777" w:rsidR="0092653B" w:rsidRPr="0092653B" w:rsidRDefault="0092653B" w:rsidP="0092653B">
      <w:pPr>
        <w:numPr>
          <w:ilvl w:val="0"/>
          <w:numId w:val="12"/>
        </w:numPr>
        <w:rPr>
          <w:rFonts w:ascii="Georgia" w:hAnsi="Georgia"/>
        </w:rPr>
      </w:pPr>
      <w:r w:rsidRPr="0092653B">
        <w:rPr>
          <w:rFonts w:ascii="Georgia" w:hAnsi="Georgia"/>
          <w:b/>
          <w:bCs/>
        </w:rPr>
        <w:t>Examples</w:t>
      </w:r>
      <w:r w:rsidRPr="0092653B">
        <w:rPr>
          <w:rFonts w:ascii="Georgia" w:hAnsi="Georgia"/>
        </w:rPr>
        <w:t>: Some hybrid turbines use vertical-axis rotors with horizontal blades.</w:t>
      </w:r>
    </w:p>
    <w:p w14:paraId="6D160E49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pict w14:anchorId="46F5034A">
          <v:rect id="_x0000_i1086" style="width:0;height:1.5pt" o:hralign="center" o:hrstd="t" o:hr="t" fillcolor="#a0a0a0" stroked="f"/>
        </w:pict>
      </w:r>
    </w:p>
    <w:p w14:paraId="022EE695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DIFFERENCE BETWEEN HAWTs AND VAWTs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3173"/>
        <w:gridCol w:w="3342"/>
      </w:tblGrid>
      <w:tr w:rsidR="0092653B" w:rsidRPr="0092653B" w14:paraId="4E8F6A23" w14:textId="77777777" w:rsidTr="009265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509082" w14:textId="77777777" w:rsidR="0092653B" w:rsidRPr="0092653B" w:rsidRDefault="0092653B" w:rsidP="0092653B">
            <w:pPr>
              <w:rPr>
                <w:rFonts w:ascii="Georgia" w:hAnsi="Georgia"/>
                <w:b/>
                <w:bCs/>
              </w:rPr>
            </w:pPr>
            <w:r w:rsidRPr="0092653B">
              <w:rPr>
                <w:rFonts w:ascii="Georgia" w:hAnsi="Georgia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9C4B5C8" w14:textId="77777777" w:rsidR="0092653B" w:rsidRPr="0092653B" w:rsidRDefault="0092653B" w:rsidP="0092653B">
            <w:pPr>
              <w:rPr>
                <w:rFonts w:ascii="Georgia" w:hAnsi="Georgia"/>
                <w:b/>
                <w:bCs/>
              </w:rPr>
            </w:pPr>
            <w:r w:rsidRPr="0092653B">
              <w:rPr>
                <w:rFonts w:ascii="Georgia" w:hAnsi="Georgia"/>
                <w:b/>
                <w:bCs/>
              </w:rPr>
              <w:t>HAWT</w:t>
            </w:r>
          </w:p>
        </w:tc>
        <w:tc>
          <w:tcPr>
            <w:tcW w:w="0" w:type="auto"/>
            <w:vAlign w:val="center"/>
            <w:hideMark/>
          </w:tcPr>
          <w:p w14:paraId="2A7E6903" w14:textId="77777777" w:rsidR="0092653B" w:rsidRPr="0092653B" w:rsidRDefault="0092653B" w:rsidP="0092653B">
            <w:pPr>
              <w:rPr>
                <w:rFonts w:ascii="Georgia" w:hAnsi="Georgia"/>
                <w:b/>
                <w:bCs/>
              </w:rPr>
            </w:pPr>
            <w:r w:rsidRPr="0092653B">
              <w:rPr>
                <w:rFonts w:ascii="Georgia" w:hAnsi="Georgia"/>
                <w:b/>
                <w:bCs/>
              </w:rPr>
              <w:t>VAWT</w:t>
            </w:r>
          </w:p>
        </w:tc>
      </w:tr>
      <w:tr w:rsidR="0092653B" w:rsidRPr="0092653B" w14:paraId="4DB2757F" w14:textId="77777777" w:rsidTr="009265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79695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  <w:b/>
                <w:bCs/>
              </w:rPr>
              <w:t>Axis Orientation</w:t>
            </w:r>
          </w:p>
        </w:tc>
        <w:tc>
          <w:tcPr>
            <w:tcW w:w="0" w:type="auto"/>
            <w:vAlign w:val="center"/>
            <w:hideMark/>
          </w:tcPr>
          <w:p w14:paraId="4588B21D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Horizontal</w:t>
            </w:r>
          </w:p>
        </w:tc>
        <w:tc>
          <w:tcPr>
            <w:tcW w:w="0" w:type="auto"/>
            <w:vAlign w:val="center"/>
            <w:hideMark/>
          </w:tcPr>
          <w:p w14:paraId="2825D03D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Vertical</w:t>
            </w:r>
          </w:p>
        </w:tc>
      </w:tr>
      <w:tr w:rsidR="0092653B" w:rsidRPr="0092653B" w14:paraId="2EC9230A" w14:textId="77777777" w:rsidTr="009265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271F6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  <w:b/>
                <w:bCs/>
              </w:rPr>
              <w:t>Wind Direction</w:t>
            </w:r>
          </w:p>
        </w:tc>
        <w:tc>
          <w:tcPr>
            <w:tcW w:w="0" w:type="auto"/>
            <w:vAlign w:val="center"/>
            <w:hideMark/>
          </w:tcPr>
          <w:p w14:paraId="3FEAC8A1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Needs consistent wind direction</w:t>
            </w:r>
          </w:p>
        </w:tc>
        <w:tc>
          <w:tcPr>
            <w:tcW w:w="0" w:type="auto"/>
            <w:vAlign w:val="center"/>
            <w:hideMark/>
          </w:tcPr>
          <w:p w14:paraId="2D1F8F4C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Captures wind from any direction</w:t>
            </w:r>
          </w:p>
        </w:tc>
      </w:tr>
      <w:tr w:rsidR="0092653B" w:rsidRPr="0092653B" w14:paraId="32824A47" w14:textId="77777777" w:rsidTr="009265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1F498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  <w:b/>
                <w:bCs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642173BC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Higher</w:t>
            </w:r>
          </w:p>
        </w:tc>
        <w:tc>
          <w:tcPr>
            <w:tcW w:w="0" w:type="auto"/>
            <w:vAlign w:val="center"/>
            <w:hideMark/>
          </w:tcPr>
          <w:p w14:paraId="7261F1B3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Lower</w:t>
            </w:r>
          </w:p>
        </w:tc>
      </w:tr>
      <w:tr w:rsidR="0092653B" w:rsidRPr="0092653B" w14:paraId="6EDEBD3A" w14:textId="77777777" w:rsidTr="009265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84F26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  <w:b/>
                <w:bCs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7BB137F9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Large-scale wind farms</w:t>
            </w:r>
          </w:p>
        </w:tc>
        <w:tc>
          <w:tcPr>
            <w:tcW w:w="0" w:type="auto"/>
            <w:vAlign w:val="center"/>
            <w:hideMark/>
          </w:tcPr>
          <w:p w14:paraId="58BD3D1F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Urban and small installations</w:t>
            </w:r>
          </w:p>
        </w:tc>
      </w:tr>
      <w:tr w:rsidR="0092653B" w:rsidRPr="0092653B" w14:paraId="072E1FDB" w14:textId="77777777" w:rsidTr="009265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E5AA5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  <w:b/>
                <w:bCs/>
              </w:rPr>
              <w:t>Maintenance</w:t>
            </w:r>
          </w:p>
        </w:tc>
        <w:tc>
          <w:tcPr>
            <w:tcW w:w="0" w:type="auto"/>
            <w:vAlign w:val="center"/>
            <w:hideMark/>
          </w:tcPr>
          <w:p w14:paraId="2BB86075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Harder (at height)</w:t>
            </w:r>
          </w:p>
        </w:tc>
        <w:tc>
          <w:tcPr>
            <w:tcW w:w="0" w:type="auto"/>
            <w:vAlign w:val="center"/>
            <w:hideMark/>
          </w:tcPr>
          <w:p w14:paraId="5B592D5D" w14:textId="77777777" w:rsidR="0092653B" w:rsidRPr="0092653B" w:rsidRDefault="0092653B" w:rsidP="0092653B">
            <w:pPr>
              <w:rPr>
                <w:rFonts w:ascii="Georgia" w:hAnsi="Georgia"/>
              </w:rPr>
            </w:pPr>
            <w:r w:rsidRPr="0092653B">
              <w:rPr>
                <w:rFonts w:ascii="Georgia" w:hAnsi="Georgia"/>
              </w:rPr>
              <w:t>Easier (at ground level)</w:t>
            </w:r>
          </w:p>
        </w:tc>
      </w:tr>
    </w:tbl>
    <w:p w14:paraId="0F88CA96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pict w14:anchorId="408C0BB1">
          <v:rect id="_x0000_i1087" style="width:0;height:1.5pt" o:hralign="center" o:hrstd="t" o:hr="t" fillcolor="#a0a0a0" stroked="f"/>
        </w:pict>
      </w:r>
    </w:p>
    <w:p w14:paraId="0DD08E8C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VISUAL REPRESENTATION</w:t>
      </w:r>
    </w:p>
    <w:p w14:paraId="14F9513A" w14:textId="77777777" w:rsidR="0092653B" w:rsidRPr="0092653B" w:rsidRDefault="0092653B" w:rsidP="0092653B">
      <w:pPr>
        <w:rPr>
          <w:rFonts w:ascii="Georgia" w:hAnsi="Georgia"/>
        </w:rPr>
      </w:pPr>
      <w:r w:rsidRPr="0092653B">
        <w:rPr>
          <w:rFonts w:ascii="Georgia" w:hAnsi="Georgia"/>
        </w:rPr>
        <w:t>Below is an explanation of labeled diagrams for both types:</w:t>
      </w:r>
    </w:p>
    <w:p w14:paraId="3BADD2AC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HAWT Diagram Labels</w:t>
      </w:r>
    </w:p>
    <w:p w14:paraId="1677D798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Rotor Blades</w:t>
      </w:r>
    </w:p>
    <w:p w14:paraId="0E96A429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Hub</w:t>
      </w:r>
    </w:p>
    <w:p w14:paraId="44246660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Nacelle (with gearbox and generator inside)</w:t>
      </w:r>
    </w:p>
    <w:p w14:paraId="43785488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Tower</w:t>
      </w:r>
    </w:p>
    <w:p w14:paraId="7A4FAF35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Yaw Mechanism</w:t>
      </w:r>
    </w:p>
    <w:p w14:paraId="5E01813C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Anemometer (measures wind speed)</w:t>
      </w:r>
    </w:p>
    <w:p w14:paraId="7AC7B3BC" w14:textId="77777777" w:rsidR="0092653B" w:rsidRPr="0092653B" w:rsidRDefault="0092653B" w:rsidP="0092653B">
      <w:pPr>
        <w:numPr>
          <w:ilvl w:val="0"/>
          <w:numId w:val="13"/>
        </w:numPr>
        <w:rPr>
          <w:rFonts w:ascii="Georgia" w:hAnsi="Georgia"/>
        </w:rPr>
      </w:pPr>
      <w:r w:rsidRPr="0092653B">
        <w:rPr>
          <w:rFonts w:ascii="Georgia" w:hAnsi="Georgia"/>
        </w:rPr>
        <w:t>Controller</w:t>
      </w:r>
    </w:p>
    <w:p w14:paraId="5A472470" w14:textId="77777777" w:rsidR="0092653B" w:rsidRPr="0092653B" w:rsidRDefault="0092653B" w:rsidP="0092653B">
      <w:pPr>
        <w:rPr>
          <w:rFonts w:ascii="Georgia" w:hAnsi="Georgia"/>
          <w:b/>
          <w:bCs/>
        </w:rPr>
      </w:pPr>
      <w:r w:rsidRPr="0092653B">
        <w:rPr>
          <w:rFonts w:ascii="Georgia" w:hAnsi="Georgia"/>
          <w:b/>
          <w:bCs/>
        </w:rPr>
        <w:t>VAWT Diagram Labels</w:t>
      </w:r>
    </w:p>
    <w:p w14:paraId="764DC150" w14:textId="77777777" w:rsidR="0092653B" w:rsidRPr="0092653B" w:rsidRDefault="0092653B" w:rsidP="0092653B">
      <w:pPr>
        <w:numPr>
          <w:ilvl w:val="0"/>
          <w:numId w:val="14"/>
        </w:numPr>
        <w:rPr>
          <w:rFonts w:ascii="Georgia" w:hAnsi="Georgia"/>
        </w:rPr>
      </w:pPr>
      <w:r w:rsidRPr="0092653B">
        <w:rPr>
          <w:rFonts w:ascii="Georgia" w:hAnsi="Georgia"/>
        </w:rPr>
        <w:t>Curved Blades (</w:t>
      </w:r>
      <w:proofErr w:type="spellStart"/>
      <w:r w:rsidRPr="0092653B">
        <w:rPr>
          <w:rFonts w:ascii="Georgia" w:hAnsi="Georgia"/>
        </w:rPr>
        <w:t>Darrieus</w:t>
      </w:r>
      <w:proofErr w:type="spellEnd"/>
      <w:r w:rsidRPr="0092653B">
        <w:rPr>
          <w:rFonts w:ascii="Georgia" w:hAnsi="Georgia"/>
        </w:rPr>
        <w:t>) or Scoops (</w:t>
      </w:r>
      <w:proofErr w:type="spellStart"/>
      <w:r w:rsidRPr="0092653B">
        <w:rPr>
          <w:rFonts w:ascii="Georgia" w:hAnsi="Georgia"/>
        </w:rPr>
        <w:t>Savonius</w:t>
      </w:r>
      <w:proofErr w:type="spellEnd"/>
      <w:r w:rsidRPr="0092653B">
        <w:rPr>
          <w:rFonts w:ascii="Georgia" w:hAnsi="Georgia"/>
        </w:rPr>
        <w:t>)</w:t>
      </w:r>
    </w:p>
    <w:p w14:paraId="1FFE1818" w14:textId="77777777" w:rsidR="0092653B" w:rsidRPr="0092653B" w:rsidRDefault="0092653B" w:rsidP="0092653B">
      <w:pPr>
        <w:numPr>
          <w:ilvl w:val="0"/>
          <w:numId w:val="14"/>
        </w:numPr>
        <w:rPr>
          <w:rFonts w:ascii="Georgia" w:hAnsi="Georgia"/>
        </w:rPr>
      </w:pPr>
      <w:r w:rsidRPr="0092653B">
        <w:rPr>
          <w:rFonts w:ascii="Georgia" w:hAnsi="Georgia"/>
        </w:rPr>
        <w:t>Vertical Shaft</w:t>
      </w:r>
    </w:p>
    <w:p w14:paraId="71EF1846" w14:textId="77777777" w:rsidR="0092653B" w:rsidRPr="0092653B" w:rsidRDefault="0092653B" w:rsidP="0092653B">
      <w:pPr>
        <w:numPr>
          <w:ilvl w:val="0"/>
          <w:numId w:val="14"/>
        </w:numPr>
        <w:rPr>
          <w:rFonts w:ascii="Georgia" w:hAnsi="Georgia"/>
        </w:rPr>
      </w:pPr>
      <w:r w:rsidRPr="0092653B">
        <w:rPr>
          <w:rFonts w:ascii="Georgia" w:hAnsi="Georgia"/>
        </w:rPr>
        <w:t>Generator at the base</w:t>
      </w:r>
    </w:p>
    <w:p w14:paraId="7C83212C" w14:textId="77777777" w:rsidR="0092653B" w:rsidRDefault="0092653B" w:rsidP="0092653B">
      <w:pPr>
        <w:numPr>
          <w:ilvl w:val="0"/>
          <w:numId w:val="14"/>
        </w:numPr>
        <w:rPr>
          <w:rFonts w:ascii="Georgia" w:hAnsi="Georgia"/>
        </w:rPr>
      </w:pPr>
      <w:r w:rsidRPr="0092653B">
        <w:rPr>
          <w:rFonts w:ascii="Georgia" w:hAnsi="Georgia"/>
        </w:rPr>
        <w:t>Support Base</w:t>
      </w:r>
    </w:p>
    <w:p w14:paraId="0AC905A9" w14:textId="17484DCF" w:rsidR="00805625" w:rsidRPr="0092653B" w:rsidRDefault="00ED3D3F" w:rsidP="00805625">
      <w:pPr>
        <w:ind w:left="720"/>
        <w:rPr>
          <w:rFonts w:ascii="Georgia" w:hAnsi="Georgia"/>
        </w:rPr>
      </w:pPr>
      <w:r w:rsidRPr="00ED3D3F">
        <w:rPr>
          <w:rFonts w:ascii="Georgia" w:hAnsi="Georgia"/>
          <w:b/>
          <w:bCs/>
          <w:i/>
          <w:iCs/>
          <w:u w:val="single"/>
        </w:rPr>
        <w:t>Diagrams</w:t>
      </w:r>
      <w:r>
        <w:rPr>
          <w:rFonts w:ascii="Georgia" w:hAnsi="Georgia"/>
        </w:rPr>
        <w:t xml:space="preserve">: </w:t>
      </w:r>
    </w:p>
    <w:p w14:paraId="3E355B18" w14:textId="343B4010" w:rsidR="0073407B" w:rsidRDefault="00C467F5">
      <w:r>
        <w:rPr>
          <w:noProof/>
        </w:rPr>
        <w:drawing>
          <wp:inline distT="0" distB="0" distL="0" distR="0" wp14:anchorId="74035B84" wp14:editId="6FA1FB86">
            <wp:extent cx="4212590" cy="2335530"/>
            <wp:effectExtent l="0" t="0" r="0" b="7620"/>
            <wp:docPr id="443726559" name="Picture 2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9AE6" w14:textId="209CEF2B" w:rsidR="00C467F5" w:rsidRDefault="00C467F5">
      <w:r>
        <w:rPr>
          <w:noProof/>
        </w:rPr>
        <w:drawing>
          <wp:inline distT="0" distB="0" distL="0" distR="0" wp14:anchorId="1756ED39" wp14:editId="4D0C3972">
            <wp:extent cx="3959757" cy="2015147"/>
            <wp:effectExtent l="0" t="0" r="3175" b="4445"/>
            <wp:docPr id="100327196" name="Picture 3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201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D381" w14:textId="2777404D" w:rsidR="00C467F5" w:rsidRDefault="00C73CC0">
      <w:r w:rsidRPr="00EF2614">
        <w:rPr>
          <w:b/>
          <w:bCs/>
          <w:i/>
          <w:iCs/>
          <w:u w:val="single"/>
        </w:rPr>
        <w:t>Other Important Diagrams</w:t>
      </w:r>
      <w:r>
        <w:t xml:space="preserve">: </w:t>
      </w:r>
    </w:p>
    <w:p w14:paraId="57E33C83" w14:textId="5D95CA9E" w:rsidR="00C73CC0" w:rsidRDefault="00EF2614">
      <w:r>
        <w:rPr>
          <w:noProof/>
        </w:rPr>
        <w:drawing>
          <wp:inline distT="0" distB="0" distL="0" distR="0" wp14:anchorId="7C9D6DCA" wp14:editId="44B9AED3">
            <wp:extent cx="3194011" cy="2587189"/>
            <wp:effectExtent l="0" t="0" r="6985" b="3810"/>
            <wp:docPr id="1002113550" name="Picture 4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29" cy="25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CD82" w14:textId="77777777" w:rsidR="00EF2614" w:rsidRDefault="00EF2614"/>
    <w:p w14:paraId="2D04BFEF" w14:textId="23156CCB" w:rsidR="00EF2614" w:rsidRDefault="00EF2614">
      <w:r>
        <w:rPr>
          <w:noProof/>
        </w:rPr>
        <w:drawing>
          <wp:inline distT="0" distB="0" distL="0" distR="0" wp14:anchorId="534F080A" wp14:editId="358DFC51">
            <wp:extent cx="3246120" cy="3769995"/>
            <wp:effectExtent l="0" t="0" r="0" b="1905"/>
            <wp:docPr id="600661587" name="Picture 5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58D0" w14:textId="33FD46D3" w:rsidR="00EF2614" w:rsidRDefault="00271C9F">
      <w:r>
        <w:rPr>
          <w:noProof/>
        </w:rPr>
        <w:drawing>
          <wp:inline distT="0" distB="0" distL="0" distR="0" wp14:anchorId="2F1BAFA0" wp14:editId="23274135">
            <wp:extent cx="3978275" cy="3830955"/>
            <wp:effectExtent l="0" t="0" r="3175" b="0"/>
            <wp:docPr id="1464479778" name="Picture 6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5844" w14:textId="1AA7DAD2" w:rsidR="00271C9F" w:rsidRDefault="005C2534">
      <w:r>
        <w:rPr>
          <w:noProof/>
        </w:rPr>
        <w:drawing>
          <wp:inline distT="0" distB="0" distL="0" distR="0" wp14:anchorId="6B6466B7" wp14:editId="230890CD">
            <wp:extent cx="4398645" cy="3475355"/>
            <wp:effectExtent l="0" t="0" r="1905" b="0"/>
            <wp:docPr id="978817288" name="Picture 7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F0A0" w14:textId="2F6AADBA" w:rsidR="005C2534" w:rsidRDefault="005C2534">
      <w:r>
        <w:rPr>
          <w:noProof/>
        </w:rPr>
        <w:drawing>
          <wp:inline distT="0" distB="0" distL="0" distR="0" wp14:anchorId="47EB1049" wp14:editId="36A69338">
            <wp:extent cx="4324985" cy="3380105"/>
            <wp:effectExtent l="0" t="0" r="0" b="0"/>
            <wp:docPr id="1658406455" name="Picture 8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1951" w14:textId="39416368" w:rsidR="005C2534" w:rsidRDefault="00FC1E2E">
      <w:r>
        <w:rPr>
          <w:noProof/>
        </w:rPr>
        <w:drawing>
          <wp:inline distT="0" distB="0" distL="0" distR="0" wp14:anchorId="138072D0" wp14:editId="045B2FB2">
            <wp:extent cx="3267710" cy="3769995"/>
            <wp:effectExtent l="0" t="0" r="8890" b="1905"/>
            <wp:docPr id="690666209" name="Picture 9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AB1A" w14:textId="063121E4" w:rsidR="00FC1E2E" w:rsidRDefault="002E06CC">
      <w:r>
        <w:rPr>
          <w:noProof/>
        </w:rPr>
        <w:drawing>
          <wp:inline distT="0" distB="0" distL="0" distR="0" wp14:anchorId="775D6265" wp14:editId="74A201EF">
            <wp:extent cx="4450715" cy="3449320"/>
            <wp:effectExtent l="0" t="0" r="6985" b="0"/>
            <wp:docPr id="1265806581" name="Picture 10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B8F4" w14:textId="2D0FC95A" w:rsidR="002E06CC" w:rsidRDefault="002E06CC">
      <w:r>
        <w:rPr>
          <w:noProof/>
        </w:rPr>
        <w:drawing>
          <wp:inline distT="0" distB="0" distL="0" distR="0" wp14:anchorId="576A7068" wp14:editId="0A06419D">
            <wp:extent cx="4476750" cy="3141980"/>
            <wp:effectExtent l="0" t="0" r="0" b="1270"/>
            <wp:docPr id="1188247525" name="Picture 11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4C65" w14:textId="272421FC" w:rsidR="002E06CC" w:rsidRDefault="002B0AB8">
      <w:r>
        <w:rPr>
          <w:noProof/>
        </w:rPr>
        <w:drawing>
          <wp:inline distT="0" distB="0" distL="0" distR="0" wp14:anchorId="59AB69C5" wp14:editId="068493BB">
            <wp:extent cx="4502785" cy="3601085"/>
            <wp:effectExtent l="0" t="0" r="0" b="0"/>
            <wp:docPr id="1528528612" name="Picture 12" descr="Image result for different wind turb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 result for different wind turbin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3406" w14:textId="77777777" w:rsidR="002B0AB8" w:rsidRDefault="002B0AB8"/>
    <w:p w14:paraId="050DD3FC" w14:textId="77777777" w:rsidR="00BA754F" w:rsidRDefault="00BA754F"/>
    <w:p w14:paraId="120810DE" w14:textId="77777777" w:rsidR="00BA754F" w:rsidRDefault="00BA754F"/>
    <w:p w14:paraId="587753C8" w14:textId="77777777" w:rsidR="00BA754F" w:rsidRDefault="00BA754F"/>
    <w:p w14:paraId="4FEE0D84" w14:textId="2118182A" w:rsidR="00BA754F" w:rsidRPr="00501293" w:rsidRDefault="00501293">
      <w:pPr>
        <w:rPr>
          <w:rFonts w:ascii="Georgia" w:hAnsi="Georgia"/>
        </w:rPr>
      </w:pPr>
      <w:r w:rsidRPr="00501293">
        <w:rPr>
          <w:rFonts w:ascii="Georgia" w:hAnsi="Georgia"/>
        </w:rPr>
        <w:t xml:space="preserve">Advantages/Disadvantages of Different Windmills, and their parts. </w:t>
      </w:r>
    </w:p>
    <w:p w14:paraId="7EEF9531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1. Rotor Blades</w:t>
      </w:r>
    </w:p>
    <w:p w14:paraId="483B6B24" w14:textId="77777777" w:rsidR="00BA754F" w:rsidRPr="00BA754F" w:rsidRDefault="00BA754F" w:rsidP="00BA754F">
      <w:pPr>
        <w:numPr>
          <w:ilvl w:val="0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2A8A251D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Energy capture</w:t>
      </w:r>
      <w:r w:rsidRPr="00BA754F">
        <w:rPr>
          <w:rFonts w:ascii="Georgia" w:hAnsi="Georgia"/>
        </w:rPr>
        <w:t>: The blades are responsible for capturing wind energy and converting it into mechanical energy.</w:t>
      </w:r>
    </w:p>
    <w:p w14:paraId="10BE85A2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Efficiency</w:t>
      </w:r>
      <w:r w:rsidRPr="00BA754F">
        <w:rPr>
          <w:rFonts w:ascii="Georgia" w:hAnsi="Georgia"/>
        </w:rPr>
        <w:t>: Modern materials and design increase the efficiency of energy capture.</w:t>
      </w:r>
    </w:p>
    <w:p w14:paraId="78193EE3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Environmentally friendly</w:t>
      </w:r>
      <w:r w:rsidRPr="00BA754F">
        <w:rPr>
          <w:rFonts w:ascii="Georgia" w:hAnsi="Georgia"/>
        </w:rPr>
        <w:t>: Wind energy is a clean, renewable source.</w:t>
      </w:r>
    </w:p>
    <w:p w14:paraId="7B8E7CA7" w14:textId="77777777" w:rsidR="00BA754F" w:rsidRPr="00BA754F" w:rsidRDefault="00BA754F" w:rsidP="00BA754F">
      <w:pPr>
        <w:numPr>
          <w:ilvl w:val="0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24510BFB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Noise</w:t>
      </w:r>
      <w:r w:rsidRPr="00BA754F">
        <w:rPr>
          <w:rFonts w:ascii="Georgia" w:hAnsi="Georgia"/>
        </w:rPr>
        <w:t>: Blades can produce noise, particularly in areas with low wind speeds.</w:t>
      </w:r>
    </w:p>
    <w:p w14:paraId="544552A8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Wildlife impact</w:t>
      </w:r>
      <w:r w:rsidRPr="00BA754F">
        <w:rPr>
          <w:rFonts w:ascii="Georgia" w:hAnsi="Georgia"/>
        </w:rPr>
        <w:t>: Birds and bats can collide with the blades, although modern turbines are designed to minimize this.</w:t>
      </w:r>
    </w:p>
    <w:p w14:paraId="0280D2E6" w14:textId="77777777" w:rsidR="00BA754F" w:rsidRPr="00BA754F" w:rsidRDefault="00BA754F" w:rsidP="00BA754F">
      <w:pPr>
        <w:numPr>
          <w:ilvl w:val="1"/>
          <w:numId w:val="1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Wear and tear</w:t>
      </w:r>
      <w:r w:rsidRPr="00BA754F">
        <w:rPr>
          <w:rFonts w:ascii="Georgia" w:hAnsi="Georgia"/>
        </w:rPr>
        <w:t>: Over time, blades can degrade, especially if they’re exposed to harsh conditions, requiring maintenance or replacement.</w:t>
      </w:r>
    </w:p>
    <w:p w14:paraId="23276932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2. Hub</w:t>
      </w:r>
    </w:p>
    <w:p w14:paraId="39FB5A04" w14:textId="77777777" w:rsidR="00BA754F" w:rsidRPr="00BA754F" w:rsidRDefault="00BA754F" w:rsidP="00BA754F">
      <w:pPr>
        <w:numPr>
          <w:ilvl w:val="0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7AB9146E" w14:textId="77777777" w:rsidR="00BA754F" w:rsidRPr="00BA754F" w:rsidRDefault="00BA754F" w:rsidP="00BA754F">
      <w:pPr>
        <w:numPr>
          <w:ilvl w:val="1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Structural integrity</w:t>
      </w:r>
      <w:r w:rsidRPr="00BA754F">
        <w:rPr>
          <w:rFonts w:ascii="Georgia" w:hAnsi="Georgia"/>
        </w:rPr>
        <w:t>: The hub connects the rotor blades to the turbine shaft, providing stability.</w:t>
      </w:r>
    </w:p>
    <w:p w14:paraId="2951BD05" w14:textId="77777777" w:rsidR="00BA754F" w:rsidRPr="00BA754F" w:rsidRDefault="00BA754F" w:rsidP="00BA754F">
      <w:pPr>
        <w:numPr>
          <w:ilvl w:val="1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Simple design</w:t>
      </w:r>
      <w:r w:rsidRPr="00BA754F">
        <w:rPr>
          <w:rFonts w:ascii="Georgia" w:hAnsi="Georgia"/>
        </w:rPr>
        <w:t>: The hub is relatively simple to design and maintain.</w:t>
      </w:r>
    </w:p>
    <w:p w14:paraId="3FCD2270" w14:textId="77777777" w:rsidR="00BA754F" w:rsidRPr="00BA754F" w:rsidRDefault="00BA754F" w:rsidP="00BA754F">
      <w:pPr>
        <w:numPr>
          <w:ilvl w:val="0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3BAEF050" w14:textId="77777777" w:rsidR="00BA754F" w:rsidRPr="00BA754F" w:rsidRDefault="00BA754F" w:rsidP="00BA754F">
      <w:pPr>
        <w:numPr>
          <w:ilvl w:val="1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Stress and fatigue</w:t>
      </w:r>
      <w:r w:rsidRPr="00BA754F">
        <w:rPr>
          <w:rFonts w:ascii="Georgia" w:hAnsi="Georgia"/>
        </w:rPr>
        <w:t>: The hub is under constant stress from wind forces and the rotation of the blades, which can lead to wear over time.</w:t>
      </w:r>
    </w:p>
    <w:p w14:paraId="41460DCC" w14:textId="77777777" w:rsidR="00BA754F" w:rsidRPr="00BA754F" w:rsidRDefault="00BA754F" w:rsidP="00BA754F">
      <w:pPr>
        <w:numPr>
          <w:ilvl w:val="1"/>
          <w:numId w:val="1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Maintenance</w:t>
      </w:r>
      <w:r w:rsidRPr="00BA754F">
        <w:rPr>
          <w:rFonts w:ascii="Georgia" w:hAnsi="Georgia"/>
        </w:rPr>
        <w:t>: Any damage to the hub can be costly to repair and may require specialized parts.</w:t>
      </w:r>
    </w:p>
    <w:p w14:paraId="378C11B1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3. Nacelle</w:t>
      </w:r>
    </w:p>
    <w:p w14:paraId="138F9130" w14:textId="77777777" w:rsidR="00BA754F" w:rsidRPr="00BA754F" w:rsidRDefault="00BA754F" w:rsidP="00BA754F">
      <w:pPr>
        <w:numPr>
          <w:ilvl w:val="0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05C1A8C5" w14:textId="77777777" w:rsidR="00BA754F" w:rsidRPr="00BA754F" w:rsidRDefault="00BA754F" w:rsidP="00BA754F">
      <w:pPr>
        <w:numPr>
          <w:ilvl w:val="1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Protection</w:t>
      </w:r>
      <w:r w:rsidRPr="00BA754F">
        <w:rPr>
          <w:rFonts w:ascii="Georgia" w:hAnsi="Georgia"/>
        </w:rPr>
        <w:t>: The nacelle houses the generator, gearbox, and other components, protecting them from the elements.</w:t>
      </w:r>
    </w:p>
    <w:p w14:paraId="7174483C" w14:textId="77777777" w:rsidR="00BA754F" w:rsidRPr="00BA754F" w:rsidRDefault="00BA754F" w:rsidP="00BA754F">
      <w:pPr>
        <w:numPr>
          <w:ilvl w:val="1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Easy access for maintenance</w:t>
      </w:r>
      <w:r w:rsidRPr="00BA754F">
        <w:rPr>
          <w:rFonts w:ascii="Georgia" w:hAnsi="Georgia"/>
        </w:rPr>
        <w:t>: The nacelle provides a centralized location for easy maintenance of key components.</w:t>
      </w:r>
    </w:p>
    <w:p w14:paraId="15040841" w14:textId="77777777" w:rsidR="00BA754F" w:rsidRPr="00BA754F" w:rsidRDefault="00BA754F" w:rsidP="00BA754F">
      <w:pPr>
        <w:numPr>
          <w:ilvl w:val="0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56BD732A" w14:textId="77777777" w:rsidR="00BA754F" w:rsidRPr="00BA754F" w:rsidRDefault="00BA754F" w:rsidP="00BA754F">
      <w:pPr>
        <w:numPr>
          <w:ilvl w:val="1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Weight</w:t>
      </w:r>
      <w:r w:rsidRPr="00BA754F">
        <w:rPr>
          <w:rFonts w:ascii="Georgia" w:hAnsi="Georgia"/>
        </w:rPr>
        <w:t>: The nacelle is heavy and can be difficult and expensive to transport and install.</w:t>
      </w:r>
    </w:p>
    <w:p w14:paraId="3CF7EC06" w14:textId="77777777" w:rsidR="00BA754F" w:rsidRPr="00BA754F" w:rsidRDefault="00BA754F" w:rsidP="00BA754F">
      <w:pPr>
        <w:numPr>
          <w:ilvl w:val="1"/>
          <w:numId w:val="1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High cost</w:t>
      </w:r>
      <w:r w:rsidRPr="00BA754F">
        <w:rPr>
          <w:rFonts w:ascii="Georgia" w:hAnsi="Georgia"/>
        </w:rPr>
        <w:t>: It houses multiple critical components, making it a relatively expensive part of the turbine.</w:t>
      </w:r>
    </w:p>
    <w:p w14:paraId="0E266CE3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4. Gearbox</w:t>
      </w:r>
    </w:p>
    <w:p w14:paraId="732BF79C" w14:textId="77777777" w:rsidR="00BA754F" w:rsidRPr="00BA754F" w:rsidRDefault="00BA754F" w:rsidP="00BA754F">
      <w:pPr>
        <w:numPr>
          <w:ilvl w:val="0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78C70FE2" w14:textId="77777777" w:rsidR="00BA754F" w:rsidRPr="00BA754F" w:rsidRDefault="00BA754F" w:rsidP="00BA754F">
      <w:pPr>
        <w:numPr>
          <w:ilvl w:val="1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Speed conversion</w:t>
      </w:r>
      <w:r w:rsidRPr="00BA754F">
        <w:rPr>
          <w:rFonts w:ascii="Georgia" w:hAnsi="Georgia"/>
        </w:rPr>
        <w:t>: It converts the low-speed rotation of the rotor blades into the high-speed rotation needed by the generator.</w:t>
      </w:r>
    </w:p>
    <w:p w14:paraId="07B946D1" w14:textId="77777777" w:rsidR="00BA754F" w:rsidRPr="00BA754F" w:rsidRDefault="00BA754F" w:rsidP="00BA754F">
      <w:pPr>
        <w:numPr>
          <w:ilvl w:val="1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Powerful output</w:t>
      </w:r>
      <w:r w:rsidRPr="00BA754F">
        <w:rPr>
          <w:rFonts w:ascii="Georgia" w:hAnsi="Georgia"/>
        </w:rPr>
        <w:t>: Helps achieve the high rotational speeds required for efficient energy production.</w:t>
      </w:r>
    </w:p>
    <w:p w14:paraId="69DE8130" w14:textId="77777777" w:rsidR="00BA754F" w:rsidRPr="00BA754F" w:rsidRDefault="00BA754F" w:rsidP="00BA754F">
      <w:pPr>
        <w:numPr>
          <w:ilvl w:val="0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180EF04C" w14:textId="77777777" w:rsidR="00BA754F" w:rsidRPr="00BA754F" w:rsidRDefault="00BA754F" w:rsidP="00BA754F">
      <w:pPr>
        <w:numPr>
          <w:ilvl w:val="1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Maintenance</w:t>
      </w:r>
      <w:r w:rsidRPr="00BA754F">
        <w:rPr>
          <w:rFonts w:ascii="Georgia" w:hAnsi="Georgia"/>
        </w:rPr>
        <w:t>: Gearboxes have moving parts that wear out over time and require regular lubrication and maintenance.</w:t>
      </w:r>
    </w:p>
    <w:p w14:paraId="10254FA1" w14:textId="77777777" w:rsidR="00BA754F" w:rsidRPr="00BA754F" w:rsidRDefault="00BA754F" w:rsidP="00BA754F">
      <w:pPr>
        <w:numPr>
          <w:ilvl w:val="1"/>
          <w:numId w:val="1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Failure risk</w:t>
      </w:r>
      <w:r w:rsidRPr="00BA754F">
        <w:rPr>
          <w:rFonts w:ascii="Georgia" w:hAnsi="Georgia"/>
        </w:rPr>
        <w:t>: Gearbox failure is a common problem in wind turbines, leading to expensive repairs and downtime.</w:t>
      </w:r>
    </w:p>
    <w:p w14:paraId="026C99ED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5. Generator</w:t>
      </w:r>
    </w:p>
    <w:p w14:paraId="1B59C2AF" w14:textId="77777777" w:rsidR="00BA754F" w:rsidRPr="00BA754F" w:rsidRDefault="00BA754F" w:rsidP="00BA754F">
      <w:pPr>
        <w:numPr>
          <w:ilvl w:val="0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5D8E8625" w14:textId="77777777" w:rsidR="00BA754F" w:rsidRPr="00BA754F" w:rsidRDefault="00BA754F" w:rsidP="00BA754F">
      <w:pPr>
        <w:numPr>
          <w:ilvl w:val="1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Energy conversion</w:t>
      </w:r>
      <w:r w:rsidRPr="00BA754F">
        <w:rPr>
          <w:rFonts w:ascii="Georgia" w:hAnsi="Georgia"/>
        </w:rPr>
        <w:t>: It converts the mechanical energy from the rotor blades into electrical energy, which is the key function of the turbine.</w:t>
      </w:r>
    </w:p>
    <w:p w14:paraId="3FBD30BA" w14:textId="77777777" w:rsidR="00BA754F" w:rsidRPr="00BA754F" w:rsidRDefault="00BA754F" w:rsidP="00BA754F">
      <w:pPr>
        <w:numPr>
          <w:ilvl w:val="1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Reliable</w:t>
      </w:r>
      <w:r w:rsidRPr="00BA754F">
        <w:rPr>
          <w:rFonts w:ascii="Georgia" w:hAnsi="Georgia"/>
        </w:rPr>
        <w:t>: Modern generators are highly efficient and can operate for long periods with minimal maintenance.</w:t>
      </w:r>
    </w:p>
    <w:p w14:paraId="58033000" w14:textId="77777777" w:rsidR="00BA754F" w:rsidRPr="00BA754F" w:rsidRDefault="00BA754F" w:rsidP="00BA754F">
      <w:pPr>
        <w:numPr>
          <w:ilvl w:val="0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0D556770" w14:textId="77777777" w:rsidR="00BA754F" w:rsidRPr="00BA754F" w:rsidRDefault="00BA754F" w:rsidP="00BA754F">
      <w:pPr>
        <w:numPr>
          <w:ilvl w:val="1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Efficiency loss</w:t>
      </w:r>
      <w:r w:rsidRPr="00BA754F">
        <w:rPr>
          <w:rFonts w:ascii="Georgia" w:hAnsi="Georgia"/>
        </w:rPr>
        <w:t>: Generators can sometimes suffer from energy losses due to mechanical and electrical inefficiencies.</w:t>
      </w:r>
    </w:p>
    <w:p w14:paraId="206DFBB2" w14:textId="77777777" w:rsidR="00BA754F" w:rsidRPr="00BA754F" w:rsidRDefault="00BA754F" w:rsidP="00BA754F">
      <w:pPr>
        <w:numPr>
          <w:ilvl w:val="1"/>
          <w:numId w:val="19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Cost</w:t>
      </w:r>
      <w:r w:rsidRPr="00BA754F">
        <w:rPr>
          <w:rFonts w:ascii="Georgia" w:hAnsi="Georgia"/>
        </w:rPr>
        <w:t>: High-quality generators can be expensive to manufacture and replace.</w:t>
      </w:r>
    </w:p>
    <w:p w14:paraId="365DA47F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6. Yaw Motor</w:t>
      </w:r>
    </w:p>
    <w:p w14:paraId="417C64E4" w14:textId="77777777" w:rsidR="00BA754F" w:rsidRPr="00BA754F" w:rsidRDefault="00BA754F" w:rsidP="00BA754F">
      <w:pPr>
        <w:numPr>
          <w:ilvl w:val="0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5C3766FA" w14:textId="77777777" w:rsidR="00BA754F" w:rsidRPr="00BA754F" w:rsidRDefault="00BA754F" w:rsidP="00BA754F">
      <w:pPr>
        <w:numPr>
          <w:ilvl w:val="1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Wind direction adjustment</w:t>
      </w:r>
      <w:r w:rsidRPr="00BA754F">
        <w:rPr>
          <w:rFonts w:ascii="Georgia" w:hAnsi="Georgia"/>
        </w:rPr>
        <w:t>: The yaw motor allows the turbine to rotate and align itself with the wind, optimizing energy capture.</w:t>
      </w:r>
    </w:p>
    <w:p w14:paraId="54767117" w14:textId="77777777" w:rsidR="00BA754F" w:rsidRPr="00BA754F" w:rsidRDefault="00BA754F" w:rsidP="00BA754F">
      <w:pPr>
        <w:numPr>
          <w:ilvl w:val="1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Improved efficiency</w:t>
      </w:r>
      <w:r w:rsidRPr="00BA754F">
        <w:rPr>
          <w:rFonts w:ascii="Georgia" w:hAnsi="Georgia"/>
        </w:rPr>
        <w:t>: Ensures the rotor is always facing into the wind, maximizing energy production.</w:t>
      </w:r>
    </w:p>
    <w:p w14:paraId="5EDD6B40" w14:textId="77777777" w:rsidR="00BA754F" w:rsidRPr="00BA754F" w:rsidRDefault="00BA754F" w:rsidP="00BA754F">
      <w:pPr>
        <w:numPr>
          <w:ilvl w:val="0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6F6865AA" w14:textId="77777777" w:rsidR="00BA754F" w:rsidRPr="00BA754F" w:rsidRDefault="00BA754F" w:rsidP="00BA754F">
      <w:pPr>
        <w:numPr>
          <w:ilvl w:val="1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Power consumption</w:t>
      </w:r>
      <w:r w:rsidRPr="00BA754F">
        <w:rPr>
          <w:rFonts w:ascii="Georgia" w:hAnsi="Georgia"/>
        </w:rPr>
        <w:t>: The yaw system requires energy to operate, which slightly reduces the overall efficiency of the turbine.</w:t>
      </w:r>
    </w:p>
    <w:p w14:paraId="13112EC9" w14:textId="77777777" w:rsidR="00BA754F" w:rsidRPr="00BA754F" w:rsidRDefault="00BA754F" w:rsidP="00BA754F">
      <w:pPr>
        <w:numPr>
          <w:ilvl w:val="1"/>
          <w:numId w:val="2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Wear and tear</w:t>
      </w:r>
      <w:r w:rsidRPr="00BA754F">
        <w:rPr>
          <w:rFonts w:ascii="Georgia" w:hAnsi="Georgia"/>
        </w:rPr>
        <w:t>: The motor can degrade over time, and repairs can be costly.</w:t>
      </w:r>
    </w:p>
    <w:p w14:paraId="153C8A99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7. Tower</w:t>
      </w:r>
    </w:p>
    <w:p w14:paraId="4E9DBE30" w14:textId="77777777" w:rsidR="00BA754F" w:rsidRPr="00BA754F" w:rsidRDefault="00BA754F" w:rsidP="00BA754F">
      <w:pPr>
        <w:numPr>
          <w:ilvl w:val="0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14961088" w14:textId="77777777" w:rsidR="00BA754F" w:rsidRPr="00BA754F" w:rsidRDefault="00BA754F" w:rsidP="00BA754F">
      <w:pPr>
        <w:numPr>
          <w:ilvl w:val="1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Height and accessibility</w:t>
      </w:r>
      <w:r w:rsidRPr="00BA754F">
        <w:rPr>
          <w:rFonts w:ascii="Georgia" w:hAnsi="Georgia"/>
        </w:rPr>
        <w:t>: The tower elevates the turbine components, positioning them in areas with stronger winds.</w:t>
      </w:r>
    </w:p>
    <w:p w14:paraId="5C04E3C2" w14:textId="77777777" w:rsidR="00BA754F" w:rsidRPr="00BA754F" w:rsidRDefault="00BA754F" w:rsidP="00BA754F">
      <w:pPr>
        <w:numPr>
          <w:ilvl w:val="1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Structural support</w:t>
      </w:r>
      <w:r w:rsidRPr="00BA754F">
        <w:rPr>
          <w:rFonts w:ascii="Georgia" w:hAnsi="Georgia"/>
        </w:rPr>
        <w:t>: Provides a sturdy base for the rotor, nacelle, and other components.</w:t>
      </w:r>
    </w:p>
    <w:p w14:paraId="42A265B7" w14:textId="77777777" w:rsidR="00BA754F" w:rsidRPr="00BA754F" w:rsidRDefault="00BA754F" w:rsidP="00BA754F">
      <w:pPr>
        <w:numPr>
          <w:ilvl w:val="0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6B24E7F5" w14:textId="77777777" w:rsidR="00BA754F" w:rsidRPr="00BA754F" w:rsidRDefault="00BA754F" w:rsidP="00BA754F">
      <w:pPr>
        <w:numPr>
          <w:ilvl w:val="1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Cost</w:t>
      </w:r>
      <w:r w:rsidRPr="00BA754F">
        <w:rPr>
          <w:rFonts w:ascii="Georgia" w:hAnsi="Georgia"/>
        </w:rPr>
        <w:t>: Towers are expensive to produce and install, and they require heavy-duty materials to withstand the forces from the turbine.</w:t>
      </w:r>
    </w:p>
    <w:p w14:paraId="01E390FA" w14:textId="77777777" w:rsidR="00BA754F" w:rsidRPr="00BA754F" w:rsidRDefault="00BA754F" w:rsidP="00BA754F">
      <w:pPr>
        <w:numPr>
          <w:ilvl w:val="1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Visual impact</w:t>
      </w:r>
      <w:r w:rsidRPr="00BA754F">
        <w:rPr>
          <w:rFonts w:ascii="Georgia" w:hAnsi="Georgia"/>
        </w:rPr>
        <w:t>: Towers can be visually intrusive, especially in areas of natural beauty or residential areas.</w:t>
      </w:r>
    </w:p>
    <w:p w14:paraId="123D7AC0" w14:textId="77777777" w:rsidR="00BA754F" w:rsidRPr="00BA754F" w:rsidRDefault="00BA754F" w:rsidP="00BA754F">
      <w:pPr>
        <w:numPr>
          <w:ilvl w:val="1"/>
          <w:numId w:val="2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Maintenance</w:t>
      </w:r>
      <w:r w:rsidRPr="00BA754F">
        <w:rPr>
          <w:rFonts w:ascii="Georgia" w:hAnsi="Georgia"/>
        </w:rPr>
        <w:t>: Maintaining towers, particularly in offshore locations, can be challenging and expensive.</w:t>
      </w:r>
    </w:p>
    <w:p w14:paraId="5B9AC682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8. Anemometer</w:t>
      </w:r>
    </w:p>
    <w:p w14:paraId="5BBE40E4" w14:textId="77777777" w:rsidR="00BA754F" w:rsidRPr="00BA754F" w:rsidRDefault="00BA754F" w:rsidP="00BA754F">
      <w:pPr>
        <w:numPr>
          <w:ilvl w:val="0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2CCC5899" w14:textId="77777777" w:rsidR="00BA754F" w:rsidRPr="00BA754F" w:rsidRDefault="00BA754F" w:rsidP="00BA754F">
      <w:pPr>
        <w:numPr>
          <w:ilvl w:val="1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Wind speed measurement</w:t>
      </w:r>
      <w:r w:rsidRPr="00BA754F">
        <w:rPr>
          <w:rFonts w:ascii="Georgia" w:hAnsi="Georgia"/>
        </w:rPr>
        <w:t>: It provides real-time data about wind speed, allowing the turbine to optimize its operations based on wind conditions.</w:t>
      </w:r>
    </w:p>
    <w:p w14:paraId="366FC365" w14:textId="77777777" w:rsidR="00BA754F" w:rsidRPr="00BA754F" w:rsidRDefault="00BA754F" w:rsidP="00BA754F">
      <w:pPr>
        <w:numPr>
          <w:ilvl w:val="1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Performance monitoring</w:t>
      </w:r>
      <w:r w:rsidRPr="00BA754F">
        <w:rPr>
          <w:rFonts w:ascii="Georgia" w:hAnsi="Georgia"/>
        </w:rPr>
        <w:t>: Helps in monitoring turbine efficiency and predicting potential failures.</w:t>
      </w:r>
    </w:p>
    <w:p w14:paraId="78A7BD0C" w14:textId="77777777" w:rsidR="00BA754F" w:rsidRPr="00BA754F" w:rsidRDefault="00BA754F" w:rsidP="00BA754F">
      <w:pPr>
        <w:numPr>
          <w:ilvl w:val="0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560C80E0" w14:textId="77777777" w:rsidR="00BA754F" w:rsidRPr="00BA754F" w:rsidRDefault="00BA754F" w:rsidP="00BA754F">
      <w:pPr>
        <w:numPr>
          <w:ilvl w:val="1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Vulnerability to environmental factors</w:t>
      </w:r>
      <w:r w:rsidRPr="00BA754F">
        <w:rPr>
          <w:rFonts w:ascii="Georgia" w:hAnsi="Georgia"/>
        </w:rPr>
        <w:t>: The anemometer can be damaged by harsh weather, leading to inaccurate readings.</w:t>
      </w:r>
    </w:p>
    <w:p w14:paraId="38B8F39B" w14:textId="77777777" w:rsidR="00BA754F" w:rsidRPr="00BA754F" w:rsidRDefault="00BA754F" w:rsidP="00BA754F">
      <w:pPr>
        <w:numPr>
          <w:ilvl w:val="1"/>
          <w:numId w:val="2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Cost</w:t>
      </w:r>
      <w:r w:rsidRPr="00BA754F">
        <w:rPr>
          <w:rFonts w:ascii="Georgia" w:hAnsi="Georgia"/>
        </w:rPr>
        <w:t>: While not overly expensive, the cost of precision anemometers can add up over time.</w:t>
      </w:r>
    </w:p>
    <w:p w14:paraId="2A66602B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9. Pitch Control System</w:t>
      </w:r>
    </w:p>
    <w:p w14:paraId="348429D0" w14:textId="77777777" w:rsidR="00BA754F" w:rsidRPr="00BA754F" w:rsidRDefault="00BA754F" w:rsidP="00BA754F">
      <w:pPr>
        <w:numPr>
          <w:ilvl w:val="0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4D44E262" w14:textId="77777777" w:rsidR="00BA754F" w:rsidRPr="00BA754F" w:rsidRDefault="00BA754F" w:rsidP="00BA754F">
      <w:pPr>
        <w:numPr>
          <w:ilvl w:val="1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Regulates blade angle</w:t>
      </w:r>
      <w:r w:rsidRPr="00BA754F">
        <w:rPr>
          <w:rFonts w:ascii="Georgia" w:hAnsi="Georgia"/>
        </w:rPr>
        <w:t>: The pitch control system adjusts the angle of the blades to control turbine speed and prevent damage during high winds.</w:t>
      </w:r>
    </w:p>
    <w:p w14:paraId="66ADB0ED" w14:textId="77777777" w:rsidR="00BA754F" w:rsidRPr="00BA754F" w:rsidRDefault="00BA754F" w:rsidP="00BA754F">
      <w:pPr>
        <w:numPr>
          <w:ilvl w:val="1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Maximized efficiency</w:t>
      </w:r>
      <w:r w:rsidRPr="00BA754F">
        <w:rPr>
          <w:rFonts w:ascii="Georgia" w:hAnsi="Georgia"/>
        </w:rPr>
        <w:t>: Allows the turbine to optimize its performance across different wind speeds.</w:t>
      </w:r>
    </w:p>
    <w:p w14:paraId="30696072" w14:textId="77777777" w:rsidR="00BA754F" w:rsidRPr="00BA754F" w:rsidRDefault="00BA754F" w:rsidP="00BA754F">
      <w:pPr>
        <w:numPr>
          <w:ilvl w:val="0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55A5C1EA" w14:textId="77777777" w:rsidR="00BA754F" w:rsidRPr="00BA754F" w:rsidRDefault="00BA754F" w:rsidP="00BA754F">
      <w:pPr>
        <w:numPr>
          <w:ilvl w:val="1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Complexity</w:t>
      </w:r>
      <w:r w:rsidRPr="00BA754F">
        <w:rPr>
          <w:rFonts w:ascii="Georgia" w:hAnsi="Georgia"/>
        </w:rPr>
        <w:t>: The system adds complexity to the turbine and may require specialized knowledge for maintenance and repairs.</w:t>
      </w:r>
    </w:p>
    <w:p w14:paraId="530D194E" w14:textId="77777777" w:rsidR="00BA754F" w:rsidRPr="00BA754F" w:rsidRDefault="00BA754F" w:rsidP="00BA754F">
      <w:pPr>
        <w:numPr>
          <w:ilvl w:val="1"/>
          <w:numId w:val="2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Risk of malfunction</w:t>
      </w:r>
      <w:r w:rsidRPr="00BA754F">
        <w:rPr>
          <w:rFonts w:ascii="Georgia" w:hAnsi="Georgia"/>
        </w:rPr>
        <w:t>: If the system fails, it can lead to underperformance or turbine damage.</w:t>
      </w:r>
    </w:p>
    <w:p w14:paraId="3890A35F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10. Brake System</w:t>
      </w:r>
    </w:p>
    <w:p w14:paraId="1FD84BC8" w14:textId="77777777" w:rsidR="00BA754F" w:rsidRPr="00BA754F" w:rsidRDefault="00BA754F" w:rsidP="00BA754F">
      <w:pPr>
        <w:numPr>
          <w:ilvl w:val="0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47DFEA15" w14:textId="77777777" w:rsidR="00BA754F" w:rsidRPr="00BA754F" w:rsidRDefault="00BA754F" w:rsidP="00BA754F">
      <w:pPr>
        <w:numPr>
          <w:ilvl w:val="1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Safety</w:t>
      </w:r>
      <w:r w:rsidRPr="00BA754F">
        <w:rPr>
          <w:rFonts w:ascii="Georgia" w:hAnsi="Georgia"/>
        </w:rPr>
        <w:t>: The brake system allows the turbine to stop in high winds or in emergencies, preventing mechanical damage.</w:t>
      </w:r>
    </w:p>
    <w:p w14:paraId="74240AD5" w14:textId="77777777" w:rsidR="00BA754F" w:rsidRPr="00BA754F" w:rsidRDefault="00BA754F" w:rsidP="00BA754F">
      <w:pPr>
        <w:numPr>
          <w:ilvl w:val="1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Control</w:t>
      </w:r>
      <w:r w:rsidRPr="00BA754F">
        <w:rPr>
          <w:rFonts w:ascii="Georgia" w:hAnsi="Georgia"/>
        </w:rPr>
        <w:t>: Provides additional control over the turbine’s speed and operation.</w:t>
      </w:r>
    </w:p>
    <w:p w14:paraId="25C07A1A" w14:textId="77777777" w:rsidR="00BA754F" w:rsidRPr="00BA754F" w:rsidRDefault="00BA754F" w:rsidP="00BA754F">
      <w:pPr>
        <w:numPr>
          <w:ilvl w:val="0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64190080" w14:textId="77777777" w:rsidR="00BA754F" w:rsidRPr="00BA754F" w:rsidRDefault="00BA754F" w:rsidP="00BA754F">
      <w:pPr>
        <w:numPr>
          <w:ilvl w:val="1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Wear and tear</w:t>
      </w:r>
      <w:r w:rsidRPr="00BA754F">
        <w:rPr>
          <w:rFonts w:ascii="Georgia" w:hAnsi="Georgia"/>
        </w:rPr>
        <w:t>: The brake components are subject to high levels of friction, leading to wear over time and potentially expensive repairs.</w:t>
      </w:r>
    </w:p>
    <w:p w14:paraId="2E350C29" w14:textId="77777777" w:rsidR="00BA754F" w:rsidRPr="00BA754F" w:rsidRDefault="00BA754F" w:rsidP="00BA754F">
      <w:pPr>
        <w:numPr>
          <w:ilvl w:val="1"/>
          <w:numId w:val="2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Power loss</w:t>
      </w:r>
      <w:r w:rsidRPr="00BA754F">
        <w:rPr>
          <w:rFonts w:ascii="Georgia" w:hAnsi="Georgia"/>
        </w:rPr>
        <w:t>: If used excessively, the brake system may result in a loss of energy output.</w:t>
      </w:r>
    </w:p>
    <w:p w14:paraId="53E4D347" w14:textId="77777777" w:rsidR="00501293" w:rsidRPr="00501293" w:rsidRDefault="00501293" w:rsidP="00BA754F">
      <w:pPr>
        <w:rPr>
          <w:rFonts w:ascii="Georgia" w:hAnsi="Georgia"/>
        </w:rPr>
      </w:pPr>
    </w:p>
    <w:p w14:paraId="062F32E8" w14:textId="5E7F4772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1. Horizontal-Axis Windmills (HAWTs)</w:t>
      </w:r>
    </w:p>
    <w:p w14:paraId="5BC0AB46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>Horizontal-axis windmills have blades that rotate around a horizontal axis. These are the most common type of wind turbines used for electricity generation.</w:t>
      </w:r>
    </w:p>
    <w:p w14:paraId="097770BA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462C504F" w14:textId="77777777" w:rsidR="00BA754F" w:rsidRPr="00BA754F" w:rsidRDefault="00BA754F" w:rsidP="00BA754F">
      <w:pPr>
        <w:numPr>
          <w:ilvl w:val="0"/>
          <w:numId w:val="2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Efficiency</w:t>
      </w:r>
      <w:r w:rsidRPr="00BA754F">
        <w:rPr>
          <w:rFonts w:ascii="Georgia" w:hAnsi="Georgia"/>
        </w:rPr>
        <w:t>: They are highly efficient at converting wind energy into mechanical energy or electricity.</w:t>
      </w:r>
    </w:p>
    <w:p w14:paraId="2D11BE24" w14:textId="77777777" w:rsidR="00BA754F" w:rsidRPr="00BA754F" w:rsidRDefault="00BA754F" w:rsidP="00BA754F">
      <w:pPr>
        <w:numPr>
          <w:ilvl w:val="0"/>
          <w:numId w:val="2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Widely used</w:t>
      </w:r>
      <w:r w:rsidRPr="00BA754F">
        <w:rPr>
          <w:rFonts w:ascii="Georgia" w:hAnsi="Georgia"/>
        </w:rPr>
        <w:t>: These windmills are used in both onshore and offshore wind farms.</w:t>
      </w:r>
    </w:p>
    <w:p w14:paraId="1CB843F2" w14:textId="77777777" w:rsidR="00BA754F" w:rsidRPr="00BA754F" w:rsidRDefault="00BA754F" w:rsidP="00BA754F">
      <w:pPr>
        <w:numPr>
          <w:ilvl w:val="0"/>
          <w:numId w:val="2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Better performance</w:t>
      </w:r>
      <w:r w:rsidRPr="00BA754F">
        <w:rPr>
          <w:rFonts w:ascii="Georgia" w:hAnsi="Georgia"/>
        </w:rPr>
        <w:t>: HAWTs perform better in areas with consistent and high wind speeds.</w:t>
      </w:r>
    </w:p>
    <w:p w14:paraId="64135EB9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5625C7CE" w14:textId="77777777" w:rsidR="00BA754F" w:rsidRPr="00BA754F" w:rsidRDefault="00BA754F" w:rsidP="00BA754F">
      <w:pPr>
        <w:numPr>
          <w:ilvl w:val="0"/>
          <w:numId w:val="2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Requires consistent wind direction</w:t>
      </w:r>
      <w:r w:rsidRPr="00BA754F">
        <w:rPr>
          <w:rFonts w:ascii="Georgia" w:hAnsi="Georgia"/>
        </w:rPr>
        <w:t>: These windmills need to be oriented toward the wind, which typically requires a yaw mechanism to rotate the blades.</w:t>
      </w:r>
    </w:p>
    <w:p w14:paraId="026F198F" w14:textId="77777777" w:rsidR="00BA754F" w:rsidRPr="00BA754F" w:rsidRDefault="00BA754F" w:rsidP="00BA754F">
      <w:pPr>
        <w:numPr>
          <w:ilvl w:val="0"/>
          <w:numId w:val="2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Height</w:t>
      </w:r>
      <w:r w:rsidRPr="00BA754F">
        <w:rPr>
          <w:rFonts w:ascii="Georgia" w:hAnsi="Georgia"/>
        </w:rPr>
        <w:t>: These turbines need to be placed at significant heights to access stronger winds, which increases the cost.</w:t>
      </w:r>
    </w:p>
    <w:p w14:paraId="7B342FC1" w14:textId="77777777" w:rsidR="00BA754F" w:rsidRPr="00BA754F" w:rsidRDefault="00BA754F" w:rsidP="00BA754F">
      <w:pPr>
        <w:numPr>
          <w:ilvl w:val="0"/>
          <w:numId w:val="2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Noise and visual impact</w:t>
      </w:r>
      <w:r w:rsidRPr="00BA754F">
        <w:rPr>
          <w:rFonts w:ascii="Georgia" w:hAnsi="Georgia"/>
        </w:rPr>
        <w:t>: The spinning blades can create noise and may impact the aesthetic of landscapes, especially in populated areas.</w:t>
      </w:r>
    </w:p>
    <w:p w14:paraId="1C18F0C9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2. Vertical-Axis Windmills (VAWTs)</w:t>
      </w:r>
    </w:p>
    <w:p w14:paraId="03DA0832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 xml:space="preserve">Vertical-axis windmills have blades that rotate around a vertical axis. The main types are the </w:t>
      </w:r>
      <w:proofErr w:type="spellStart"/>
      <w:r w:rsidRPr="00BA754F">
        <w:rPr>
          <w:rFonts w:ascii="Georgia" w:hAnsi="Georgia"/>
        </w:rPr>
        <w:t>Darrieus</w:t>
      </w:r>
      <w:proofErr w:type="spellEnd"/>
      <w:r w:rsidRPr="00BA754F">
        <w:rPr>
          <w:rFonts w:ascii="Georgia" w:hAnsi="Georgia"/>
        </w:rPr>
        <w:t xml:space="preserve"> and </w:t>
      </w:r>
      <w:proofErr w:type="spellStart"/>
      <w:r w:rsidRPr="00BA754F">
        <w:rPr>
          <w:rFonts w:ascii="Georgia" w:hAnsi="Georgia"/>
        </w:rPr>
        <w:t>Savonius</w:t>
      </w:r>
      <w:proofErr w:type="spellEnd"/>
      <w:r w:rsidRPr="00BA754F">
        <w:rPr>
          <w:rFonts w:ascii="Georgia" w:hAnsi="Georgia"/>
        </w:rPr>
        <w:t xml:space="preserve"> designs, which differ in the shape and structure of their blades.</w:t>
      </w:r>
    </w:p>
    <w:p w14:paraId="5E7909FA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6480B547" w14:textId="77777777" w:rsidR="00BA754F" w:rsidRPr="00BA754F" w:rsidRDefault="00BA754F" w:rsidP="00BA754F">
      <w:pPr>
        <w:numPr>
          <w:ilvl w:val="0"/>
          <w:numId w:val="2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Omni-directional</w:t>
      </w:r>
      <w:r w:rsidRPr="00BA754F">
        <w:rPr>
          <w:rFonts w:ascii="Georgia" w:hAnsi="Georgia"/>
        </w:rPr>
        <w:t>: VAWTs do not need to be oriented into the wind, making them more suitable for turbulent or variable wind conditions.</w:t>
      </w:r>
    </w:p>
    <w:p w14:paraId="38B74F7E" w14:textId="77777777" w:rsidR="00BA754F" w:rsidRPr="00BA754F" w:rsidRDefault="00BA754F" w:rsidP="00BA754F">
      <w:pPr>
        <w:numPr>
          <w:ilvl w:val="0"/>
          <w:numId w:val="2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Compact design</w:t>
      </w:r>
      <w:r w:rsidRPr="00BA754F">
        <w:rPr>
          <w:rFonts w:ascii="Georgia" w:hAnsi="Georgia"/>
        </w:rPr>
        <w:t>: They are more compact and can be placed closer to the ground, making them easier to maintain and less expensive to install.</w:t>
      </w:r>
    </w:p>
    <w:p w14:paraId="6B71616C" w14:textId="77777777" w:rsidR="00BA754F" w:rsidRPr="00BA754F" w:rsidRDefault="00BA754F" w:rsidP="00BA754F">
      <w:pPr>
        <w:numPr>
          <w:ilvl w:val="0"/>
          <w:numId w:val="2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Less noise</w:t>
      </w:r>
      <w:r w:rsidRPr="00BA754F">
        <w:rPr>
          <w:rFonts w:ascii="Georgia" w:hAnsi="Georgia"/>
        </w:rPr>
        <w:t>: VAWTs are generally quieter than HAWTs.</w:t>
      </w:r>
    </w:p>
    <w:p w14:paraId="77B36577" w14:textId="77777777" w:rsidR="00BA754F" w:rsidRPr="00BA754F" w:rsidRDefault="00BA754F" w:rsidP="00BA754F">
      <w:pPr>
        <w:numPr>
          <w:ilvl w:val="0"/>
          <w:numId w:val="2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No need for yawing mechanism</w:t>
      </w:r>
      <w:r w:rsidRPr="00BA754F">
        <w:rPr>
          <w:rFonts w:ascii="Georgia" w:hAnsi="Georgia"/>
        </w:rPr>
        <w:t>: VAWTs can operate in any wind direction without the need for additional machinery to adjust their orientation.</w:t>
      </w:r>
    </w:p>
    <w:p w14:paraId="3848828A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50C4A8CC" w14:textId="77777777" w:rsidR="00BA754F" w:rsidRPr="00BA754F" w:rsidRDefault="00BA754F" w:rsidP="00BA754F">
      <w:pPr>
        <w:numPr>
          <w:ilvl w:val="0"/>
          <w:numId w:val="2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Lower efficiency</w:t>
      </w:r>
      <w:r w:rsidRPr="00BA754F">
        <w:rPr>
          <w:rFonts w:ascii="Georgia" w:hAnsi="Georgia"/>
        </w:rPr>
        <w:t>: VAWTs typically have lower efficiency compared to HAWTs, especially in terms of energy production.</w:t>
      </w:r>
    </w:p>
    <w:p w14:paraId="238C6A96" w14:textId="77777777" w:rsidR="00BA754F" w:rsidRPr="00BA754F" w:rsidRDefault="00BA754F" w:rsidP="00BA754F">
      <w:pPr>
        <w:numPr>
          <w:ilvl w:val="0"/>
          <w:numId w:val="2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Higher mechanical stress</w:t>
      </w:r>
      <w:r w:rsidRPr="00BA754F">
        <w:rPr>
          <w:rFonts w:ascii="Georgia" w:hAnsi="Georgia"/>
        </w:rPr>
        <w:t>: The rotational axis is typically near the ground, which can create more mechanical wear on the structure.</w:t>
      </w:r>
    </w:p>
    <w:p w14:paraId="5CE1B31D" w14:textId="77777777" w:rsidR="00BA754F" w:rsidRPr="00BA754F" w:rsidRDefault="00BA754F" w:rsidP="00BA754F">
      <w:pPr>
        <w:numPr>
          <w:ilvl w:val="0"/>
          <w:numId w:val="28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Less suited for large-scale power generation</w:t>
      </w:r>
      <w:r w:rsidRPr="00BA754F">
        <w:rPr>
          <w:rFonts w:ascii="Georgia" w:hAnsi="Georgia"/>
        </w:rPr>
        <w:t>: They are more commonly used in smaller, localized applications (like residential or small business energy needs).</w:t>
      </w:r>
    </w:p>
    <w:p w14:paraId="59A14955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Types</w:t>
      </w:r>
      <w:r w:rsidRPr="00BA754F">
        <w:rPr>
          <w:rFonts w:ascii="Georgia" w:hAnsi="Georgia"/>
        </w:rPr>
        <w:t>:</w:t>
      </w:r>
    </w:p>
    <w:p w14:paraId="1B872E01" w14:textId="77777777" w:rsidR="00BA754F" w:rsidRPr="00BA754F" w:rsidRDefault="00BA754F" w:rsidP="00BA754F">
      <w:pPr>
        <w:numPr>
          <w:ilvl w:val="0"/>
          <w:numId w:val="29"/>
        </w:numPr>
        <w:rPr>
          <w:rFonts w:ascii="Georgia" w:hAnsi="Georgia"/>
        </w:rPr>
      </w:pPr>
      <w:proofErr w:type="spellStart"/>
      <w:r w:rsidRPr="00BA754F">
        <w:rPr>
          <w:rFonts w:ascii="Georgia" w:hAnsi="Georgia"/>
          <w:b/>
          <w:bCs/>
        </w:rPr>
        <w:t>Darrieus</w:t>
      </w:r>
      <w:proofErr w:type="spellEnd"/>
      <w:r w:rsidRPr="00BA754F">
        <w:rPr>
          <w:rFonts w:ascii="Georgia" w:hAnsi="Georgia"/>
          <w:b/>
          <w:bCs/>
        </w:rPr>
        <w:t xml:space="preserve"> Windmill</w:t>
      </w:r>
      <w:r w:rsidRPr="00BA754F">
        <w:rPr>
          <w:rFonts w:ascii="Georgia" w:hAnsi="Georgia"/>
        </w:rPr>
        <w:t xml:space="preserve">: Shaped like a vertical “egg-beater,” the </w:t>
      </w:r>
      <w:proofErr w:type="spellStart"/>
      <w:r w:rsidRPr="00BA754F">
        <w:rPr>
          <w:rFonts w:ascii="Georgia" w:hAnsi="Georgia"/>
        </w:rPr>
        <w:t>Darrieus</w:t>
      </w:r>
      <w:proofErr w:type="spellEnd"/>
      <w:r w:rsidRPr="00BA754F">
        <w:rPr>
          <w:rFonts w:ascii="Georgia" w:hAnsi="Georgia"/>
        </w:rPr>
        <w:t xml:space="preserve"> turbine is known for its high efficiency, but it requires a starting mechanism since it’s not self-starting.</w:t>
      </w:r>
    </w:p>
    <w:p w14:paraId="2BFC93F6" w14:textId="77777777" w:rsidR="00BA754F" w:rsidRPr="00BA754F" w:rsidRDefault="00BA754F" w:rsidP="00BA754F">
      <w:pPr>
        <w:numPr>
          <w:ilvl w:val="0"/>
          <w:numId w:val="29"/>
        </w:numPr>
        <w:rPr>
          <w:rFonts w:ascii="Georgia" w:hAnsi="Georgia"/>
        </w:rPr>
      </w:pPr>
      <w:proofErr w:type="spellStart"/>
      <w:r w:rsidRPr="00BA754F">
        <w:rPr>
          <w:rFonts w:ascii="Georgia" w:hAnsi="Georgia"/>
          <w:b/>
          <w:bCs/>
        </w:rPr>
        <w:t>Savonius</w:t>
      </w:r>
      <w:proofErr w:type="spellEnd"/>
      <w:r w:rsidRPr="00BA754F">
        <w:rPr>
          <w:rFonts w:ascii="Georgia" w:hAnsi="Georgia"/>
          <w:b/>
          <w:bCs/>
        </w:rPr>
        <w:t xml:space="preserve"> Windmill</w:t>
      </w:r>
      <w:r w:rsidRPr="00BA754F">
        <w:rPr>
          <w:rFonts w:ascii="Georgia" w:hAnsi="Georgia"/>
        </w:rPr>
        <w:t>: This type has a simple, scooped design and is often used for low-speed wind conditions. It’s typically used for smaller applications such as water pumping.</w:t>
      </w:r>
    </w:p>
    <w:p w14:paraId="13C515AB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3. Post Windmills</w:t>
      </w:r>
    </w:p>
    <w:p w14:paraId="0ADCF7AC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>Post windmills have a vertical shaft with a single vertical post supporting the windmill structure. Historically used for water pumping and grain milling, post windmills are a more traditional design.</w:t>
      </w:r>
    </w:p>
    <w:p w14:paraId="5A163DF3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22538386" w14:textId="77777777" w:rsidR="00BA754F" w:rsidRPr="00BA754F" w:rsidRDefault="00BA754F" w:rsidP="00BA754F">
      <w:pPr>
        <w:numPr>
          <w:ilvl w:val="0"/>
          <w:numId w:val="3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Simple design</w:t>
      </w:r>
      <w:r w:rsidRPr="00BA754F">
        <w:rPr>
          <w:rFonts w:ascii="Georgia" w:hAnsi="Georgia"/>
        </w:rPr>
        <w:t>: They have a simple mechanical design, making them relatively easy to construct and repair.</w:t>
      </w:r>
    </w:p>
    <w:p w14:paraId="78E962E6" w14:textId="77777777" w:rsidR="00BA754F" w:rsidRPr="00BA754F" w:rsidRDefault="00BA754F" w:rsidP="00BA754F">
      <w:pPr>
        <w:numPr>
          <w:ilvl w:val="0"/>
          <w:numId w:val="3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Effective for low wind speeds</w:t>
      </w:r>
      <w:r w:rsidRPr="00BA754F">
        <w:rPr>
          <w:rFonts w:ascii="Georgia" w:hAnsi="Georgia"/>
        </w:rPr>
        <w:t>: Suitable for areas with low wind speeds, as the large sails can capture even light breezes.</w:t>
      </w:r>
    </w:p>
    <w:p w14:paraId="2C840CBD" w14:textId="77777777" w:rsidR="00BA754F" w:rsidRPr="00BA754F" w:rsidRDefault="00BA754F" w:rsidP="00BA754F">
      <w:pPr>
        <w:numPr>
          <w:ilvl w:val="0"/>
          <w:numId w:val="30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Low maintenance</w:t>
      </w:r>
      <w:r w:rsidRPr="00BA754F">
        <w:rPr>
          <w:rFonts w:ascii="Georgia" w:hAnsi="Georgia"/>
        </w:rPr>
        <w:t>: Compared to modern wind turbines, post windmills are easier to maintain due to their mechanical simplicity.</w:t>
      </w:r>
    </w:p>
    <w:p w14:paraId="60E979D0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77F30184" w14:textId="77777777" w:rsidR="00BA754F" w:rsidRPr="00BA754F" w:rsidRDefault="00BA754F" w:rsidP="00BA754F">
      <w:pPr>
        <w:numPr>
          <w:ilvl w:val="0"/>
          <w:numId w:val="3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Lower efficiency</w:t>
      </w:r>
      <w:r w:rsidRPr="00BA754F">
        <w:rPr>
          <w:rFonts w:ascii="Georgia" w:hAnsi="Georgia"/>
        </w:rPr>
        <w:t>: The design doesn’t allow for optimal energy conversion, especially compared to modern turbines.</w:t>
      </w:r>
    </w:p>
    <w:p w14:paraId="408E26CE" w14:textId="77777777" w:rsidR="00BA754F" w:rsidRPr="00BA754F" w:rsidRDefault="00BA754F" w:rsidP="00BA754F">
      <w:pPr>
        <w:numPr>
          <w:ilvl w:val="0"/>
          <w:numId w:val="3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Limited power output</w:t>
      </w:r>
      <w:r w:rsidRPr="00BA754F">
        <w:rPr>
          <w:rFonts w:ascii="Georgia" w:hAnsi="Georgia"/>
        </w:rPr>
        <w:t>: Typically used for smaller, localized applications, such as pumping water or grinding grain.</w:t>
      </w:r>
    </w:p>
    <w:p w14:paraId="28737E6F" w14:textId="77777777" w:rsidR="00BA754F" w:rsidRPr="00BA754F" w:rsidRDefault="00BA754F" w:rsidP="00BA754F">
      <w:pPr>
        <w:numPr>
          <w:ilvl w:val="0"/>
          <w:numId w:val="31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Limited scalability</w:t>
      </w:r>
      <w:r w:rsidRPr="00BA754F">
        <w:rPr>
          <w:rFonts w:ascii="Georgia" w:hAnsi="Georgia"/>
        </w:rPr>
        <w:t>: Post windmills are not suitable for large-scale energy generation.</w:t>
      </w:r>
    </w:p>
    <w:p w14:paraId="71C63ABE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4. Smock Windmills</w:t>
      </w:r>
    </w:p>
    <w:p w14:paraId="5CC883BB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>Smock windmills are a type of post windmill that has a rotating cylindrical structure on top of a brick or stone base. They are historically used in Europe, especially for milling grain.</w:t>
      </w:r>
    </w:p>
    <w:p w14:paraId="13728EC1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2CDB3238" w14:textId="77777777" w:rsidR="00BA754F" w:rsidRPr="00BA754F" w:rsidRDefault="00BA754F" w:rsidP="00BA754F">
      <w:pPr>
        <w:numPr>
          <w:ilvl w:val="0"/>
          <w:numId w:val="3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Traditional design</w:t>
      </w:r>
      <w:r w:rsidRPr="00BA754F">
        <w:rPr>
          <w:rFonts w:ascii="Georgia" w:hAnsi="Georgia"/>
        </w:rPr>
        <w:t>: Smock windmills have a classic, iconic design that is often a part of the cultural heritage in rural areas.</w:t>
      </w:r>
    </w:p>
    <w:p w14:paraId="70225958" w14:textId="77777777" w:rsidR="00BA754F" w:rsidRPr="00BA754F" w:rsidRDefault="00BA754F" w:rsidP="00BA754F">
      <w:pPr>
        <w:numPr>
          <w:ilvl w:val="0"/>
          <w:numId w:val="32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Large sail area</w:t>
      </w:r>
      <w:r w:rsidRPr="00BA754F">
        <w:rPr>
          <w:rFonts w:ascii="Georgia" w:hAnsi="Georgia"/>
        </w:rPr>
        <w:t>: They can capture a lot of wind, making them efficient for their size.</w:t>
      </w:r>
    </w:p>
    <w:p w14:paraId="70CA7E5A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235E266D" w14:textId="77777777" w:rsidR="00BA754F" w:rsidRPr="00BA754F" w:rsidRDefault="00BA754F" w:rsidP="00BA754F">
      <w:pPr>
        <w:numPr>
          <w:ilvl w:val="0"/>
          <w:numId w:val="3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Limited by location</w:t>
      </w:r>
      <w:r w:rsidRPr="00BA754F">
        <w:rPr>
          <w:rFonts w:ascii="Georgia" w:hAnsi="Georgia"/>
        </w:rPr>
        <w:t>: Their location near communities makes them less effective at generating large amounts of power compared to modern turbines.</w:t>
      </w:r>
    </w:p>
    <w:p w14:paraId="6DF4F471" w14:textId="77777777" w:rsidR="00BA754F" w:rsidRPr="00BA754F" w:rsidRDefault="00BA754F" w:rsidP="00BA754F">
      <w:pPr>
        <w:numPr>
          <w:ilvl w:val="0"/>
          <w:numId w:val="33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Maintenance</w:t>
      </w:r>
      <w:r w:rsidRPr="00BA754F">
        <w:rPr>
          <w:rFonts w:ascii="Georgia" w:hAnsi="Georgia"/>
        </w:rPr>
        <w:t>: The rotating structure and mechanical parts can be challenging to maintain.</w:t>
      </w:r>
    </w:p>
    <w:p w14:paraId="695292E0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5. Tower Windmills</w:t>
      </w:r>
    </w:p>
    <w:p w14:paraId="1FD99715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>Tower windmills are a variation of the post windmill, where the mill’s body is placed on top of a stone or brick tower. The design allows for larger sails, improving efficiency.</w:t>
      </w:r>
    </w:p>
    <w:p w14:paraId="7985D632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1E7726A4" w14:textId="77777777" w:rsidR="00BA754F" w:rsidRPr="00BA754F" w:rsidRDefault="00BA754F" w:rsidP="00BA754F">
      <w:pPr>
        <w:numPr>
          <w:ilvl w:val="0"/>
          <w:numId w:val="3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Better wind exposure</w:t>
      </w:r>
      <w:r w:rsidRPr="00BA754F">
        <w:rPr>
          <w:rFonts w:ascii="Georgia" w:hAnsi="Georgia"/>
        </w:rPr>
        <w:t>: The tower allows the windmill to capture higher and more consistent wind speeds.</w:t>
      </w:r>
    </w:p>
    <w:p w14:paraId="5C121966" w14:textId="77777777" w:rsidR="00BA754F" w:rsidRPr="00BA754F" w:rsidRDefault="00BA754F" w:rsidP="00BA754F">
      <w:pPr>
        <w:numPr>
          <w:ilvl w:val="0"/>
          <w:numId w:val="34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More durable</w:t>
      </w:r>
      <w:r w:rsidRPr="00BA754F">
        <w:rPr>
          <w:rFonts w:ascii="Georgia" w:hAnsi="Georgia"/>
        </w:rPr>
        <w:t>: The elevated structure protects the moving parts from ground moisture, improving longevity.</w:t>
      </w:r>
    </w:p>
    <w:p w14:paraId="3D654442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70F86886" w14:textId="77777777" w:rsidR="00BA754F" w:rsidRPr="00BA754F" w:rsidRDefault="00BA754F" w:rsidP="00BA754F">
      <w:pPr>
        <w:numPr>
          <w:ilvl w:val="0"/>
          <w:numId w:val="3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Complexity</w:t>
      </w:r>
      <w:r w:rsidRPr="00BA754F">
        <w:rPr>
          <w:rFonts w:ascii="Georgia" w:hAnsi="Georgia"/>
        </w:rPr>
        <w:t>: The tower structure is more complicated and expensive to build.</w:t>
      </w:r>
    </w:p>
    <w:p w14:paraId="04CEC0A3" w14:textId="77777777" w:rsidR="00BA754F" w:rsidRPr="00BA754F" w:rsidRDefault="00BA754F" w:rsidP="00BA754F">
      <w:pPr>
        <w:numPr>
          <w:ilvl w:val="0"/>
          <w:numId w:val="35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Higher maintenance costs</w:t>
      </w:r>
      <w:r w:rsidRPr="00BA754F">
        <w:rPr>
          <w:rFonts w:ascii="Georgia" w:hAnsi="Georgia"/>
        </w:rPr>
        <w:t>: The height and complexity make maintenance more difficult and costly.</w:t>
      </w:r>
    </w:p>
    <w:p w14:paraId="0AC0ECAF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6. Wind-Pumps</w:t>
      </w:r>
    </w:p>
    <w:p w14:paraId="2644A348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Description</w:t>
      </w:r>
      <w:r w:rsidRPr="00BA754F">
        <w:rPr>
          <w:rFonts w:ascii="Georgia" w:hAnsi="Georgia"/>
        </w:rPr>
        <w:t>:</w:t>
      </w:r>
      <w:r w:rsidRPr="00BA754F">
        <w:rPr>
          <w:rFonts w:ascii="Georgia" w:hAnsi="Georgia"/>
        </w:rPr>
        <w:br/>
        <w:t>Wind-pumps are simpler windmills, typically used for pumping water rather than generating electricity. They are commonly seen in rural and agricultural areas.</w:t>
      </w:r>
    </w:p>
    <w:p w14:paraId="3238D35B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Advantages</w:t>
      </w:r>
      <w:r w:rsidRPr="00BA754F">
        <w:rPr>
          <w:rFonts w:ascii="Georgia" w:hAnsi="Georgia"/>
        </w:rPr>
        <w:t>:</w:t>
      </w:r>
    </w:p>
    <w:p w14:paraId="49110780" w14:textId="77777777" w:rsidR="00BA754F" w:rsidRPr="00BA754F" w:rsidRDefault="00BA754F" w:rsidP="00BA754F">
      <w:pPr>
        <w:numPr>
          <w:ilvl w:val="0"/>
          <w:numId w:val="3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Simple and cost-effective</w:t>
      </w:r>
      <w:r w:rsidRPr="00BA754F">
        <w:rPr>
          <w:rFonts w:ascii="Georgia" w:hAnsi="Georgia"/>
        </w:rPr>
        <w:t>: Wind-pumps are simpler than electric wind turbines, making them cheaper to produce and install.</w:t>
      </w:r>
    </w:p>
    <w:p w14:paraId="2D59913E" w14:textId="77777777" w:rsidR="00BA754F" w:rsidRPr="00BA754F" w:rsidRDefault="00BA754F" w:rsidP="00BA754F">
      <w:pPr>
        <w:numPr>
          <w:ilvl w:val="0"/>
          <w:numId w:val="36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Water pumping</w:t>
      </w:r>
      <w:r w:rsidRPr="00BA754F">
        <w:rPr>
          <w:rFonts w:ascii="Georgia" w:hAnsi="Georgia"/>
        </w:rPr>
        <w:t>: They are ideal for pumping water in rural and farming areas without relying on the electric grid.</w:t>
      </w:r>
    </w:p>
    <w:p w14:paraId="6025C5E6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Disadvantages</w:t>
      </w:r>
      <w:r w:rsidRPr="00BA754F">
        <w:rPr>
          <w:rFonts w:ascii="Georgia" w:hAnsi="Georgia"/>
        </w:rPr>
        <w:t>:</w:t>
      </w:r>
    </w:p>
    <w:p w14:paraId="2425E23F" w14:textId="77777777" w:rsidR="00BA754F" w:rsidRPr="00BA754F" w:rsidRDefault="00BA754F" w:rsidP="00BA754F">
      <w:pPr>
        <w:numPr>
          <w:ilvl w:val="0"/>
          <w:numId w:val="3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Limited function</w:t>
      </w:r>
      <w:r w:rsidRPr="00BA754F">
        <w:rPr>
          <w:rFonts w:ascii="Georgia" w:hAnsi="Georgia"/>
        </w:rPr>
        <w:t>: Wind-pumps are not designed for power generation and cannot be scaled for large energy production.</w:t>
      </w:r>
    </w:p>
    <w:p w14:paraId="5C654E9F" w14:textId="77777777" w:rsidR="00BA754F" w:rsidRPr="00BA754F" w:rsidRDefault="00BA754F" w:rsidP="00BA754F">
      <w:pPr>
        <w:numPr>
          <w:ilvl w:val="0"/>
          <w:numId w:val="37"/>
        </w:numPr>
        <w:rPr>
          <w:rFonts w:ascii="Georgia" w:hAnsi="Georgia"/>
        </w:rPr>
      </w:pPr>
      <w:r w:rsidRPr="00BA754F">
        <w:rPr>
          <w:rFonts w:ascii="Georgia" w:hAnsi="Georgia"/>
          <w:b/>
          <w:bCs/>
        </w:rPr>
        <w:t>Weather-dependent</w:t>
      </w:r>
      <w:r w:rsidRPr="00BA754F">
        <w:rPr>
          <w:rFonts w:ascii="Georgia" w:hAnsi="Georgia"/>
        </w:rPr>
        <w:t>: Like other windmills, their performance is heavily dependent on wind conditions.</w:t>
      </w:r>
    </w:p>
    <w:p w14:paraId="35860B65" w14:textId="77777777" w:rsidR="00BA754F" w:rsidRPr="00BA754F" w:rsidRDefault="00BA754F" w:rsidP="00BA754F">
      <w:pPr>
        <w:rPr>
          <w:rFonts w:ascii="Georgia" w:hAnsi="Georgia"/>
        </w:rPr>
      </w:pPr>
      <w:r w:rsidRPr="00BA754F">
        <w:rPr>
          <w:rFonts w:ascii="Georgia" w:hAnsi="Georgia"/>
        </w:rPr>
        <w:pict w14:anchorId="0F425625">
          <v:rect id="_x0000_i1124" style="width:0;height:1.5pt" o:hralign="center" o:hrstd="t" o:hr="t" fillcolor="#a0a0a0" stroked="f"/>
        </w:pict>
      </w:r>
    </w:p>
    <w:p w14:paraId="726FEF2A" w14:textId="77777777" w:rsidR="00BA754F" w:rsidRPr="00BA754F" w:rsidRDefault="00BA754F" w:rsidP="00BA754F">
      <w:pPr>
        <w:rPr>
          <w:rFonts w:ascii="Georgia" w:hAnsi="Georgia"/>
          <w:b/>
          <w:bCs/>
        </w:rPr>
      </w:pPr>
      <w:r w:rsidRPr="00BA754F">
        <w:rPr>
          <w:rFonts w:ascii="Georgia" w:hAnsi="Georgia"/>
          <w:b/>
          <w:bCs/>
        </w:rPr>
        <w:t>Summary Table: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0"/>
        <w:gridCol w:w="2140"/>
        <w:gridCol w:w="2420"/>
        <w:gridCol w:w="2590"/>
      </w:tblGrid>
      <w:tr w:rsidR="00BA754F" w:rsidRPr="00BA754F" w14:paraId="6392E28D" w14:textId="77777777" w:rsidTr="00BA75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37176B" w14:textId="77777777" w:rsidR="00BA754F" w:rsidRPr="00BA754F" w:rsidRDefault="00BA754F" w:rsidP="00BA754F">
            <w:pPr>
              <w:rPr>
                <w:rFonts w:ascii="Georgia" w:hAnsi="Georgia"/>
                <w:b/>
                <w:bCs/>
              </w:rPr>
            </w:pPr>
            <w:r w:rsidRPr="00BA754F">
              <w:rPr>
                <w:rFonts w:ascii="Georgia" w:hAnsi="Georgia"/>
                <w:b/>
                <w:bCs/>
              </w:rPr>
              <w:t>Type of Windmill</w:t>
            </w:r>
          </w:p>
        </w:tc>
        <w:tc>
          <w:tcPr>
            <w:tcW w:w="0" w:type="auto"/>
            <w:vAlign w:val="center"/>
            <w:hideMark/>
          </w:tcPr>
          <w:p w14:paraId="1B8A32C6" w14:textId="77777777" w:rsidR="00BA754F" w:rsidRPr="00BA754F" w:rsidRDefault="00BA754F" w:rsidP="00BA754F">
            <w:pPr>
              <w:rPr>
                <w:rFonts w:ascii="Georgia" w:hAnsi="Georgia"/>
                <w:b/>
                <w:bCs/>
              </w:rPr>
            </w:pPr>
            <w:r w:rsidRPr="00BA754F">
              <w:rPr>
                <w:rFonts w:ascii="Georgia" w:hAnsi="Georgia"/>
                <w:b/>
                <w:bCs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FCA93AC" w14:textId="77777777" w:rsidR="00BA754F" w:rsidRPr="00BA754F" w:rsidRDefault="00BA754F" w:rsidP="00BA754F">
            <w:pPr>
              <w:rPr>
                <w:rFonts w:ascii="Georgia" w:hAnsi="Georgia"/>
                <w:b/>
                <w:bCs/>
              </w:rPr>
            </w:pPr>
            <w:r w:rsidRPr="00BA754F">
              <w:rPr>
                <w:rFonts w:ascii="Georgia" w:hAnsi="Georgia"/>
                <w:b/>
                <w:bCs/>
              </w:rPr>
              <w:t>Key Advantages</w:t>
            </w:r>
          </w:p>
        </w:tc>
        <w:tc>
          <w:tcPr>
            <w:tcW w:w="0" w:type="auto"/>
            <w:vAlign w:val="center"/>
            <w:hideMark/>
          </w:tcPr>
          <w:p w14:paraId="398FFABC" w14:textId="77777777" w:rsidR="00BA754F" w:rsidRPr="00BA754F" w:rsidRDefault="00BA754F" w:rsidP="00BA754F">
            <w:pPr>
              <w:rPr>
                <w:rFonts w:ascii="Georgia" w:hAnsi="Georgia"/>
                <w:b/>
                <w:bCs/>
              </w:rPr>
            </w:pPr>
            <w:r w:rsidRPr="00BA754F">
              <w:rPr>
                <w:rFonts w:ascii="Georgia" w:hAnsi="Georgia"/>
                <w:b/>
                <w:bCs/>
              </w:rPr>
              <w:t>Key Disadvantages</w:t>
            </w:r>
          </w:p>
        </w:tc>
      </w:tr>
      <w:tr w:rsidR="00BA754F" w:rsidRPr="00BA754F" w14:paraId="7D581566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A166A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Horizontal-Axis Windmills (HAWTs)</w:t>
            </w:r>
          </w:p>
        </w:tc>
        <w:tc>
          <w:tcPr>
            <w:tcW w:w="0" w:type="auto"/>
            <w:vAlign w:val="center"/>
            <w:hideMark/>
          </w:tcPr>
          <w:p w14:paraId="3F0A9628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Electricity generation</w:t>
            </w:r>
          </w:p>
        </w:tc>
        <w:tc>
          <w:tcPr>
            <w:tcW w:w="0" w:type="auto"/>
            <w:vAlign w:val="center"/>
            <w:hideMark/>
          </w:tcPr>
          <w:p w14:paraId="142F5879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High efficiency, better performance in strong winds</w:t>
            </w:r>
          </w:p>
        </w:tc>
        <w:tc>
          <w:tcPr>
            <w:tcW w:w="0" w:type="auto"/>
            <w:vAlign w:val="center"/>
            <w:hideMark/>
          </w:tcPr>
          <w:p w14:paraId="7761C88F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Needs orientation into the wind, high cost, noise</w:t>
            </w:r>
          </w:p>
        </w:tc>
      </w:tr>
      <w:tr w:rsidR="00BA754F" w:rsidRPr="00BA754F" w14:paraId="439DA5B1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9E935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Vertical-Axis Windmills (VAWTs)</w:t>
            </w:r>
          </w:p>
        </w:tc>
        <w:tc>
          <w:tcPr>
            <w:tcW w:w="0" w:type="auto"/>
            <w:vAlign w:val="center"/>
            <w:hideMark/>
          </w:tcPr>
          <w:p w14:paraId="43B47989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Small-scale energy, residential, water pumping</w:t>
            </w:r>
          </w:p>
        </w:tc>
        <w:tc>
          <w:tcPr>
            <w:tcW w:w="0" w:type="auto"/>
            <w:vAlign w:val="center"/>
            <w:hideMark/>
          </w:tcPr>
          <w:p w14:paraId="7DA74A18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Omni-directional, compact, quieter</w:t>
            </w:r>
          </w:p>
        </w:tc>
        <w:tc>
          <w:tcPr>
            <w:tcW w:w="0" w:type="auto"/>
            <w:vAlign w:val="center"/>
            <w:hideMark/>
          </w:tcPr>
          <w:p w14:paraId="15D265F2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Lower efficiency, more wear on components</w:t>
            </w:r>
          </w:p>
        </w:tc>
      </w:tr>
      <w:tr w:rsidR="00BA754F" w:rsidRPr="00BA754F" w14:paraId="6790E0F3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A5AA9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Post Windmills</w:t>
            </w:r>
          </w:p>
        </w:tc>
        <w:tc>
          <w:tcPr>
            <w:tcW w:w="0" w:type="auto"/>
            <w:vAlign w:val="center"/>
            <w:hideMark/>
          </w:tcPr>
          <w:p w14:paraId="66A4B353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Water pumping, grain milling</w:t>
            </w:r>
          </w:p>
        </w:tc>
        <w:tc>
          <w:tcPr>
            <w:tcW w:w="0" w:type="auto"/>
            <w:vAlign w:val="center"/>
            <w:hideMark/>
          </w:tcPr>
          <w:p w14:paraId="57805E41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Simple, effective for low wind speeds</w:t>
            </w:r>
          </w:p>
        </w:tc>
        <w:tc>
          <w:tcPr>
            <w:tcW w:w="0" w:type="auto"/>
            <w:vAlign w:val="center"/>
            <w:hideMark/>
          </w:tcPr>
          <w:p w14:paraId="72ACBB0D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Low efficiency, limited scalability</w:t>
            </w:r>
          </w:p>
        </w:tc>
      </w:tr>
      <w:tr w:rsidR="00BA754F" w:rsidRPr="00BA754F" w14:paraId="408D725F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2B49A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Smock Windmills</w:t>
            </w:r>
          </w:p>
        </w:tc>
        <w:tc>
          <w:tcPr>
            <w:tcW w:w="0" w:type="auto"/>
            <w:vAlign w:val="center"/>
            <w:hideMark/>
          </w:tcPr>
          <w:p w14:paraId="34A7481F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Grain milling, historical use</w:t>
            </w:r>
          </w:p>
        </w:tc>
        <w:tc>
          <w:tcPr>
            <w:tcW w:w="0" w:type="auto"/>
            <w:vAlign w:val="center"/>
            <w:hideMark/>
          </w:tcPr>
          <w:p w14:paraId="10868E61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Large sail area, iconic design</w:t>
            </w:r>
          </w:p>
        </w:tc>
        <w:tc>
          <w:tcPr>
            <w:tcW w:w="0" w:type="auto"/>
            <w:vAlign w:val="center"/>
            <w:hideMark/>
          </w:tcPr>
          <w:p w14:paraId="1510CCCC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Low efficiency, limited power output</w:t>
            </w:r>
          </w:p>
        </w:tc>
      </w:tr>
      <w:tr w:rsidR="00BA754F" w:rsidRPr="00BA754F" w14:paraId="3757FFEA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96C33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Tower Windmills</w:t>
            </w:r>
          </w:p>
        </w:tc>
        <w:tc>
          <w:tcPr>
            <w:tcW w:w="0" w:type="auto"/>
            <w:vAlign w:val="center"/>
            <w:hideMark/>
          </w:tcPr>
          <w:p w14:paraId="20689128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Milling, historical use</w:t>
            </w:r>
          </w:p>
        </w:tc>
        <w:tc>
          <w:tcPr>
            <w:tcW w:w="0" w:type="auto"/>
            <w:vAlign w:val="center"/>
            <w:hideMark/>
          </w:tcPr>
          <w:p w14:paraId="669580F3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Better wind exposure, more durable</w:t>
            </w:r>
          </w:p>
        </w:tc>
        <w:tc>
          <w:tcPr>
            <w:tcW w:w="0" w:type="auto"/>
            <w:vAlign w:val="center"/>
            <w:hideMark/>
          </w:tcPr>
          <w:p w14:paraId="1080C6D1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Complex, higher maintenance costs</w:t>
            </w:r>
          </w:p>
        </w:tc>
      </w:tr>
      <w:tr w:rsidR="00BA754F" w:rsidRPr="00BA754F" w14:paraId="023F94BD" w14:textId="77777777" w:rsidTr="00BA75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1927E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  <w:b/>
                <w:bCs/>
              </w:rPr>
              <w:t>Wind-Pumps</w:t>
            </w:r>
          </w:p>
        </w:tc>
        <w:tc>
          <w:tcPr>
            <w:tcW w:w="0" w:type="auto"/>
            <w:vAlign w:val="center"/>
            <w:hideMark/>
          </w:tcPr>
          <w:p w14:paraId="455DC77C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Water pumping in rural areas</w:t>
            </w:r>
          </w:p>
        </w:tc>
        <w:tc>
          <w:tcPr>
            <w:tcW w:w="0" w:type="auto"/>
            <w:vAlign w:val="center"/>
            <w:hideMark/>
          </w:tcPr>
          <w:p w14:paraId="39BAC679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Simple, cost-effective, great for irrigation</w:t>
            </w:r>
          </w:p>
        </w:tc>
        <w:tc>
          <w:tcPr>
            <w:tcW w:w="0" w:type="auto"/>
            <w:vAlign w:val="center"/>
            <w:hideMark/>
          </w:tcPr>
          <w:p w14:paraId="4D5CF569" w14:textId="77777777" w:rsidR="00BA754F" w:rsidRPr="00BA754F" w:rsidRDefault="00BA754F" w:rsidP="00BA754F">
            <w:pPr>
              <w:rPr>
                <w:rFonts w:ascii="Georgia" w:hAnsi="Georgia"/>
              </w:rPr>
            </w:pPr>
            <w:r w:rsidRPr="00BA754F">
              <w:rPr>
                <w:rFonts w:ascii="Georgia" w:hAnsi="Georgia"/>
              </w:rPr>
              <w:t>Limited function (not for power generation)</w:t>
            </w:r>
          </w:p>
        </w:tc>
      </w:tr>
    </w:tbl>
    <w:p w14:paraId="01EE751D" w14:textId="77777777" w:rsidR="00BA754F" w:rsidRDefault="00BA754F">
      <w:pPr>
        <w:rPr>
          <w:rFonts w:ascii="Georgia" w:hAnsi="Georgia"/>
        </w:rPr>
      </w:pPr>
    </w:p>
    <w:p w14:paraId="7B80DF3E" w14:textId="77777777" w:rsidR="00501293" w:rsidRPr="00501293" w:rsidRDefault="00501293">
      <w:pPr>
        <w:rPr>
          <w:rFonts w:ascii="Georgia" w:hAnsi="Georgia"/>
        </w:rPr>
      </w:pPr>
    </w:p>
    <w:sectPr w:rsidR="00501293" w:rsidRPr="00501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30AC0"/>
    <w:multiLevelType w:val="multilevel"/>
    <w:tmpl w:val="4810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F4437"/>
    <w:multiLevelType w:val="multilevel"/>
    <w:tmpl w:val="46BA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F069E"/>
    <w:multiLevelType w:val="multilevel"/>
    <w:tmpl w:val="0EA63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C2C80"/>
    <w:multiLevelType w:val="multilevel"/>
    <w:tmpl w:val="E0D6F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40665"/>
    <w:multiLevelType w:val="multilevel"/>
    <w:tmpl w:val="1BE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F56B4"/>
    <w:multiLevelType w:val="multilevel"/>
    <w:tmpl w:val="221E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B3C0C"/>
    <w:multiLevelType w:val="multilevel"/>
    <w:tmpl w:val="B486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4003FD"/>
    <w:multiLevelType w:val="multilevel"/>
    <w:tmpl w:val="767A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4085A"/>
    <w:multiLevelType w:val="multilevel"/>
    <w:tmpl w:val="309E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485F"/>
    <w:multiLevelType w:val="multilevel"/>
    <w:tmpl w:val="3738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8777E6"/>
    <w:multiLevelType w:val="multilevel"/>
    <w:tmpl w:val="EA56A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15F41"/>
    <w:multiLevelType w:val="multilevel"/>
    <w:tmpl w:val="0D76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D65A42"/>
    <w:multiLevelType w:val="multilevel"/>
    <w:tmpl w:val="E39EA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FF60DC"/>
    <w:multiLevelType w:val="multilevel"/>
    <w:tmpl w:val="2C92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750534"/>
    <w:multiLevelType w:val="multilevel"/>
    <w:tmpl w:val="8C44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73387"/>
    <w:multiLevelType w:val="multilevel"/>
    <w:tmpl w:val="03F63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EF2854"/>
    <w:multiLevelType w:val="multilevel"/>
    <w:tmpl w:val="C7BAB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DE0527"/>
    <w:multiLevelType w:val="multilevel"/>
    <w:tmpl w:val="D2DE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626E61"/>
    <w:multiLevelType w:val="multilevel"/>
    <w:tmpl w:val="AB34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74892"/>
    <w:multiLevelType w:val="multilevel"/>
    <w:tmpl w:val="9656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3D210B"/>
    <w:multiLevelType w:val="multilevel"/>
    <w:tmpl w:val="D97E3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0178F0"/>
    <w:multiLevelType w:val="multilevel"/>
    <w:tmpl w:val="E998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7F06E6"/>
    <w:multiLevelType w:val="multilevel"/>
    <w:tmpl w:val="BD76E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02236C"/>
    <w:multiLevelType w:val="multilevel"/>
    <w:tmpl w:val="572C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0B277A"/>
    <w:multiLevelType w:val="multilevel"/>
    <w:tmpl w:val="58B0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815A9B"/>
    <w:multiLevelType w:val="multilevel"/>
    <w:tmpl w:val="7F68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29321A"/>
    <w:multiLevelType w:val="multilevel"/>
    <w:tmpl w:val="B854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7A5FB3"/>
    <w:multiLevelType w:val="multilevel"/>
    <w:tmpl w:val="5B6E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4824C7"/>
    <w:multiLevelType w:val="multilevel"/>
    <w:tmpl w:val="1A00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E94F39"/>
    <w:multiLevelType w:val="multilevel"/>
    <w:tmpl w:val="0C767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D5312A"/>
    <w:multiLevelType w:val="multilevel"/>
    <w:tmpl w:val="CE24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5140E1"/>
    <w:multiLevelType w:val="multilevel"/>
    <w:tmpl w:val="914C7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D92A14"/>
    <w:multiLevelType w:val="multilevel"/>
    <w:tmpl w:val="E9EE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6C1C7E"/>
    <w:multiLevelType w:val="multilevel"/>
    <w:tmpl w:val="739A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9D2ECE"/>
    <w:multiLevelType w:val="multilevel"/>
    <w:tmpl w:val="8B54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B74647"/>
    <w:multiLevelType w:val="multilevel"/>
    <w:tmpl w:val="9C3E7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ED3A93"/>
    <w:multiLevelType w:val="multilevel"/>
    <w:tmpl w:val="B4E4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1768600">
    <w:abstractNumId w:val="25"/>
  </w:num>
  <w:num w:numId="2" w16cid:durableId="583490260">
    <w:abstractNumId w:val="6"/>
  </w:num>
  <w:num w:numId="3" w16cid:durableId="1054817232">
    <w:abstractNumId w:val="15"/>
  </w:num>
  <w:num w:numId="4" w16cid:durableId="390006447">
    <w:abstractNumId w:val="30"/>
  </w:num>
  <w:num w:numId="5" w16cid:durableId="572786408">
    <w:abstractNumId w:val="19"/>
  </w:num>
  <w:num w:numId="6" w16cid:durableId="1249004168">
    <w:abstractNumId w:val="10"/>
  </w:num>
  <w:num w:numId="7" w16cid:durableId="1827745985">
    <w:abstractNumId w:val="7"/>
  </w:num>
  <w:num w:numId="8" w16cid:durableId="413823005">
    <w:abstractNumId w:val="11"/>
  </w:num>
  <w:num w:numId="9" w16cid:durableId="1798985816">
    <w:abstractNumId w:val="20"/>
  </w:num>
  <w:num w:numId="10" w16cid:durableId="2079012891">
    <w:abstractNumId w:val="35"/>
  </w:num>
  <w:num w:numId="11" w16cid:durableId="367415651">
    <w:abstractNumId w:val="14"/>
  </w:num>
  <w:num w:numId="12" w16cid:durableId="910314181">
    <w:abstractNumId w:val="2"/>
  </w:num>
  <w:num w:numId="13" w16cid:durableId="1807041345">
    <w:abstractNumId w:val="12"/>
  </w:num>
  <w:num w:numId="14" w16cid:durableId="1767774423">
    <w:abstractNumId w:val="22"/>
  </w:num>
  <w:num w:numId="15" w16cid:durableId="484053610">
    <w:abstractNumId w:val="5"/>
  </w:num>
  <w:num w:numId="16" w16cid:durableId="1531528990">
    <w:abstractNumId w:val="4"/>
  </w:num>
  <w:num w:numId="17" w16cid:durableId="525825037">
    <w:abstractNumId w:val="8"/>
  </w:num>
  <w:num w:numId="18" w16cid:durableId="1604798981">
    <w:abstractNumId w:val="28"/>
  </w:num>
  <w:num w:numId="19" w16cid:durableId="481316928">
    <w:abstractNumId w:val="27"/>
  </w:num>
  <w:num w:numId="20" w16cid:durableId="620461366">
    <w:abstractNumId w:val="33"/>
  </w:num>
  <w:num w:numId="21" w16cid:durableId="2119332864">
    <w:abstractNumId w:val="24"/>
  </w:num>
  <w:num w:numId="22" w16cid:durableId="187179106">
    <w:abstractNumId w:val="0"/>
  </w:num>
  <w:num w:numId="23" w16cid:durableId="1384133731">
    <w:abstractNumId w:val="3"/>
  </w:num>
  <w:num w:numId="24" w16cid:durableId="2029519941">
    <w:abstractNumId w:val="32"/>
  </w:num>
  <w:num w:numId="25" w16cid:durableId="71127823">
    <w:abstractNumId w:val="9"/>
  </w:num>
  <w:num w:numId="26" w16cid:durableId="614334916">
    <w:abstractNumId w:val="16"/>
  </w:num>
  <w:num w:numId="27" w16cid:durableId="526330707">
    <w:abstractNumId w:val="36"/>
  </w:num>
  <w:num w:numId="28" w16cid:durableId="1576546769">
    <w:abstractNumId w:val="23"/>
  </w:num>
  <w:num w:numId="29" w16cid:durableId="583077520">
    <w:abstractNumId w:val="29"/>
  </w:num>
  <w:num w:numId="30" w16cid:durableId="1841895276">
    <w:abstractNumId w:val="31"/>
  </w:num>
  <w:num w:numId="31" w16cid:durableId="409161247">
    <w:abstractNumId w:val="18"/>
  </w:num>
  <w:num w:numId="32" w16cid:durableId="209923816">
    <w:abstractNumId w:val="21"/>
  </w:num>
  <w:num w:numId="33" w16cid:durableId="454717936">
    <w:abstractNumId w:val="13"/>
  </w:num>
  <w:num w:numId="34" w16cid:durableId="384065837">
    <w:abstractNumId w:val="26"/>
  </w:num>
  <w:num w:numId="35" w16cid:durableId="195506555">
    <w:abstractNumId w:val="17"/>
  </w:num>
  <w:num w:numId="36" w16cid:durableId="1490554390">
    <w:abstractNumId w:val="34"/>
  </w:num>
  <w:num w:numId="37" w16cid:durableId="923951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C7"/>
    <w:rsid w:val="0003632C"/>
    <w:rsid w:val="00205401"/>
    <w:rsid w:val="00271C9F"/>
    <w:rsid w:val="002B0AB8"/>
    <w:rsid w:val="002E06CC"/>
    <w:rsid w:val="003B19C9"/>
    <w:rsid w:val="004A6AED"/>
    <w:rsid w:val="00501293"/>
    <w:rsid w:val="005C2534"/>
    <w:rsid w:val="0073407B"/>
    <w:rsid w:val="00805625"/>
    <w:rsid w:val="0092653B"/>
    <w:rsid w:val="00A73A86"/>
    <w:rsid w:val="00AE6E51"/>
    <w:rsid w:val="00B46BC7"/>
    <w:rsid w:val="00BA754F"/>
    <w:rsid w:val="00C467F5"/>
    <w:rsid w:val="00C73CC0"/>
    <w:rsid w:val="00E60F84"/>
    <w:rsid w:val="00ED3D3F"/>
    <w:rsid w:val="00EF2614"/>
    <w:rsid w:val="00FC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5DDD"/>
  <w15:chartTrackingRefBased/>
  <w15:docId w15:val="{42A13BEA-A91F-405A-B7BF-90AC3C728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B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B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B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B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B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B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B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B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B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B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B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0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23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66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06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07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127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06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25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47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1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0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494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37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0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82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5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98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8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3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139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77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69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09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970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5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34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6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613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81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59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3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8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1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99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3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96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5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5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3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71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4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689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89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0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15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5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99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04AB7154F5B846821B36BB5306C4CE" ma:contentTypeVersion="13" ma:contentTypeDescription="Create a new document." ma:contentTypeScope="" ma:versionID="2781f8043a80a61f8a63961b8fe167bc">
  <xsd:schema xmlns:xsd="http://www.w3.org/2001/XMLSchema" xmlns:xs="http://www.w3.org/2001/XMLSchema" xmlns:p="http://schemas.microsoft.com/office/2006/metadata/properties" xmlns:ns3="0a0307c3-428b-48a9-a951-8eccb83fdc3f" xmlns:ns4="5602bcf4-24b9-4251-8a41-2f3f561d927e" targetNamespace="http://schemas.microsoft.com/office/2006/metadata/properties" ma:root="true" ma:fieldsID="880a52f0dc7e8ace201581546c6a7a61" ns3:_="" ns4:_="">
    <xsd:import namespace="0a0307c3-428b-48a9-a951-8eccb83fdc3f"/>
    <xsd:import namespace="5602bcf4-24b9-4251-8a41-2f3f561d92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0307c3-428b-48a9-a951-8eccb83fd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02bcf4-24b9-4251-8a41-2f3f561d927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0307c3-428b-48a9-a951-8eccb83fdc3f" xsi:nil="true"/>
  </documentManagement>
</p:properties>
</file>

<file path=customXml/itemProps1.xml><?xml version="1.0" encoding="utf-8"?>
<ds:datastoreItem xmlns:ds="http://schemas.openxmlformats.org/officeDocument/2006/customXml" ds:itemID="{BEDE8117-0C0E-4AAC-9DFF-A70E9866A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0307c3-428b-48a9-a951-8eccb83fdc3f"/>
    <ds:schemaRef ds:uri="5602bcf4-24b9-4251-8a41-2f3f561d92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1934A7-2F7E-40F8-93B7-33DD745A41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E6F9A2-E91A-4216-B291-D7B0BB309549}">
  <ds:schemaRefs>
    <ds:schemaRef ds:uri="http://purl.org/dc/terms/"/>
    <ds:schemaRef ds:uri="http://schemas.openxmlformats.org/package/2006/metadata/core-properties"/>
    <ds:schemaRef ds:uri="http://purl.org/dc/dcmitype/"/>
    <ds:schemaRef ds:uri="0a0307c3-428b-48a9-a951-8eccb83fdc3f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5602bcf4-24b9-4251-8a41-2f3f561d927e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2986</Words>
  <Characters>17025</Characters>
  <Application>Microsoft Office Word</Application>
  <DocSecurity>0</DocSecurity>
  <Lines>141</Lines>
  <Paragraphs>39</Paragraphs>
  <ScaleCrop>false</ScaleCrop>
  <Company/>
  <LinksUpToDate>false</LinksUpToDate>
  <CharactersWithSpaces>19972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GORLE</dc:creator>
  <cp:keywords/>
  <dc:description/>
  <cp:lastModifiedBy>DIYA GORLE</cp:lastModifiedBy>
  <cp:revision>2</cp:revision>
  <dcterms:created xsi:type="dcterms:W3CDTF">2024-11-21T21:01:00Z</dcterms:created>
  <dcterms:modified xsi:type="dcterms:W3CDTF">2024-11-21T21:01:00Z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0x0101009104AB7154F5B846821B36BB5306C4CE</vt:lpwstr>
  </property>
</Properties>
</file>