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4BA1" w:rsidP="60FE91BE" w:rsidRDefault="00F84BA1" w14:paraId="488BAAEA" w14:textId="631C6315">
      <w:pPr>
        <w:rPr>
          <w:rFonts w:ascii="MS Gothic" w:hAnsi="MS Gothic" w:eastAsia="MS Gothic"/>
        </w:rPr>
      </w:pPr>
      <w:r w:rsidR="60FE91BE">
        <w:rPr/>
        <w:t xml:space="preserve">Wind power document: </w:t>
      </w:r>
    </w:p>
    <w:p w:rsidR="00F84BA1" w:rsidP="60FE91BE" w:rsidRDefault="00F84BA1" w14:paraId="3128AC19" w14:textId="2B3152DF">
      <w:pPr>
        <w:pStyle w:val="ListParagraph"/>
        <w:numPr>
          <w:ilvl w:val="0"/>
          <w:numId w:val="2"/>
        </w:numPr>
        <w:rPr>
          <w:rFonts w:ascii="MS Gothic" w:hAnsi="MS Gothic" w:eastAsia="MS Gothic"/>
          <w:strike w:val="1"/>
        </w:rPr>
      </w:pPr>
      <w:r w:rsidRPr="60FE91BE" w:rsidR="60FE91BE">
        <w:rPr>
          <w:strike w:val="1"/>
        </w:rPr>
        <w:t xml:space="preserve">Largest sources: </w:t>
      </w:r>
    </w:p>
    <w:p w:rsidR="00F84BA1" w:rsidP="60FE91BE" w:rsidRDefault="00F84BA1" w14:paraId="005F13CD" w14:textId="5278FB69">
      <w:pPr>
        <w:pStyle w:val="ListParagraph"/>
        <w:numPr>
          <w:ilvl w:val="0"/>
          <w:numId w:val="2"/>
        </w:numPr>
        <w:rPr>
          <w:strike w:val="1"/>
        </w:rPr>
      </w:pPr>
      <w:r w:rsidRPr="60FE91BE" w:rsidR="60FE91BE">
        <w:rPr>
          <w:strike w:val="1"/>
        </w:rPr>
        <w:t>Wind turbine, Solar, Nuclear, Geothermal, Biomass, and Coa</w:t>
      </w:r>
      <w:r w:rsidR="60FE91BE">
        <w:rPr>
          <w:strike w:val="0"/>
          <w:dstrike w:val="0"/>
        </w:rPr>
        <w:t>l -Remember to add Solar, and Natural gas</w:t>
      </w:r>
    </w:p>
    <w:p w:rsidR="00F84BA1" w:rsidP="60FE91BE" w:rsidRDefault="00F84BA1" w14:paraId="5A875558" w14:textId="006983A8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>Table of contents – Need to add at the end</w:t>
      </w:r>
    </w:p>
    <w:p w:rsidR="00F84BA1" w:rsidP="60FE91BE" w:rsidRDefault="00F84BA1" w14:paraId="14E201D1" w14:textId="5C7EEE88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>The laws – Need to add</w:t>
      </w:r>
    </w:p>
    <w:p w:rsidR="00F84BA1" w:rsidP="60FE91BE" w:rsidRDefault="00F84BA1" w14:paraId="228E7AF6" w14:textId="2BD79B01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>Random facts</w:t>
      </w:r>
    </w:p>
    <w:p w:rsidR="00F84BA1" w:rsidP="60FE91BE" w:rsidRDefault="00F84BA1" w14:paraId="23F922E7" w14:textId="0742D79E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 xml:space="preserve">Important people - Need to add </w:t>
      </w:r>
    </w:p>
    <w:p w:rsidR="00F84BA1" w:rsidP="60FE91BE" w:rsidRDefault="00F84BA1" w14:paraId="27BCB7E9" w14:textId="33A4D6BD">
      <w:pPr>
        <w:pStyle w:val="ListParagraph"/>
        <w:numPr>
          <w:ilvl w:val="0"/>
          <w:numId w:val="2"/>
        </w:numPr>
        <w:rPr>
          <w:rFonts w:ascii="MS Gothic" w:hAnsi="MS Gothic" w:eastAsia="MS Gothic"/>
          <w:strike w:val="1"/>
        </w:rPr>
      </w:pPr>
      <w:r w:rsidRPr="60FE91BE" w:rsidR="60FE91BE">
        <w:rPr>
          <w:strike w:val="1"/>
        </w:rPr>
        <w:t xml:space="preserve">HAWTS and VAWTS, types of turbines, </w:t>
      </w:r>
    </w:p>
    <w:p w:rsidR="00F84BA1" w:rsidP="60FE91BE" w:rsidRDefault="00F84BA1" w14:paraId="0DE82945" w14:textId="326E6BBD">
      <w:pPr>
        <w:pStyle w:val="ListParagraph"/>
        <w:numPr>
          <w:ilvl w:val="0"/>
          <w:numId w:val="2"/>
        </w:numPr>
        <w:rPr>
          <w:rFonts w:ascii="MS Gothic" w:hAnsi="MS Gothic" w:eastAsia="MS Gothic"/>
          <w:strike w:val="1"/>
        </w:rPr>
      </w:pPr>
      <w:r w:rsidRPr="60FE91BE" w:rsidR="60FE91BE">
        <w:rPr>
          <w:strike w:val="1"/>
        </w:rPr>
        <w:t xml:space="preserve">Creation story, timeline </w:t>
      </w:r>
    </w:p>
    <w:p w:rsidR="00F84BA1" w:rsidP="60FE91BE" w:rsidRDefault="00F84BA1" w14:paraId="1E840011" w14:textId="038D3805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>Different parts</w:t>
      </w:r>
      <w:r w:rsidR="60FE91BE">
        <w:rPr/>
        <w:t xml:space="preserve">/model, including battery and wires Blade design </w:t>
      </w:r>
    </w:p>
    <w:p w:rsidR="00F84BA1" w:rsidP="60FE91BE" w:rsidRDefault="00F84BA1" w14:paraId="49034CA7" w14:textId="6EBAC3D9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 xml:space="preserve">Hybrid turbines </w:t>
      </w:r>
    </w:p>
    <w:p w:rsidR="00F84BA1" w:rsidP="60FE91BE" w:rsidRDefault="00F84BA1" w14:paraId="1EA074E7" w14:textId="6364F6F4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 xml:space="preserve">Electricity energy </w:t>
      </w:r>
    </w:p>
    <w:p w:rsidR="00F84BA1" w:rsidP="60FE91BE" w:rsidRDefault="00F84BA1" w14:paraId="13D3DD1C" w14:textId="5A1C1CD3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 xml:space="preserve">Cell </w:t>
      </w:r>
    </w:p>
    <w:p w:rsidR="00F84BA1" w:rsidP="60FE91BE" w:rsidRDefault="00F84BA1" w14:paraId="41D6389D" w14:textId="59E505F0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Pr="60FE91BE" w:rsidR="60FE91BE">
        <w:rPr>
          <w:strike w:val="1"/>
        </w:rPr>
        <w:t xml:space="preserve">How a everything works </w:t>
      </w:r>
      <w:r w:rsidR="60FE91BE">
        <w:rPr>
          <w:strike w:val="0"/>
          <w:dstrike w:val="0"/>
        </w:rPr>
        <w:t xml:space="preserve"> – Need to learn</w:t>
      </w:r>
    </w:p>
    <w:p w:rsidR="00F84BA1" w:rsidP="60FE91BE" w:rsidRDefault="00F84BA1" w14:paraId="5246B6C7" w14:textId="25809B75">
      <w:pPr>
        <w:pStyle w:val="ListParagraph"/>
        <w:numPr>
          <w:ilvl w:val="0"/>
          <w:numId w:val="2"/>
        </w:numPr>
        <w:rPr>
          <w:rFonts w:ascii="MS Gothic" w:hAnsi="MS Gothic" w:eastAsia="MS Gothic"/>
          <w:strike w:val="1"/>
        </w:rPr>
      </w:pPr>
      <w:r w:rsidRPr="60FE91BE" w:rsidR="60FE91BE">
        <w:rPr>
          <w:strike w:val="1"/>
        </w:rPr>
        <w:t>Pros and Cons for Sustainable energy, and AC vs DC</w:t>
      </w:r>
    </w:p>
    <w:p w:rsidR="00F84BA1" w:rsidP="60FE91BE" w:rsidRDefault="00F84BA1" w14:paraId="65457FCF" w14:textId="25ACE11E">
      <w:pPr>
        <w:pStyle w:val="ListParagraph"/>
        <w:numPr>
          <w:ilvl w:val="0"/>
          <w:numId w:val="2"/>
        </w:numPr>
        <w:rPr>
          <w:rFonts w:ascii="MS Gothic" w:hAnsi="MS Gothic" w:eastAsia="MS Gothic"/>
        </w:rPr>
      </w:pPr>
      <w:r w:rsidR="60FE91BE">
        <w:rPr/>
        <w:t xml:space="preserve">Units  </w:t>
      </w:r>
    </w:p>
    <w:p w:rsidR="60FE91BE" w:rsidP="60FE91BE" w:rsidRDefault="60FE91BE" w14:paraId="704C59C4" w14:textId="3607C428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60FE91BE" w:rsidR="60FE91BE">
        <w:rPr>
          <w:rFonts w:ascii="Aptos" w:hAnsi="Aptos" w:eastAsia="Aptos" w:cs="Aptos" w:asciiTheme="minorAscii" w:hAnsiTheme="minorAscii" w:eastAsiaTheme="minorAscii" w:cstheme="minorAscii"/>
        </w:rPr>
        <w:t>Tip to speed ratio, Blade to tower ratio – Need to add</w:t>
      </w:r>
    </w:p>
    <w:p w:rsidR="00F84BA1" w:rsidP="60FE91BE" w:rsidRDefault="00F84BA1" w14:paraId="36451260" w14:textId="0598FDD0">
      <w:pPr>
        <w:pStyle w:val="ListParagraph"/>
        <w:numPr>
          <w:ilvl w:val="0"/>
          <w:numId w:val="2"/>
        </w:numPr>
        <w:rPr>
          <w:strike w:val="0"/>
          <w:dstrike w:val="0"/>
        </w:rPr>
      </w:pPr>
      <w:r w:rsidRPr="60FE91BE" w:rsidR="60FE91BE">
        <w:rPr>
          <w:strike w:val="1"/>
        </w:rPr>
        <w:t xml:space="preserve">AC/DC, types of energy, renewable vs nonrenewable energy  </w:t>
      </w:r>
      <w:r w:rsidR="60FE91BE">
        <w:rPr>
          <w:strike w:val="0"/>
          <w:dstrike w:val="0"/>
        </w:rPr>
        <w:t xml:space="preserve"> -Add</w:t>
      </w:r>
      <w:r w:rsidRPr="60FE91BE" w:rsidR="60FE91BE">
        <w:rPr>
          <w:strike w:val="1"/>
        </w:rPr>
        <w:t xml:space="preserve"> </w:t>
      </w:r>
      <w:r w:rsidR="60FE91BE">
        <w:rPr>
          <w:strike w:val="0"/>
          <w:dstrike w:val="0"/>
        </w:rPr>
        <w:t xml:space="preserve">Renewable vs </w:t>
      </w:r>
      <w:r w:rsidR="60FE91BE">
        <w:rPr>
          <w:strike w:val="0"/>
          <w:dstrike w:val="0"/>
        </w:rPr>
        <w:t>nonrenewable</w:t>
      </w:r>
      <w:r w:rsidR="60FE91BE">
        <w:rPr>
          <w:strike w:val="0"/>
          <w:dstrike w:val="0"/>
        </w:rPr>
        <w:t xml:space="preserve"> energy</w:t>
      </w:r>
    </w:p>
    <w:p w:rsidR="00F84BA1" w:rsidP="60FE91BE" w:rsidRDefault="00C12C48" w14:paraId="12DEAF1D" w14:textId="19B3CF89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60FE91BE" w:rsidR="60FE91BE">
        <w:rPr>
          <w:rFonts w:ascii="Aptos" w:hAnsi="Aptos" w:eastAsia="Aptos" w:cs="Aptos" w:asciiTheme="minorAscii" w:hAnsiTheme="minorAscii" w:eastAsiaTheme="minorAscii" w:cstheme="minorAscii"/>
        </w:rPr>
        <w:t>Formula for finding efficency of wind turbine, how much energy a wind turbine creates with a resistor, and other formula’s</w:t>
      </w:r>
    </w:p>
    <w:p w:rsidR="00F84BA1" w:rsidRDefault="00F84BA1" w14:paraId="1319C371" w14:textId="77777777"/>
    <w:sectPr w:rsidR="00F84B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2b28b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BF50A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2">
    <w:abstractNumId w:val="1"/>
  </w:num>
  <w:num w:numId="1" w16cid:durableId="138336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A1"/>
    <w:rsid w:val="00007247"/>
    <w:rsid w:val="00695AC9"/>
    <w:rsid w:val="00C12C48"/>
    <w:rsid w:val="00CA636A"/>
    <w:rsid w:val="00D6401F"/>
    <w:rsid w:val="00F84BA1"/>
    <w:rsid w:val="5E6EDDA1"/>
    <w:rsid w:val="60FE9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AD5A"/>
  <w15:chartTrackingRefBased/>
  <w15:docId w15:val="{B44371BF-6426-4173-898D-5B688699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BA1"/>
  </w:style>
  <w:style w:type="paragraph" w:styleId="Heading1">
    <w:name w:val="heading 1"/>
    <w:basedOn w:val="Normal"/>
    <w:next w:val="Normal"/>
    <w:link w:val="Heading1Char"/>
    <w:uiPriority w:val="9"/>
    <w:qFormat/>
    <w:rsid w:val="00F84BA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A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84BA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84BA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84BA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84BA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4BA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84BA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84BA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4BA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8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A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84BA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8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A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8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A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8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Gandhi Family</dc:creator>
  <keywords/>
  <dc:description/>
  <lastModifiedBy>Gandhi Family</lastModifiedBy>
  <revision>8</revision>
  <dcterms:created xsi:type="dcterms:W3CDTF">2024-10-15T01:05:00.0000000Z</dcterms:created>
  <dcterms:modified xsi:type="dcterms:W3CDTF">2024-10-27T19:10:28.7150980Z</dcterms:modified>
</coreProperties>
</file>