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4F115" w14:textId="041D87AD" w:rsidR="00634F9B" w:rsidRDefault="00000000">
      <w:pPr>
        <w:rPr>
          <w:lang w:val="lv-LV"/>
        </w:rPr>
      </w:pPr>
      <w:r>
        <w:t xml:space="preserve">Testēšanas pārskats </w:t>
      </w:r>
      <w:r w:rsidR="00F801CF">
        <w:t>–</w:t>
      </w:r>
      <w:r>
        <w:t xml:space="preserve"> NetRogue</w:t>
      </w:r>
    </w:p>
    <w:p w14:paraId="614D53BE" w14:textId="2A2EDE41" w:rsidR="00F801CF" w:rsidRPr="00F801CF" w:rsidRDefault="00F801CF">
      <w:pPr>
        <w:rPr>
          <w:lang w:val="lv-LV"/>
        </w:rPr>
      </w:pPr>
      <w:r>
        <w:rPr>
          <w:lang w:val="lv-LV"/>
        </w:rPr>
        <w:t>Testus veica: Georgiy Furanets</w:t>
      </w:r>
    </w:p>
    <w:p w14:paraId="6A0163EE" w14:textId="77777777" w:rsidR="00634F9B" w:rsidRDefault="00634F9B"/>
    <w:p w14:paraId="52638F3B" w14:textId="77777777" w:rsidR="00634F9B" w:rsidRDefault="00634F9B"/>
    <w:tbl>
      <w:tblPr>
        <w:tblStyle w:val="a"/>
        <w:tblW w:w="89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2715"/>
        <w:gridCol w:w="1515"/>
        <w:gridCol w:w="1470"/>
        <w:gridCol w:w="1125"/>
      </w:tblGrid>
      <w:tr w:rsidR="00634F9B" w14:paraId="3DB9E3DC" w14:textId="77777777">
        <w:trPr>
          <w:trHeight w:val="4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AB3B5" w14:textId="77777777" w:rsidR="00634F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Akcepttesta apraksts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D0877" w14:textId="77777777" w:rsidR="00634F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Ievade/darbība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A6B50" w14:textId="77777777" w:rsidR="00634F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Sagaidāms rezultāts</w:t>
            </w:r>
          </w:p>
        </w:tc>
        <w:tc>
          <w:tcPr>
            <w:tcW w:w="25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AABE" w14:textId="77777777" w:rsidR="00634F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Rezultāts</w:t>
            </w:r>
          </w:p>
        </w:tc>
      </w:tr>
      <w:tr w:rsidR="00634F9B" w14:paraId="67C0BCD0" w14:textId="77777777">
        <w:trPr>
          <w:trHeight w:val="431"/>
        </w:trPr>
        <w:tc>
          <w:tcPr>
            <w:tcW w:w="21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488A" w14:textId="77777777" w:rsidR="00634F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owe_asso_resp_replay uzbrukumam jābūt spējīgam neļaut katrai no piedavātām ierīcēm pieslēgties pie tīkla</w:t>
            </w:r>
          </w:p>
        </w:tc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692E6" w14:textId="77777777" w:rsidR="00634F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Uzbruk rūterim, izmantojot owe_asso_resp_replay algoritmu, tad pieslēdzas ar katru ierīci un novero pieslēgšanas rezultātus</w:t>
            </w:r>
          </w:p>
        </w:tc>
        <w:tc>
          <w:tcPr>
            <w:tcW w:w="15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E6750" w14:textId="77777777" w:rsidR="00634F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Uzbrukums ir veiksmīgs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E0ECD" w14:textId="77777777" w:rsidR="00634F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Tālrunis (Samsung)</w:t>
            </w:r>
          </w:p>
        </w:tc>
        <w:tc>
          <w:tcPr>
            <w:tcW w:w="112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AA4C9" w14:textId="77777777" w:rsidR="00634F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Izdevās</w:t>
            </w:r>
          </w:p>
        </w:tc>
      </w:tr>
      <w:tr w:rsidR="00634F9B" w14:paraId="3AA62F7D" w14:textId="77777777">
        <w:trPr>
          <w:trHeight w:val="431"/>
        </w:trPr>
        <w:tc>
          <w:tcPr>
            <w:tcW w:w="21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852E6" w14:textId="77777777" w:rsidR="00634F9B" w:rsidRDefault="00634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12B82" w14:textId="77777777" w:rsidR="00634F9B" w:rsidRDefault="00634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EC78E" w14:textId="77777777" w:rsidR="00634F9B" w:rsidRDefault="00634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A8EAC" w14:textId="77777777" w:rsidR="00634F9B" w:rsidRDefault="00000000">
            <w:pPr>
              <w:widowControl w:val="0"/>
              <w:spacing w:line="240" w:lineRule="auto"/>
            </w:pPr>
            <w:r>
              <w:t>Tālrunis (iPhone)</w:t>
            </w:r>
          </w:p>
        </w:tc>
        <w:tc>
          <w:tcPr>
            <w:tcW w:w="112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082A" w14:textId="77777777" w:rsidR="00634F9B" w:rsidRDefault="00000000">
            <w:pPr>
              <w:widowControl w:val="0"/>
              <w:spacing w:line="240" w:lineRule="auto"/>
            </w:pPr>
            <w:r>
              <w:t>Izdevās</w:t>
            </w:r>
          </w:p>
        </w:tc>
      </w:tr>
      <w:tr w:rsidR="00634F9B" w14:paraId="37F5F628" w14:textId="77777777">
        <w:trPr>
          <w:trHeight w:val="431"/>
        </w:trPr>
        <w:tc>
          <w:tcPr>
            <w:tcW w:w="21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8AE8C" w14:textId="77777777" w:rsidR="00634F9B" w:rsidRDefault="00634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CE60E" w14:textId="77777777" w:rsidR="00634F9B" w:rsidRDefault="00634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2A5F0" w14:textId="77777777" w:rsidR="00634F9B" w:rsidRDefault="00634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4D5F5" w14:textId="77777777" w:rsidR="00634F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Dators (Linux)</w:t>
            </w:r>
          </w:p>
        </w:tc>
        <w:tc>
          <w:tcPr>
            <w:tcW w:w="112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0F5E4" w14:textId="77777777" w:rsidR="00634F9B" w:rsidRDefault="00000000">
            <w:pPr>
              <w:widowControl w:val="0"/>
              <w:spacing w:line="240" w:lineRule="auto"/>
            </w:pPr>
            <w:r>
              <w:t>Izdevās</w:t>
            </w:r>
          </w:p>
        </w:tc>
      </w:tr>
      <w:tr w:rsidR="00634F9B" w14:paraId="3E1CC661" w14:textId="77777777">
        <w:trPr>
          <w:trHeight w:val="431"/>
        </w:trPr>
        <w:tc>
          <w:tcPr>
            <w:tcW w:w="21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13D90" w14:textId="77777777" w:rsidR="00634F9B" w:rsidRDefault="00634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39FC5" w14:textId="77777777" w:rsidR="00634F9B" w:rsidRDefault="00634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5161E" w14:textId="77777777" w:rsidR="00634F9B" w:rsidRDefault="00634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56AB" w14:textId="77777777" w:rsidR="00634F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Dators (Windows)</w:t>
            </w:r>
          </w:p>
        </w:tc>
        <w:tc>
          <w:tcPr>
            <w:tcW w:w="112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F8275" w14:textId="77777777" w:rsidR="00634F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⅖ Izdevās</w:t>
            </w:r>
          </w:p>
        </w:tc>
      </w:tr>
      <w:tr w:rsidR="00634F9B" w14:paraId="2F780315" w14:textId="77777777">
        <w:trPr>
          <w:trHeight w:val="420"/>
        </w:trPr>
        <w:tc>
          <w:tcPr>
            <w:tcW w:w="21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35C2A" w14:textId="77777777" w:rsidR="00634F9B" w:rsidRDefault="00000000">
            <w:pPr>
              <w:widowControl w:val="0"/>
              <w:spacing w:line="240" w:lineRule="auto"/>
            </w:pPr>
            <w:r>
              <w:t>owe_asso_resp_code uzbrukumam jābūt spējīgam neļaut katrai no piedavātām ierīcēm pieslēgties pie tīkla</w:t>
            </w:r>
          </w:p>
        </w:tc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3AACC" w14:textId="77777777" w:rsidR="00634F9B" w:rsidRDefault="00000000">
            <w:pPr>
              <w:widowControl w:val="0"/>
              <w:spacing w:line="240" w:lineRule="auto"/>
            </w:pPr>
            <w:r>
              <w:t>Uzbruk rūterim, izmantojot owe_asso_resp_code algoritmu, tad pieslēdzas ar katru ierīci un novero pieslēgšanas rezultātus</w:t>
            </w:r>
          </w:p>
        </w:tc>
        <w:tc>
          <w:tcPr>
            <w:tcW w:w="15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C318B" w14:textId="77777777" w:rsidR="00634F9B" w:rsidRDefault="00000000">
            <w:pPr>
              <w:widowControl w:val="0"/>
              <w:spacing w:line="240" w:lineRule="auto"/>
            </w:pPr>
            <w:r>
              <w:t>Uzbrukums ir veiksmīgs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8EBE" w14:textId="77777777" w:rsidR="00634F9B" w:rsidRDefault="00000000">
            <w:pPr>
              <w:widowControl w:val="0"/>
              <w:spacing w:line="240" w:lineRule="auto"/>
            </w:pPr>
            <w:r>
              <w:t>Tālrunis (Samsung)</w:t>
            </w:r>
          </w:p>
        </w:tc>
        <w:tc>
          <w:tcPr>
            <w:tcW w:w="112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1E26A" w14:textId="77777777" w:rsidR="00634F9B" w:rsidRDefault="00000000">
            <w:pPr>
              <w:widowControl w:val="0"/>
              <w:spacing w:line="240" w:lineRule="auto"/>
            </w:pPr>
            <w:r>
              <w:t>Izdevās</w:t>
            </w:r>
          </w:p>
        </w:tc>
      </w:tr>
      <w:tr w:rsidR="00634F9B" w14:paraId="7C506325" w14:textId="77777777">
        <w:trPr>
          <w:trHeight w:val="420"/>
        </w:trPr>
        <w:tc>
          <w:tcPr>
            <w:tcW w:w="21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AF8CC" w14:textId="77777777" w:rsidR="00634F9B" w:rsidRDefault="00634F9B">
            <w:pPr>
              <w:widowControl w:val="0"/>
              <w:spacing w:line="240" w:lineRule="auto"/>
            </w:pPr>
          </w:p>
        </w:tc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77E7A" w14:textId="77777777" w:rsidR="00634F9B" w:rsidRDefault="00634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BFC63" w14:textId="77777777" w:rsidR="00634F9B" w:rsidRDefault="00634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E5BA6" w14:textId="77777777" w:rsidR="00634F9B" w:rsidRDefault="00000000">
            <w:pPr>
              <w:widowControl w:val="0"/>
              <w:spacing w:line="240" w:lineRule="auto"/>
            </w:pPr>
            <w:r>
              <w:t>Tālrunis (iPhone)</w:t>
            </w:r>
          </w:p>
        </w:tc>
        <w:tc>
          <w:tcPr>
            <w:tcW w:w="112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EC88B" w14:textId="77777777" w:rsidR="00634F9B" w:rsidRDefault="00000000">
            <w:pPr>
              <w:widowControl w:val="0"/>
              <w:spacing w:line="240" w:lineRule="auto"/>
            </w:pPr>
            <w:r>
              <w:t>Izdevās</w:t>
            </w:r>
          </w:p>
        </w:tc>
      </w:tr>
      <w:tr w:rsidR="00634F9B" w14:paraId="4A3B8689" w14:textId="77777777">
        <w:trPr>
          <w:trHeight w:val="420"/>
        </w:trPr>
        <w:tc>
          <w:tcPr>
            <w:tcW w:w="21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87CF3" w14:textId="77777777" w:rsidR="00634F9B" w:rsidRDefault="00634F9B">
            <w:pPr>
              <w:widowControl w:val="0"/>
              <w:spacing w:line="240" w:lineRule="auto"/>
            </w:pPr>
          </w:p>
        </w:tc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E4F85" w14:textId="77777777" w:rsidR="00634F9B" w:rsidRDefault="00634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D619B" w14:textId="77777777" w:rsidR="00634F9B" w:rsidRDefault="00634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64B4E" w14:textId="77777777" w:rsidR="00634F9B" w:rsidRDefault="00000000">
            <w:pPr>
              <w:widowControl w:val="0"/>
              <w:spacing w:line="240" w:lineRule="auto"/>
            </w:pPr>
            <w:r>
              <w:t>Dators (Linux)</w:t>
            </w:r>
          </w:p>
        </w:tc>
        <w:tc>
          <w:tcPr>
            <w:tcW w:w="112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3D191" w14:textId="77777777" w:rsidR="00634F9B" w:rsidRDefault="00000000">
            <w:pPr>
              <w:widowControl w:val="0"/>
              <w:spacing w:line="240" w:lineRule="auto"/>
            </w:pPr>
            <w:r>
              <w:t>Izdevās</w:t>
            </w:r>
          </w:p>
        </w:tc>
      </w:tr>
      <w:tr w:rsidR="00634F9B" w14:paraId="74E0387B" w14:textId="77777777">
        <w:trPr>
          <w:trHeight w:val="420"/>
        </w:trPr>
        <w:tc>
          <w:tcPr>
            <w:tcW w:w="21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50DF5" w14:textId="77777777" w:rsidR="00634F9B" w:rsidRDefault="00634F9B">
            <w:pPr>
              <w:widowControl w:val="0"/>
              <w:spacing w:line="240" w:lineRule="auto"/>
            </w:pPr>
          </w:p>
        </w:tc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56831" w14:textId="77777777" w:rsidR="00634F9B" w:rsidRDefault="00634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AE0C4" w14:textId="77777777" w:rsidR="00634F9B" w:rsidRDefault="00634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D8530" w14:textId="77777777" w:rsidR="00634F9B" w:rsidRDefault="00000000">
            <w:pPr>
              <w:widowControl w:val="0"/>
              <w:spacing w:line="240" w:lineRule="auto"/>
            </w:pPr>
            <w:r>
              <w:t>Dators (Windows)</w:t>
            </w:r>
          </w:p>
        </w:tc>
        <w:tc>
          <w:tcPr>
            <w:tcW w:w="112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B4EF0" w14:textId="77777777" w:rsidR="00634F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¾ Izdevās</w:t>
            </w:r>
          </w:p>
        </w:tc>
      </w:tr>
      <w:tr w:rsidR="00634F9B" w14:paraId="1C93434A" w14:textId="77777777">
        <w:trPr>
          <w:trHeight w:val="420"/>
        </w:trPr>
        <w:tc>
          <w:tcPr>
            <w:tcW w:w="21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3CB15" w14:textId="77777777" w:rsidR="00634F9B" w:rsidRDefault="00000000">
            <w:pPr>
              <w:widowControl w:val="0"/>
              <w:spacing w:line="240" w:lineRule="auto"/>
            </w:pPr>
            <w:r>
              <w:t>owe_asso_req uzbrukumam jābūt spējīgam neļaut katrai no piedavātām ierīcēm pieslēgties pie tīkla</w:t>
            </w:r>
          </w:p>
        </w:tc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2BCF8" w14:textId="77777777" w:rsidR="00634F9B" w:rsidRDefault="00000000">
            <w:pPr>
              <w:widowControl w:val="0"/>
              <w:spacing w:line="240" w:lineRule="auto"/>
            </w:pPr>
            <w:r>
              <w:t>Uzbruk rūterim, izmantojot owe_asso_req algoritmu, tad pieslēdzas ar katru ierīci un novero pieslēgšanas rezultātus</w:t>
            </w:r>
          </w:p>
        </w:tc>
        <w:tc>
          <w:tcPr>
            <w:tcW w:w="15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855DA" w14:textId="77777777" w:rsidR="00634F9B" w:rsidRDefault="00000000">
            <w:pPr>
              <w:widowControl w:val="0"/>
              <w:spacing w:line="240" w:lineRule="auto"/>
            </w:pPr>
            <w:r>
              <w:t>Uzbrukums ir veiksmīgs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6B48" w14:textId="77777777" w:rsidR="00634F9B" w:rsidRDefault="00000000">
            <w:pPr>
              <w:widowControl w:val="0"/>
              <w:spacing w:line="240" w:lineRule="auto"/>
            </w:pPr>
            <w:r>
              <w:t>Tālrunis (Samsung)</w:t>
            </w:r>
          </w:p>
        </w:tc>
        <w:tc>
          <w:tcPr>
            <w:tcW w:w="112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A6FE3" w14:textId="77777777" w:rsidR="00634F9B" w:rsidRDefault="00000000">
            <w:pPr>
              <w:widowControl w:val="0"/>
              <w:spacing w:line="240" w:lineRule="auto"/>
            </w:pPr>
            <w:r>
              <w:t>Izdevās</w:t>
            </w:r>
          </w:p>
        </w:tc>
      </w:tr>
      <w:tr w:rsidR="00634F9B" w14:paraId="373C5DEF" w14:textId="77777777">
        <w:trPr>
          <w:trHeight w:val="420"/>
        </w:trPr>
        <w:tc>
          <w:tcPr>
            <w:tcW w:w="21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2FF8" w14:textId="77777777" w:rsidR="00634F9B" w:rsidRDefault="00634F9B">
            <w:pPr>
              <w:widowControl w:val="0"/>
              <w:spacing w:line="240" w:lineRule="auto"/>
            </w:pPr>
          </w:p>
        </w:tc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21EE1" w14:textId="77777777" w:rsidR="00634F9B" w:rsidRDefault="00634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752CA" w14:textId="77777777" w:rsidR="00634F9B" w:rsidRDefault="00634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FD9F1" w14:textId="77777777" w:rsidR="00634F9B" w:rsidRDefault="00000000">
            <w:pPr>
              <w:widowControl w:val="0"/>
              <w:spacing w:line="240" w:lineRule="auto"/>
            </w:pPr>
            <w:r>
              <w:t>Tālrunis (iPhone)</w:t>
            </w:r>
          </w:p>
        </w:tc>
        <w:tc>
          <w:tcPr>
            <w:tcW w:w="112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89BC4" w14:textId="77777777" w:rsidR="00634F9B" w:rsidRDefault="00000000">
            <w:pPr>
              <w:widowControl w:val="0"/>
              <w:spacing w:line="240" w:lineRule="auto"/>
            </w:pPr>
            <w:r>
              <w:t>Izdevās</w:t>
            </w:r>
          </w:p>
        </w:tc>
      </w:tr>
      <w:tr w:rsidR="00634F9B" w14:paraId="7D6E6A83" w14:textId="77777777">
        <w:trPr>
          <w:trHeight w:val="420"/>
        </w:trPr>
        <w:tc>
          <w:tcPr>
            <w:tcW w:w="21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685A" w14:textId="77777777" w:rsidR="00634F9B" w:rsidRDefault="00634F9B">
            <w:pPr>
              <w:widowControl w:val="0"/>
              <w:spacing w:line="240" w:lineRule="auto"/>
            </w:pPr>
          </w:p>
        </w:tc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C05F6" w14:textId="77777777" w:rsidR="00634F9B" w:rsidRDefault="00634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D69DD" w14:textId="77777777" w:rsidR="00634F9B" w:rsidRDefault="00634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2FF4E" w14:textId="77777777" w:rsidR="00634F9B" w:rsidRDefault="00000000">
            <w:pPr>
              <w:widowControl w:val="0"/>
              <w:spacing w:line="240" w:lineRule="auto"/>
            </w:pPr>
            <w:r>
              <w:t>Dators (Linux)</w:t>
            </w:r>
          </w:p>
        </w:tc>
        <w:tc>
          <w:tcPr>
            <w:tcW w:w="112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919C5" w14:textId="77777777" w:rsidR="00634F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⅔ Izdevās</w:t>
            </w:r>
          </w:p>
        </w:tc>
      </w:tr>
      <w:tr w:rsidR="00634F9B" w14:paraId="1AC780C1" w14:textId="77777777">
        <w:trPr>
          <w:trHeight w:val="420"/>
        </w:trPr>
        <w:tc>
          <w:tcPr>
            <w:tcW w:w="21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91C87" w14:textId="77777777" w:rsidR="00634F9B" w:rsidRDefault="00634F9B">
            <w:pPr>
              <w:widowControl w:val="0"/>
              <w:spacing w:line="240" w:lineRule="auto"/>
            </w:pPr>
          </w:p>
        </w:tc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8211C" w14:textId="77777777" w:rsidR="00634F9B" w:rsidRDefault="00634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269C" w14:textId="77777777" w:rsidR="00634F9B" w:rsidRDefault="00634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4F6AD" w14:textId="77777777" w:rsidR="00634F9B" w:rsidRDefault="00000000">
            <w:pPr>
              <w:widowControl w:val="0"/>
              <w:spacing w:line="240" w:lineRule="auto"/>
            </w:pPr>
            <w:r>
              <w:t>Dators (Windows)</w:t>
            </w:r>
          </w:p>
        </w:tc>
        <w:tc>
          <w:tcPr>
            <w:tcW w:w="1125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83A0A" w14:textId="77777777" w:rsidR="00634F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Neizdevās</w:t>
            </w:r>
          </w:p>
        </w:tc>
      </w:tr>
      <w:tr w:rsidR="00634F9B" w14:paraId="0F13BD06" w14:textId="77777777">
        <w:trPr>
          <w:trHeight w:val="420"/>
        </w:trPr>
        <w:tc>
          <w:tcPr>
            <w:tcW w:w="21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32DE6" w14:textId="77777777" w:rsidR="00634F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Uzbrukuma uzstādīšanas laiks nepārsniedz 500 ms (0,5 s)</w:t>
            </w:r>
          </w:p>
        </w:tc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4BCD3" w14:textId="77777777" w:rsidR="00634F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Palaiž katru no esošajiem uzbrukumiem, pārbaudot to uzstādīšanas laikus</w:t>
            </w:r>
          </w:p>
        </w:tc>
        <w:tc>
          <w:tcPr>
            <w:tcW w:w="15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CD6A1" w14:textId="77777777" w:rsidR="00634F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Algoritma izpildes laiks &lt;500 ms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2883A" w14:textId="77777777" w:rsidR="00634F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owe_asso_resp_replay</w:t>
            </w:r>
          </w:p>
        </w:tc>
        <w:tc>
          <w:tcPr>
            <w:tcW w:w="112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0D338" w14:textId="77777777" w:rsidR="00634F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25,6 ms</w:t>
            </w:r>
          </w:p>
        </w:tc>
      </w:tr>
      <w:tr w:rsidR="00634F9B" w14:paraId="5F64437A" w14:textId="77777777">
        <w:trPr>
          <w:trHeight w:val="420"/>
        </w:trPr>
        <w:tc>
          <w:tcPr>
            <w:tcW w:w="21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75312" w14:textId="77777777" w:rsidR="00634F9B" w:rsidRDefault="00634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A7C61" w14:textId="77777777" w:rsidR="00634F9B" w:rsidRDefault="00634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280D6" w14:textId="77777777" w:rsidR="00634F9B" w:rsidRDefault="00634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57C4B" w14:textId="77777777" w:rsidR="00634F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owe_asso_resp_code</w:t>
            </w:r>
          </w:p>
        </w:tc>
        <w:tc>
          <w:tcPr>
            <w:tcW w:w="112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07F7" w14:textId="77777777" w:rsidR="00634F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28,9 ms</w:t>
            </w:r>
          </w:p>
        </w:tc>
      </w:tr>
      <w:tr w:rsidR="00634F9B" w14:paraId="420A1E43" w14:textId="77777777">
        <w:trPr>
          <w:trHeight w:val="420"/>
        </w:trPr>
        <w:tc>
          <w:tcPr>
            <w:tcW w:w="21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D9ABB" w14:textId="77777777" w:rsidR="00634F9B" w:rsidRDefault="00634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5B1A2" w14:textId="77777777" w:rsidR="00634F9B" w:rsidRDefault="00634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C4215" w14:textId="77777777" w:rsidR="00634F9B" w:rsidRDefault="00634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FFC3E" w14:textId="77777777" w:rsidR="00634F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owe_asso_req</w:t>
            </w:r>
          </w:p>
        </w:tc>
        <w:tc>
          <w:tcPr>
            <w:tcW w:w="112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CA8F3" w14:textId="77777777" w:rsidR="00634F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118,4 ms</w:t>
            </w:r>
          </w:p>
        </w:tc>
      </w:tr>
    </w:tbl>
    <w:p w14:paraId="1937BBB8" w14:textId="77777777" w:rsidR="00634F9B" w:rsidRDefault="00634F9B"/>
    <w:sectPr w:rsidR="00634F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F9B"/>
    <w:rsid w:val="00634F9B"/>
    <w:rsid w:val="00B06319"/>
    <w:rsid w:val="00F8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A75E"/>
  <w15:docId w15:val="{CE6CCAC6-FD6A-4283-8BD9-3AE3645A8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Rihards Bukovskis</cp:lastModifiedBy>
  <cp:revision>2</cp:revision>
  <dcterms:created xsi:type="dcterms:W3CDTF">2025-04-17T05:25:00Z</dcterms:created>
  <dcterms:modified xsi:type="dcterms:W3CDTF">2025-04-17T05:25:00Z</dcterms:modified>
</cp:coreProperties>
</file>