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E5126A" w14:paraId="2BF40671" w14:textId="77777777" w:rsidTr="00E5126A">
        <w:trPr>
          <w:trHeight w:val="337"/>
        </w:trPr>
        <w:tc>
          <w:tcPr>
            <w:tcW w:w="3165" w:type="dxa"/>
          </w:tcPr>
          <w:p w14:paraId="49020842" w14:textId="43347AFE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Ievade</w:t>
            </w:r>
          </w:p>
        </w:tc>
        <w:tc>
          <w:tcPr>
            <w:tcW w:w="3166" w:type="dxa"/>
          </w:tcPr>
          <w:p w14:paraId="6E03AE81" w14:textId="54B92585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Sagaidāmais rezultāts</w:t>
            </w:r>
          </w:p>
        </w:tc>
        <w:tc>
          <w:tcPr>
            <w:tcW w:w="3166" w:type="dxa"/>
          </w:tcPr>
          <w:p w14:paraId="1E4A8599" w14:textId="05A68E7E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Iegūtais rezultāts</w:t>
            </w:r>
          </w:p>
        </w:tc>
      </w:tr>
      <w:tr w:rsidR="00E5126A" w14:paraId="6525CA4F" w14:textId="77777777" w:rsidTr="00E5126A">
        <w:trPr>
          <w:trHeight w:val="995"/>
        </w:trPr>
        <w:tc>
          <w:tcPr>
            <w:tcW w:w="3165" w:type="dxa"/>
          </w:tcPr>
          <w:p w14:paraId="52D88799" w14:textId="77777777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5/31/2024</w:t>
            </w:r>
          </w:p>
          <w:p w14:paraId="0C05063E" w14:textId="77777777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5/15/2024</w:t>
            </w:r>
          </w:p>
          <w:p w14:paraId="4BA7D7F2" w14:textId="37CD275B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  <w:tc>
          <w:tcPr>
            <w:tcW w:w="3166" w:type="dxa"/>
          </w:tcPr>
          <w:p w14:paraId="01142FEA" w14:textId="23F38E1B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Nepareizi ievades dati</w:t>
            </w:r>
          </w:p>
        </w:tc>
        <w:tc>
          <w:tcPr>
            <w:tcW w:w="3166" w:type="dxa"/>
          </w:tcPr>
          <w:p w14:paraId="2F4C9F0C" w14:textId="77777777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This page says</w:t>
            </w:r>
          </w:p>
          <w:p w14:paraId="7E7EE50B" w14:textId="4B9682B1" w:rsidR="00E5126A" w:rsidRDefault="00E5126A">
            <w:pPr>
              <w:rPr>
                <w:lang w:val="lv-LV"/>
              </w:rPr>
            </w:pPr>
            <w:r>
              <w:rPr>
                <w:lang w:val="lv-LV"/>
              </w:rPr>
              <w:t>Dzimšanas datums nevar būt vēlāks par šodienas datumu!</w:t>
            </w:r>
          </w:p>
        </w:tc>
      </w:tr>
      <w:tr w:rsidR="00E5126A" w14:paraId="40D2604C" w14:textId="77777777" w:rsidTr="00E5126A">
        <w:trPr>
          <w:trHeight w:val="995"/>
        </w:trPr>
        <w:tc>
          <w:tcPr>
            <w:tcW w:w="3165" w:type="dxa"/>
          </w:tcPr>
          <w:p w14:paraId="235BB648" w14:textId="7777777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5/31/2024</w:t>
            </w:r>
          </w:p>
          <w:p w14:paraId="106CBB54" w14:textId="7777777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5/15/2024</w:t>
            </w:r>
          </w:p>
          <w:p w14:paraId="75CF330E" w14:textId="365B50D2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-</w:t>
            </w:r>
          </w:p>
        </w:tc>
        <w:tc>
          <w:tcPr>
            <w:tcW w:w="3166" w:type="dxa"/>
          </w:tcPr>
          <w:p w14:paraId="28E691AE" w14:textId="2CF20358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Nepareizi ievades dati</w:t>
            </w:r>
          </w:p>
        </w:tc>
        <w:tc>
          <w:tcPr>
            <w:tcW w:w="3166" w:type="dxa"/>
          </w:tcPr>
          <w:p w14:paraId="5B760298" w14:textId="7777777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This page says</w:t>
            </w:r>
          </w:p>
          <w:p w14:paraId="306F81C6" w14:textId="4D65300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Lūdzu, ievadiet derīgu nedēļas dienu (1-7)!</w:t>
            </w:r>
          </w:p>
        </w:tc>
      </w:tr>
      <w:tr w:rsidR="00E5126A" w14:paraId="29C44273" w14:textId="77777777" w:rsidTr="00E5126A">
        <w:trPr>
          <w:trHeight w:val="995"/>
        </w:trPr>
        <w:tc>
          <w:tcPr>
            <w:tcW w:w="3165" w:type="dxa"/>
          </w:tcPr>
          <w:p w14:paraId="40B536C9" w14:textId="7777777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05/09/2024</w:t>
            </w:r>
          </w:p>
          <w:p w14:paraId="29760A11" w14:textId="77777777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06/07/2024</w:t>
            </w:r>
          </w:p>
          <w:p w14:paraId="2867F37B" w14:textId="306D071E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  <w:tc>
          <w:tcPr>
            <w:tcW w:w="3166" w:type="dxa"/>
          </w:tcPr>
          <w:p w14:paraId="36F4748D" w14:textId="516556CC" w:rsidR="00E5126A" w:rsidRDefault="00E5126A" w:rsidP="00E5126A">
            <w:pPr>
              <w:rPr>
                <w:lang w:val="lv-LV"/>
              </w:rPr>
            </w:pPr>
            <w:r>
              <w:rPr>
                <w:lang w:val="lv-LV"/>
              </w:rPr>
              <w:t>Pareizi ievades dati</w:t>
            </w:r>
          </w:p>
        </w:tc>
        <w:tc>
          <w:tcPr>
            <w:tcW w:w="3166" w:type="dxa"/>
          </w:tcPr>
          <w:p w14:paraId="5B2807E8" w14:textId="1FE0A24A" w:rsidR="00E5126A" w:rsidRDefault="00E5126A" w:rsidP="00E5126A">
            <w:pPr>
              <w:rPr>
                <w:lang w:val="lv-LV"/>
              </w:rPr>
            </w:pPr>
            <w:r w:rsidRPr="00E5126A">
              <w:rPr>
                <w:lang w:val="lv-LV"/>
              </w:rPr>
              <w:t>Kopš dzimšanas ir pagājušas 29 dienas. Jūsu nedēļas diena dzimšanas dienā bija ceturtdiena.</w:t>
            </w:r>
          </w:p>
        </w:tc>
      </w:tr>
    </w:tbl>
    <w:p w14:paraId="0CC3E4A1" w14:textId="77777777" w:rsidR="00FE1B55" w:rsidRDefault="00FE1B55">
      <w:pPr>
        <w:rPr>
          <w:lang w:val="lv-LV"/>
        </w:rPr>
      </w:pPr>
    </w:p>
    <w:p w14:paraId="1ED1D4C5" w14:textId="10C14652" w:rsidR="00C43AA1" w:rsidRDefault="00C43AA1" w:rsidP="00C43AA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Nevar ierakstīt nedēļas dienu, kas satur 0 vai ir lielāka par 7</w:t>
      </w:r>
    </w:p>
    <w:p w14:paraId="3C185683" w14:textId="10D5D50D" w:rsidR="00C43AA1" w:rsidRDefault="00C43AA1" w:rsidP="00C43AA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Nevar iegūt datus, ja viens vai otrs datums nav ievadīts</w:t>
      </w:r>
    </w:p>
    <w:p w14:paraId="1FE1E22A" w14:textId="49114777" w:rsidR="00C43AA1" w:rsidRPr="00C43AA1" w:rsidRDefault="00C43AA1" w:rsidP="00C43AA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Nevar iegūt datus, ja dzimšanas datums ir vēlāks nekā šodienas datums</w:t>
      </w:r>
    </w:p>
    <w:sectPr w:rsidR="00C43AA1" w:rsidRPr="00C4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9520F"/>
    <w:multiLevelType w:val="hybridMultilevel"/>
    <w:tmpl w:val="75AE0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F"/>
    <w:rsid w:val="000269D6"/>
    <w:rsid w:val="000E6C0F"/>
    <w:rsid w:val="00C43AA1"/>
    <w:rsid w:val="00E5126A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8555"/>
  <w15:chartTrackingRefBased/>
  <w15:docId w15:val="{8340783A-F628-41A3-A1EC-FC9E16D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Kazāks</dc:creator>
  <cp:keywords/>
  <dc:description/>
  <cp:lastModifiedBy>Rihards Kazāks</cp:lastModifiedBy>
  <cp:revision>3</cp:revision>
  <dcterms:created xsi:type="dcterms:W3CDTF">2024-05-09T14:01:00Z</dcterms:created>
  <dcterms:modified xsi:type="dcterms:W3CDTF">2024-05-09T14:07:00Z</dcterms:modified>
</cp:coreProperties>
</file>