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1AE2C" w14:textId="77777777" w:rsidR="00AA6563" w:rsidRDefault="00000000">
      <w:pPr>
        <w:rPr>
          <w:b/>
        </w:rPr>
      </w:pPr>
      <w:r>
        <w:rPr>
          <w:b/>
        </w:rPr>
        <w:t>Protótipo:</w:t>
      </w:r>
    </w:p>
    <w:p w14:paraId="22C3CF8A" w14:textId="77777777" w:rsidR="00AA6563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6FDAD5C1" wp14:editId="3947472C">
            <wp:extent cx="5731200" cy="323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FD96DB" w14:textId="77777777" w:rsidR="00AA6563" w:rsidRDefault="00AA6563">
      <w:pPr>
        <w:rPr>
          <w:b/>
        </w:rPr>
      </w:pPr>
    </w:p>
    <w:p w14:paraId="37913277" w14:textId="77777777" w:rsidR="00AA6563" w:rsidRDefault="00000000">
      <w:pPr>
        <w:rPr>
          <w:b/>
        </w:rPr>
      </w:pPr>
      <w:r>
        <w:rPr>
          <w:b/>
        </w:rPr>
        <w:t>Regras:</w:t>
      </w:r>
    </w:p>
    <w:p w14:paraId="5849D014" w14:textId="77777777" w:rsidR="00AA6563" w:rsidRPr="00461449" w:rsidRDefault="00000000">
      <w:pPr>
        <w:numPr>
          <w:ilvl w:val="0"/>
          <w:numId w:val="1"/>
        </w:numPr>
        <w:rPr>
          <w:color w:val="4F81BD" w:themeColor="accent1"/>
        </w:rPr>
      </w:pPr>
      <w:r w:rsidRPr="00461449">
        <w:rPr>
          <w:color w:val="4F81BD" w:themeColor="accent1"/>
        </w:rPr>
        <w:t>Aceita números decimais;</w:t>
      </w:r>
    </w:p>
    <w:p w14:paraId="22C068BB" w14:textId="77777777" w:rsidR="00AA6563" w:rsidRPr="00461449" w:rsidRDefault="00000000">
      <w:pPr>
        <w:numPr>
          <w:ilvl w:val="0"/>
          <w:numId w:val="1"/>
        </w:numPr>
        <w:rPr>
          <w:color w:val="4F81BD" w:themeColor="accent1"/>
        </w:rPr>
      </w:pPr>
      <w:r w:rsidRPr="00461449">
        <w:rPr>
          <w:color w:val="4F81BD" w:themeColor="accent1"/>
        </w:rPr>
        <w:t>Vai ter as quatro operações (Soma, subtração, multiplicação e divisão);</w:t>
      </w:r>
    </w:p>
    <w:p w14:paraId="4A7EA320" w14:textId="77777777" w:rsidR="00AA6563" w:rsidRDefault="00000000">
      <w:pPr>
        <w:numPr>
          <w:ilvl w:val="0"/>
          <w:numId w:val="1"/>
        </w:numPr>
      </w:pPr>
      <w:r>
        <w:t xml:space="preserve">Tratamento dos números do resultado: </w:t>
      </w:r>
    </w:p>
    <w:p w14:paraId="7744F09E" w14:textId="77777777" w:rsidR="00AA6563" w:rsidRDefault="00000000">
      <w:pPr>
        <w:numPr>
          <w:ilvl w:val="1"/>
          <w:numId w:val="1"/>
        </w:numPr>
      </w:pPr>
      <w:r>
        <w:t>positivo: verde;</w:t>
      </w:r>
    </w:p>
    <w:p w14:paraId="2ACFD01E" w14:textId="77777777" w:rsidR="00AA6563" w:rsidRDefault="00000000">
      <w:pPr>
        <w:numPr>
          <w:ilvl w:val="1"/>
          <w:numId w:val="1"/>
        </w:numPr>
      </w:pPr>
      <w:r>
        <w:t>negativo: vermelho;</w:t>
      </w:r>
    </w:p>
    <w:p w14:paraId="016FC5FA" w14:textId="77777777" w:rsidR="00AA6563" w:rsidRPr="00461449" w:rsidRDefault="00000000">
      <w:pPr>
        <w:numPr>
          <w:ilvl w:val="0"/>
          <w:numId w:val="1"/>
        </w:numPr>
        <w:rPr>
          <w:color w:val="4F81BD" w:themeColor="accent1"/>
        </w:rPr>
      </w:pPr>
      <w:r w:rsidRPr="00461449">
        <w:rPr>
          <w:color w:val="4F81BD" w:themeColor="accent1"/>
        </w:rPr>
        <w:t xml:space="preserve">Campos primeiro número e segundo </w:t>
      </w:r>
      <w:proofErr w:type="spellStart"/>
      <w:proofErr w:type="gramStart"/>
      <w:r w:rsidRPr="00461449">
        <w:rPr>
          <w:color w:val="4F81BD" w:themeColor="accent1"/>
        </w:rPr>
        <w:t>numero</w:t>
      </w:r>
      <w:proofErr w:type="spellEnd"/>
      <w:proofErr w:type="gramEnd"/>
      <w:r w:rsidRPr="00461449">
        <w:rPr>
          <w:color w:val="4F81BD" w:themeColor="accent1"/>
        </w:rPr>
        <w:t xml:space="preserve"> devem conter um </w:t>
      </w:r>
      <w:proofErr w:type="spellStart"/>
      <w:r w:rsidRPr="00461449">
        <w:rPr>
          <w:color w:val="4F81BD" w:themeColor="accent1"/>
        </w:rPr>
        <w:t>placeholder</w:t>
      </w:r>
      <w:proofErr w:type="spellEnd"/>
      <w:r w:rsidRPr="00461449">
        <w:rPr>
          <w:color w:val="4F81BD" w:themeColor="accent1"/>
        </w:rPr>
        <w:t xml:space="preserve"> “Digite aqui o XXXX número!”;</w:t>
      </w:r>
    </w:p>
    <w:p w14:paraId="380AA857" w14:textId="77777777" w:rsidR="00AA6563" w:rsidRDefault="00000000">
      <w:pPr>
        <w:numPr>
          <w:ilvl w:val="0"/>
          <w:numId w:val="1"/>
        </w:numPr>
      </w:pPr>
      <w:r>
        <w:t>Divisão por zero deve mostrar mensagem “Não é possível dividir por zero!”;</w:t>
      </w:r>
    </w:p>
    <w:p w14:paraId="0BE8E501" w14:textId="77777777" w:rsidR="00AA6563" w:rsidRPr="00461449" w:rsidRDefault="00000000">
      <w:pPr>
        <w:numPr>
          <w:ilvl w:val="0"/>
          <w:numId w:val="1"/>
        </w:numPr>
        <w:rPr>
          <w:color w:val="4F81BD" w:themeColor="accent1"/>
        </w:rPr>
      </w:pPr>
      <w:proofErr w:type="spellStart"/>
      <w:r w:rsidRPr="00461449">
        <w:rPr>
          <w:color w:val="4F81BD" w:themeColor="accent1"/>
        </w:rPr>
        <w:t>Dropdown</w:t>
      </w:r>
      <w:proofErr w:type="spellEnd"/>
      <w:r w:rsidRPr="00461449">
        <w:rPr>
          <w:color w:val="4F81BD" w:themeColor="accent1"/>
        </w:rPr>
        <w:t xml:space="preserve"> de operações deve vir sem operação por default.</w:t>
      </w:r>
    </w:p>
    <w:p w14:paraId="00A61CAD" w14:textId="77777777" w:rsidR="00AA6563" w:rsidRDefault="00000000">
      <w:pPr>
        <w:numPr>
          <w:ilvl w:val="0"/>
          <w:numId w:val="1"/>
        </w:numPr>
      </w:pPr>
      <w:r>
        <w:t>Não deve ser possível efetuar uma operação sem preencher os números;</w:t>
      </w:r>
    </w:p>
    <w:p w14:paraId="7FA6CCFF" w14:textId="77777777" w:rsidR="00AA6563" w:rsidRDefault="00000000">
      <w:pPr>
        <w:numPr>
          <w:ilvl w:val="0"/>
          <w:numId w:val="1"/>
        </w:numPr>
      </w:pPr>
      <w:r>
        <w:t xml:space="preserve">O </w:t>
      </w:r>
      <w:proofErr w:type="spellStart"/>
      <w:proofErr w:type="gramStart"/>
      <w:r>
        <w:t>calculo</w:t>
      </w:r>
      <w:proofErr w:type="spellEnd"/>
      <w:proofErr w:type="gramEnd"/>
      <w:r>
        <w:t xml:space="preserve"> só ia ser efetuado com o clique no botão ‘Calcular’.</w:t>
      </w:r>
    </w:p>
    <w:p w14:paraId="3D133CA9" w14:textId="77777777" w:rsidR="00AA6563" w:rsidRDefault="00AA6563">
      <w:pPr>
        <w:rPr>
          <w:b/>
        </w:rPr>
      </w:pPr>
    </w:p>
    <w:p w14:paraId="260B05AC" w14:textId="77777777" w:rsidR="00AA6563" w:rsidRDefault="00AA6563">
      <w:pPr>
        <w:rPr>
          <w:b/>
        </w:rPr>
      </w:pPr>
    </w:p>
    <w:p w14:paraId="0FE56F01" w14:textId="77777777" w:rsidR="00AA6563" w:rsidRDefault="00AA6563">
      <w:pPr>
        <w:rPr>
          <w:b/>
        </w:rPr>
      </w:pPr>
    </w:p>
    <w:p w14:paraId="6FE032D5" w14:textId="77777777" w:rsidR="00AA6563" w:rsidRDefault="00000000">
      <w:pPr>
        <w:rPr>
          <w:b/>
          <w:u w:val="single"/>
        </w:rPr>
      </w:pPr>
      <w:r>
        <w:rPr>
          <w:b/>
          <w:u w:val="single"/>
        </w:rPr>
        <w:t>Sprint de dois dias</w:t>
      </w:r>
    </w:p>
    <w:p w14:paraId="070AFB6F" w14:textId="77777777" w:rsidR="00AA6563" w:rsidRDefault="00000000">
      <w:r>
        <w:t xml:space="preserve">4 - </w:t>
      </w:r>
      <w:proofErr w:type="spellStart"/>
      <w:proofErr w:type="gramStart"/>
      <w:r>
        <w:t>tasks</w:t>
      </w:r>
      <w:proofErr w:type="spellEnd"/>
      <w:proofErr w:type="gramEnd"/>
      <w:r>
        <w:t xml:space="preserve"> por dia (30 minutos)</w:t>
      </w:r>
    </w:p>
    <w:p w14:paraId="4B5C9416" w14:textId="77777777" w:rsidR="00AA6563" w:rsidRDefault="00AA6563">
      <w:pPr>
        <w:rPr>
          <w:b/>
        </w:rPr>
      </w:pPr>
    </w:p>
    <w:p w14:paraId="39A9E3C3" w14:textId="77777777" w:rsidR="00AA6563" w:rsidRDefault="00000000">
      <w:r>
        <w:rPr>
          <w:b/>
          <w:u w:val="single"/>
        </w:rPr>
        <w:t xml:space="preserve">História </w:t>
      </w:r>
      <w:proofErr w:type="gramStart"/>
      <w:r>
        <w:rPr>
          <w:b/>
          <w:u w:val="single"/>
        </w:rPr>
        <w:t>1 :</w:t>
      </w:r>
      <w:proofErr w:type="gramEnd"/>
      <w:r>
        <w:t xml:space="preserve"> Front da calculadora HTML</w:t>
      </w:r>
    </w:p>
    <w:p w14:paraId="45938C87" w14:textId="77777777" w:rsidR="00AA6563" w:rsidRDefault="00000000">
      <w:pPr>
        <w:numPr>
          <w:ilvl w:val="0"/>
          <w:numId w:val="2"/>
        </w:numPr>
      </w:pPr>
      <w:r>
        <w:t>Criar um diretório com nome ‘</w:t>
      </w:r>
      <w:proofErr w:type="spellStart"/>
      <w:r>
        <w:t>html</w:t>
      </w:r>
      <w:proofErr w:type="spellEnd"/>
      <w:r>
        <w:t>’’;</w:t>
      </w:r>
    </w:p>
    <w:p w14:paraId="4882E4F8" w14:textId="77777777" w:rsidR="00AA6563" w:rsidRDefault="00000000">
      <w:pPr>
        <w:numPr>
          <w:ilvl w:val="0"/>
          <w:numId w:val="2"/>
        </w:numPr>
      </w:pPr>
      <w:r>
        <w:t>Criar o index.html;</w:t>
      </w:r>
    </w:p>
    <w:p w14:paraId="6096D456" w14:textId="77777777" w:rsidR="00AA6563" w:rsidRDefault="00000000">
      <w:pPr>
        <w:numPr>
          <w:ilvl w:val="0"/>
          <w:numId w:val="2"/>
        </w:numPr>
      </w:pPr>
      <w:r>
        <w:t>Exibir selecione;</w:t>
      </w:r>
    </w:p>
    <w:p w14:paraId="155CC3B5" w14:textId="77777777" w:rsidR="00AA6563" w:rsidRDefault="00000000">
      <w:pPr>
        <w:numPr>
          <w:ilvl w:val="0"/>
          <w:numId w:val="2"/>
        </w:numPr>
      </w:pPr>
      <w:r>
        <w:t xml:space="preserve">Gerar estrutura </w:t>
      </w:r>
      <w:proofErr w:type="spellStart"/>
      <w:r>
        <w:t>html</w:t>
      </w:r>
      <w:proofErr w:type="spellEnd"/>
      <w:r>
        <w:t>;</w:t>
      </w:r>
    </w:p>
    <w:p w14:paraId="22CCAFC7" w14:textId="77777777" w:rsidR="00AA6563" w:rsidRDefault="00AA6563"/>
    <w:p w14:paraId="2180218A" w14:textId="77777777" w:rsidR="00AA6563" w:rsidRDefault="00000000">
      <w:r>
        <w:t xml:space="preserve">1 - Criar diretório, criar arquivo. montar </w:t>
      </w:r>
      <w:proofErr w:type="spellStart"/>
      <w:r>
        <w:t>html</w:t>
      </w:r>
      <w:proofErr w:type="spellEnd"/>
      <w:r>
        <w:t xml:space="preserve"> parte 1</w:t>
      </w:r>
    </w:p>
    <w:p w14:paraId="4B93601B" w14:textId="77777777" w:rsidR="00AA6563" w:rsidRDefault="00000000">
      <w:pPr>
        <w:rPr>
          <w:b/>
        </w:rPr>
      </w:pPr>
      <w:r>
        <w:t xml:space="preserve">2 - Montar </w:t>
      </w:r>
      <w:proofErr w:type="spellStart"/>
      <w:r>
        <w:t>html</w:t>
      </w:r>
      <w:proofErr w:type="spellEnd"/>
      <w:r>
        <w:t xml:space="preserve"> parte 2</w:t>
      </w:r>
    </w:p>
    <w:sectPr w:rsidR="00AA65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9004E"/>
    <w:multiLevelType w:val="multilevel"/>
    <w:tmpl w:val="C22A61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D70439"/>
    <w:multiLevelType w:val="multilevel"/>
    <w:tmpl w:val="653C3A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23744260">
    <w:abstractNumId w:val="1"/>
  </w:num>
  <w:num w:numId="2" w16cid:durableId="1747412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563"/>
    <w:rsid w:val="000741AF"/>
    <w:rsid w:val="00176D52"/>
    <w:rsid w:val="00461449"/>
    <w:rsid w:val="00AA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9034E"/>
  <w15:docId w15:val="{4A77191F-1636-4EB2-8AF3-A65153FC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129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VAGNER LOURENCO</dc:creator>
  <cp:lastModifiedBy>VAGNER LOURENCO</cp:lastModifiedBy>
  <cp:revision>4</cp:revision>
  <dcterms:created xsi:type="dcterms:W3CDTF">2022-08-15T23:07:00Z</dcterms:created>
  <dcterms:modified xsi:type="dcterms:W3CDTF">2022-08-16T01:20:00Z</dcterms:modified>
</cp:coreProperties>
</file>