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4E99A" w14:textId="15B9D6F8" w:rsidR="00474D36" w:rsidRPr="00474D36" w:rsidRDefault="00474D36">
      <w:pPr>
        <w:rPr>
          <w:rFonts w:asciiTheme="majorHAnsi" w:eastAsiaTheme="majorEastAsia" w:hAnsiTheme="majorHAnsi" w:cstheme="majorBidi"/>
          <w:color w:val="0F4761" w:themeColor="accent1" w:themeShade="BF"/>
          <w:sz w:val="40"/>
          <w:szCs w:val="40"/>
        </w:rPr>
      </w:pPr>
      <w:r w:rsidRPr="00474D36">
        <w:rPr>
          <w:rFonts w:asciiTheme="majorHAnsi" w:eastAsiaTheme="majorEastAsia" w:hAnsiTheme="majorHAnsi" w:cstheme="majorBidi"/>
          <w:color w:val="0F4761" w:themeColor="accent1" w:themeShade="BF"/>
          <w:sz w:val="40"/>
          <w:szCs w:val="40"/>
        </w:rPr>
        <w:t>KAGGLE- PROBLEMATIC INTERNET USE</w:t>
      </w:r>
      <w:r>
        <w:rPr>
          <w:rFonts w:asciiTheme="majorHAnsi" w:eastAsiaTheme="majorEastAsia" w:hAnsiTheme="majorHAnsi" w:cstheme="majorBidi"/>
          <w:color w:val="0F4761" w:themeColor="accent1" w:themeShade="BF"/>
          <w:sz w:val="40"/>
          <w:szCs w:val="40"/>
        </w:rPr>
        <w:t xml:space="preserve"> </w:t>
      </w:r>
    </w:p>
    <w:p w14:paraId="4FD8177E" w14:textId="7935C5A5" w:rsidR="00474D36" w:rsidRDefault="00474D36">
      <w:pPr>
        <w:rPr>
          <w:lang w:val="et-EE"/>
        </w:rPr>
      </w:pPr>
      <w:r>
        <w:rPr>
          <w:lang w:val="et-EE"/>
        </w:rPr>
        <w:t>Teammates: Uku Konsap</w:t>
      </w:r>
      <w:r w:rsidR="00F340BD">
        <w:rPr>
          <w:lang w:val="et-EE"/>
        </w:rPr>
        <w:t>, Hjalmar Vaiküll, Riika Seeba</w:t>
      </w:r>
    </w:p>
    <w:p w14:paraId="6AB254AF" w14:textId="6D5832D7" w:rsidR="00F340BD" w:rsidRDefault="00F340BD">
      <w:pPr>
        <w:rPr>
          <w:lang w:val="et-EE"/>
        </w:rPr>
      </w:pPr>
      <w:r>
        <w:rPr>
          <w:lang w:val="et-EE"/>
        </w:rPr>
        <w:t>Group: B1</w:t>
      </w:r>
    </w:p>
    <w:p w14:paraId="17B5518D" w14:textId="1578A17E" w:rsidR="006635D8" w:rsidRDefault="006635D8">
      <w:pPr>
        <w:rPr>
          <w:lang w:val="et-EE"/>
        </w:rPr>
      </w:pPr>
      <w:r>
        <w:rPr>
          <w:lang w:val="et-EE"/>
        </w:rPr>
        <w:t>Our github repository:</w:t>
      </w:r>
    </w:p>
    <w:p w14:paraId="4D97AC5C" w14:textId="6B07BDE5" w:rsidR="006635D8" w:rsidRDefault="006635D8">
      <w:pPr>
        <w:rPr>
          <w:lang w:val="et-EE"/>
        </w:rPr>
      </w:pPr>
      <w:hyperlink r:id="rId5" w:history="1">
        <w:r w:rsidRPr="00672DB8">
          <w:rPr>
            <w:rStyle w:val="Hyperlink"/>
            <w:lang w:val="et-EE"/>
          </w:rPr>
          <w:t>https://github.com/riikaseeba/Problematic-Internet-Use</w:t>
        </w:r>
      </w:hyperlink>
    </w:p>
    <w:p w14:paraId="76443F57" w14:textId="2C9D8981" w:rsidR="00F340BD" w:rsidRDefault="00FA2494">
      <w:r>
        <w:rPr>
          <w:lang w:val="et-EE"/>
        </w:rPr>
        <w:t xml:space="preserve">Competition link: </w:t>
      </w:r>
      <w:hyperlink r:id="rId6" w:history="1">
        <w:r w:rsidRPr="0071342B">
          <w:rPr>
            <w:rStyle w:val="Hyperlink"/>
          </w:rPr>
          <w:t>https://www.kaggle.com/competitions/child-mind-institute-problematic-internet-use</w:t>
        </w:r>
      </w:hyperlink>
    </w:p>
    <w:p w14:paraId="3D57E210" w14:textId="77777777" w:rsidR="00FA2494" w:rsidRPr="00FA2494" w:rsidRDefault="00FA2494"/>
    <w:p w14:paraId="7C5227FF" w14:textId="678BC292" w:rsidR="003F71D8" w:rsidRDefault="009D0394" w:rsidP="003F71D8">
      <w:pPr>
        <w:pStyle w:val="Heading2"/>
      </w:pPr>
      <w:r w:rsidRPr="009D0394">
        <w:t>Business understanding</w:t>
      </w:r>
    </w:p>
    <w:p w14:paraId="414AFE6E" w14:textId="399442A9" w:rsidR="001313AF" w:rsidRPr="00565769" w:rsidRDefault="00565769" w:rsidP="00565769">
      <w:pPr>
        <w:pStyle w:val="Heading3"/>
      </w:pPr>
      <w:r w:rsidRPr="00565769">
        <w:t>Identifying your business goals</w:t>
      </w:r>
    </w:p>
    <w:p w14:paraId="28D2A706" w14:textId="71A77BF3" w:rsidR="00A07811" w:rsidRDefault="00A07811" w:rsidP="00E52371">
      <w:r w:rsidRPr="0036636A">
        <w:rPr>
          <w:b/>
          <w:bCs/>
        </w:rPr>
        <w:t>Background</w:t>
      </w:r>
      <w:r>
        <w:t>:</w:t>
      </w:r>
    </w:p>
    <w:p w14:paraId="534E4258" w14:textId="6037D1DA" w:rsidR="00E52371" w:rsidRDefault="00FA231D" w:rsidP="00E52371">
      <w:r w:rsidRPr="00FA231D">
        <w:t xml:space="preserve">In today’s digital age, problematic internet use among children and adolescents is a growing concern. Better understanding </w:t>
      </w:r>
      <w:r w:rsidR="0036636A">
        <w:t xml:space="preserve">of </w:t>
      </w:r>
      <w:r w:rsidRPr="00FA231D">
        <w:t>this issue is crucial for addressing mental health problems such as depression and anxiety.</w:t>
      </w:r>
    </w:p>
    <w:p w14:paraId="7F291F78" w14:textId="0D84D6B1" w:rsidR="00B173F7" w:rsidRPr="00B173F7" w:rsidRDefault="00AC31B0" w:rsidP="00AC31B0">
      <w:r w:rsidRPr="00AC31B0">
        <w:t>Physical &amp; fitness measures are extremely accessible and widely available with minimal intervention or clinical expertise. Changes in physical habits, such as poorer posture, irregular diet, and reduced physical activity, are common in excessive technology users. We propose using these easily obtainable physical fitness indicators as proxies for identifying problematic internet use, especially in contexts lacking clinical expertise or suitable assessment tools.</w:t>
      </w:r>
      <w:r w:rsidR="0036636A">
        <w:t xml:space="preserve"> </w:t>
      </w:r>
      <w:r w:rsidR="00B173F7" w:rsidRPr="00B173F7">
        <w:t>Identifying your business goals</w:t>
      </w:r>
    </w:p>
    <w:p w14:paraId="03E4BC6D" w14:textId="7BD9574F" w:rsidR="00B1792F" w:rsidRDefault="00FB7AE5" w:rsidP="00B1792F">
      <w:r>
        <w:t xml:space="preserve">One </w:t>
      </w:r>
      <w:r w:rsidRPr="00DE64CF">
        <w:rPr>
          <w:b/>
          <w:bCs/>
        </w:rPr>
        <w:t>b</w:t>
      </w:r>
      <w:r w:rsidR="00192058" w:rsidRPr="00DE64CF">
        <w:rPr>
          <w:b/>
          <w:bCs/>
        </w:rPr>
        <w:t>usiness goal</w:t>
      </w:r>
      <w:r w:rsidR="00192058">
        <w:t xml:space="preserve"> </w:t>
      </w:r>
      <w:r w:rsidR="00594402">
        <w:t xml:space="preserve">is </w:t>
      </w:r>
      <w:r w:rsidR="00DE64CF">
        <w:t>contributing</w:t>
      </w:r>
      <w:r w:rsidR="0019050A" w:rsidRPr="0019050A">
        <w:t xml:space="preserve"> to a healthier, happier future where children are better equipped to navigate the digital landscape responsibly.</w:t>
      </w:r>
    </w:p>
    <w:p w14:paraId="3C85FB75" w14:textId="791D5033" w:rsidR="00B173F7" w:rsidRDefault="00B173F7" w:rsidP="00B1792F">
      <w:r w:rsidRPr="00B173F7">
        <w:rPr>
          <w:b/>
          <w:bCs/>
        </w:rPr>
        <w:t>Business success criteria</w:t>
      </w:r>
      <w:r w:rsidR="00B1792F">
        <w:t>:</w:t>
      </w:r>
    </w:p>
    <w:p w14:paraId="4A823FBD" w14:textId="4DD9843D" w:rsidR="00B1792F" w:rsidRPr="00B173F7" w:rsidRDefault="008420AA" w:rsidP="00B1792F">
      <w:r>
        <w:t xml:space="preserve">When </w:t>
      </w:r>
      <w:r w:rsidR="00B1792F" w:rsidRPr="00594402">
        <w:t>a predictive model</w:t>
      </w:r>
      <w:r>
        <w:t xml:space="preserve"> is developed</w:t>
      </w:r>
      <w:r w:rsidR="00B1792F" w:rsidRPr="00594402">
        <w:t xml:space="preserve"> </w:t>
      </w:r>
      <w:r w:rsidR="00B1792F">
        <w:t>that analyzes</w:t>
      </w:r>
      <w:r w:rsidR="00B1792F" w:rsidRPr="00594402">
        <w:t xml:space="preserve"> children's physical activity data to detect early indicators of problematic internet and technology use.</w:t>
      </w:r>
    </w:p>
    <w:p w14:paraId="3E7B5A31" w14:textId="77777777" w:rsidR="00F7766C" w:rsidRDefault="00F7766C" w:rsidP="00F7766C"/>
    <w:p w14:paraId="7B0C8CFE" w14:textId="2088E30E" w:rsidR="00B173F7" w:rsidRPr="00B173F7" w:rsidRDefault="00B173F7" w:rsidP="00F7766C">
      <w:pPr>
        <w:pStyle w:val="Heading3"/>
      </w:pPr>
      <w:r w:rsidRPr="00B173F7">
        <w:t>Assessing your situation</w:t>
      </w:r>
    </w:p>
    <w:p w14:paraId="4F9392B2" w14:textId="77777777" w:rsidR="007D57F9" w:rsidRPr="00DA3D88" w:rsidRDefault="00B173F7" w:rsidP="0063354D">
      <w:pPr>
        <w:rPr>
          <w:b/>
          <w:bCs/>
        </w:rPr>
      </w:pPr>
      <w:r w:rsidRPr="00B173F7">
        <w:rPr>
          <w:b/>
          <w:bCs/>
        </w:rPr>
        <w:t>Inventory of resources</w:t>
      </w:r>
      <w:r w:rsidR="0063354D" w:rsidRPr="00DA3D88">
        <w:rPr>
          <w:b/>
          <w:bCs/>
        </w:rPr>
        <w:t xml:space="preserve">: </w:t>
      </w:r>
    </w:p>
    <w:p w14:paraId="042A0C5B" w14:textId="3E409B53" w:rsidR="0063354D" w:rsidRDefault="0063354D" w:rsidP="007D57F9">
      <w:pPr>
        <w:pStyle w:val="ListParagraph"/>
        <w:numPr>
          <w:ilvl w:val="0"/>
          <w:numId w:val="6"/>
        </w:numPr>
      </w:pPr>
      <w:r>
        <w:t xml:space="preserve">We use </w:t>
      </w:r>
      <w:r w:rsidR="0072078D">
        <w:t>J</w:t>
      </w:r>
      <w:r w:rsidR="0079586B">
        <w:t xml:space="preserve">upyter </w:t>
      </w:r>
      <w:r w:rsidR="0072078D">
        <w:t>N</w:t>
      </w:r>
      <w:r w:rsidR="0079586B">
        <w:t>otebook for the model implementation</w:t>
      </w:r>
      <w:r w:rsidR="007D57F9">
        <w:t xml:space="preserve">, including </w:t>
      </w:r>
      <w:r w:rsidR="0072078D">
        <w:t>explanations.</w:t>
      </w:r>
    </w:p>
    <w:p w14:paraId="1B07D1A8" w14:textId="253E6006" w:rsidR="001609DC" w:rsidRDefault="001609DC" w:rsidP="007D57F9">
      <w:pPr>
        <w:pStyle w:val="ListParagraph"/>
        <w:numPr>
          <w:ilvl w:val="0"/>
          <w:numId w:val="6"/>
        </w:numPr>
      </w:pPr>
      <w:r>
        <w:t xml:space="preserve">The project </w:t>
      </w:r>
      <w:r w:rsidR="008C2ED9">
        <w:t xml:space="preserve">itself is </w:t>
      </w:r>
      <w:r w:rsidR="00DC11DC">
        <w:t>K</w:t>
      </w:r>
      <w:r>
        <w:t>aggle-competition</w:t>
      </w:r>
      <w:r w:rsidR="008C2ED9">
        <w:t>.</w:t>
      </w:r>
      <w:r w:rsidR="008F03B0">
        <w:t xml:space="preserve"> </w:t>
      </w:r>
    </w:p>
    <w:p w14:paraId="5EA7976C" w14:textId="0E3291A9" w:rsidR="007D57F9" w:rsidRDefault="001609DC" w:rsidP="001609DC">
      <w:pPr>
        <w:pStyle w:val="ListParagraph"/>
        <w:numPr>
          <w:ilvl w:val="1"/>
          <w:numId w:val="6"/>
        </w:numPr>
      </w:pPr>
      <w:hyperlink r:id="rId7" w:history="1">
        <w:r w:rsidRPr="0071342B">
          <w:rPr>
            <w:rStyle w:val="Hyperlink"/>
          </w:rPr>
          <w:t>https://www.kaggle.com/competitions/child-mind-institute-problematic-internet-use</w:t>
        </w:r>
      </w:hyperlink>
    </w:p>
    <w:p w14:paraId="369C2E76" w14:textId="37079AB9" w:rsidR="001609DC" w:rsidRPr="00B173F7" w:rsidRDefault="008C2ED9" w:rsidP="00AA3520">
      <w:pPr>
        <w:pStyle w:val="ListParagraph"/>
        <w:numPr>
          <w:ilvl w:val="1"/>
          <w:numId w:val="6"/>
        </w:numPr>
      </w:pPr>
      <w:r>
        <w:t>From t</w:t>
      </w:r>
      <w:r w:rsidRPr="00100C36">
        <w:t xml:space="preserve">here </w:t>
      </w:r>
      <w:r>
        <w:t>we</w:t>
      </w:r>
      <w:r w:rsidRPr="00100C36">
        <w:t xml:space="preserve"> will find the necessary background information, guidelines for achieving the ultimate goal of the project, and a communication portal for additional questions.</w:t>
      </w:r>
    </w:p>
    <w:p w14:paraId="66B4A54F" w14:textId="5686D414" w:rsidR="00B173F7" w:rsidRDefault="00B173F7" w:rsidP="00AA3520">
      <w:r w:rsidRPr="00B173F7">
        <w:t>Requirements, assumptions, and constraints</w:t>
      </w:r>
      <w:r w:rsidR="00DA3D88">
        <w:t>:</w:t>
      </w:r>
    </w:p>
    <w:p w14:paraId="6F3E33EE" w14:textId="6DC14E42" w:rsidR="00DA3D88" w:rsidRDefault="00FA7102" w:rsidP="00E37E26">
      <w:pPr>
        <w:pStyle w:val="ListParagraph"/>
        <w:numPr>
          <w:ilvl w:val="0"/>
          <w:numId w:val="8"/>
        </w:numPr>
      </w:pPr>
      <w:r>
        <w:lastRenderedPageBreak/>
        <w:t>Deadline – in the kaggle-competition</w:t>
      </w:r>
      <w:r w:rsidR="004174CF">
        <w:t xml:space="preserve"> the deadline is on 19</w:t>
      </w:r>
      <w:r w:rsidR="006A2D82" w:rsidRPr="006A2D82">
        <w:rPr>
          <w:vertAlign w:val="superscript"/>
        </w:rPr>
        <w:t>th</w:t>
      </w:r>
      <w:r w:rsidR="004174CF">
        <w:t xml:space="preserve"> December but we </w:t>
      </w:r>
      <w:r w:rsidR="006A2D82">
        <w:t>accomplish</w:t>
      </w:r>
      <w:r w:rsidR="004174CF">
        <w:t xml:space="preserve"> it by </w:t>
      </w:r>
      <w:r w:rsidR="003A576B">
        <w:t>11</w:t>
      </w:r>
      <w:r w:rsidR="00AD3D43" w:rsidRPr="00AD3D43">
        <w:rPr>
          <w:vertAlign w:val="superscript"/>
        </w:rPr>
        <w:t>th</w:t>
      </w:r>
      <w:r w:rsidR="00AD3D43">
        <w:t xml:space="preserve"> December.</w:t>
      </w:r>
    </w:p>
    <w:p w14:paraId="32AFA109" w14:textId="77777777" w:rsidR="00A3715D" w:rsidRDefault="00A3715D" w:rsidP="00E37E26">
      <w:pPr>
        <w:pStyle w:val="ListParagraph"/>
        <w:numPr>
          <w:ilvl w:val="0"/>
          <w:numId w:val="8"/>
        </w:numPr>
      </w:pPr>
    </w:p>
    <w:p w14:paraId="7C07E91C" w14:textId="77777777" w:rsidR="00DA3D88" w:rsidRPr="00B173F7" w:rsidRDefault="00DA3D88" w:rsidP="00AA3520"/>
    <w:p w14:paraId="3B36A68F" w14:textId="77777777" w:rsidR="00B173F7" w:rsidRPr="00B173F7" w:rsidRDefault="00B173F7" w:rsidP="00B173F7">
      <w:pPr>
        <w:numPr>
          <w:ilvl w:val="1"/>
          <w:numId w:val="2"/>
        </w:numPr>
      </w:pPr>
      <w:r w:rsidRPr="00B173F7">
        <w:t>Risks and contingencies</w:t>
      </w:r>
    </w:p>
    <w:p w14:paraId="3AA09424" w14:textId="77777777" w:rsidR="00B173F7" w:rsidRPr="00B173F7" w:rsidRDefault="00B173F7" w:rsidP="00B173F7">
      <w:pPr>
        <w:numPr>
          <w:ilvl w:val="1"/>
          <w:numId w:val="2"/>
        </w:numPr>
      </w:pPr>
      <w:r w:rsidRPr="00B173F7">
        <w:t>Terminology</w:t>
      </w:r>
    </w:p>
    <w:p w14:paraId="3D5FFAE6" w14:textId="77777777" w:rsidR="00B173F7" w:rsidRPr="00B173F7" w:rsidRDefault="00B173F7" w:rsidP="00B173F7">
      <w:pPr>
        <w:numPr>
          <w:ilvl w:val="1"/>
          <w:numId w:val="2"/>
        </w:numPr>
      </w:pPr>
      <w:r w:rsidRPr="00B173F7">
        <w:t>Costs and benefits</w:t>
      </w:r>
    </w:p>
    <w:p w14:paraId="262930E2" w14:textId="77777777" w:rsidR="00B173F7" w:rsidRPr="00B173F7" w:rsidRDefault="00B173F7" w:rsidP="00B173F7">
      <w:pPr>
        <w:numPr>
          <w:ilvl w:val="0"/>
          <w:numId w:val="2"/>
        </w:numPr>
      </w:pPr>
      <w:r w:rsidRPr="00B173F7">
        <w:t>Defining your data-mining goals</w:t>
      </w:r>
    </w:p>
    <w:p w14:paraId="15451416" w14:textId="77777777" w:rsidR="00B173F7" w:rsidRPr="00B173F7" w:rsidRDefault="00B173F7" w:rsidP="00B173F7">
      <w:pPr>
        <w:numPr>
          <w:ilvl w:val="1"/>
          <w:numId w:val="2"/>
        </w:numPr>
      </w:pPr>
      <w:r w:rsidRPr="00B173F7">
        <w:t>Data-mining goals</w:t>
      </w:r>
    </w:p>
    <w:p w14:paraId="16205C7F" w14:textId="77777777" w:rsidR="00B173F7" w:rsidRPr="00B173F7" w:rsidRDefault="00B173F7" w:rsidP="00B173F7">
      <w:pPr>
        <w:numPr>
          <w:ilvl w:val="1"/>
          <w:numId w:val="2"/>
        </w:numPr>
      </w:pPr>
      <w:r w:rsidRPr="00B173F7">
        <w:t>Data-mining success criteria</w:t>
      </w:r>
    </w:p>
    <w:p w14:paraId="5B174FA4" w14:textId="77777777" w:rsidR="003F71D8" w:rsidRDefault="003F71D8" w:rsidP="003F71D8">
      <w:pPr>
        <w:pStyle w:val="Heading2"/>
        <w:rPr>
          <w:lang w:val="et-EE"/>
        </w:rPr>
      </w:pPr>
    </w:p>
    <w:p w14:paraId="46AD176B" w14:textId="45719D9D" w:rsidR="006635D8" w:rsidRPr="00CC57B1" w:rsidRDefault="00CC57B1" w:rsidP="003F71D8">
      <w:pPr>
        <w:pStyle w:val="Heading2"/>
      </w:pPr>
      <w:r w:rsidRPr="00CC57B1">
        <w:t>Data understanding</w:t>
      </w:r>
    </w:p>
    <w:p w14:paraId="581EB58D" w14:textId="77777777" w:rsidR="003F71D8" w:rsidRPr="003F71D8" w:rsidRDefault="003F71D8" w:rsidP="003F71D8">
      <w:pPr>
        <w:numPr>
          <w:ilvl w:val="0"/>
          <w:numId w:val="3"/>
        </w:numPr>
      </w:pPr>
      <w:r w:rsidRPr="003F71D8">
        <w:t>Gathering data</w:t>
      </w:r>
    </w:p>
    <w:p w14:paraId="2D27C7AD" w14:textId="77777777" w:rsidR="003F71D8" w:rsidRPr="003F71D8" w:rsidRDefault="003F71D8" w:rsidP="003F71D8">
      <w:pPr>
        <w:numPr>
          <w:ilvl w:val="1"/>
          <w:numId w:val="3"/>
        </w:numPr>
      </w:pPr>
      <w:r w:rsidRPr="003F71D8">
        <w:t>Outline data requirements</w:t>
      </w:r>
    </w:p>
    <w:p w14:paraId="6A240F70" w14:textId="77777777" w:rsidR="003F71D8" w:rsidRPr="003F71D8" w:rsidRDefault="003F71D8" w:rsidP="003F71D8">
      <w:pPr>
        <w:numPr>
          <w:ilvl w:val="1"/>
          <w:numId w:val="3"/>
        </w:numPr>
      </w:pPr>
      <w:r w:rsidRPr="003F71D8">
        <w:t>Verify data availability</w:t>
      </w:r>
    </w:p>
    <w:p w14:paraId="0471227E" w14:textId="77777777" w:rsidR="003F71D8" w:rsidRPr="003F71D8" w:rsidRDefault="003F71D8" w:rsidP="003F71D8">
      <w:pPr>
        <w:numPr>
          <w:ilvl w:val="1"/>
          <w:numId w:val="3"/>
        </w:numPr>
      </w:pPr>
      <w:r w:rsidRPr="003F71D8">
        <w:t>Define selection criteria</w:t>
      </w:r>
    </w:p>
    <w:p w14:paraId="0344F758" w14:textId="77777777" w:rsidR="003F71D8" w:rsidRPr="003F71D8" w:rsidRDefault="003F71D8" w:rsidP="003F71D8">
      <w:pPr>
        <w:numPr>
          <w:ilvl w:val="0"/>
          <w:numId w:val="3"/>
        </w:numPr>
      </w:pPr>
      <w:r w:rsidRPr="003F71D8">
        <w:t>Describing data</w:t>
      </w:r>
    </w:p>
    <w:p w14:paraId="07D1ADF5" w14:textId="77777777" w:rsidR="003F71D8" w:rsidRPr="003F71D8" w:rsidRDefault="003F71D8" w:rsidP="003F71D8">
      <w:pPr>
        <w:numPr>
          <w:ilvl w:val="0"/>
          <w:numId w:val="3"/>
        </w:numPr>
      </w:pPr>
      <w:r w:rsidRPr="003F71D8">
        <w:t>Exploring data</w:t>
      </w:r>
    </w:p>
    <w:p w14:paraId="120B5252" w14:textId="77777777" w:rsidR="003F71D8" w:rsidRPr="003F71D8" w:rsidRDefault="003F71D8" w:rsidP="003F71D8">
      <w:pPr>
        <w:numPr>
          <w:ilvl w:val="0"/>
          <w:numId w:val="3"/>
        </w:numPr>
      </w:pPr>
      <w:r w:rsidRPr="003F71D8">
        <w:t>Verifying data quality</w:t>
      </w:r>
    </w:p>
    <w:p w14:paraId="3749297B" w14:textId="77777777" w:rsidR="00D3025C" w:rsidRDefault="00D3025C">
      <w:pPr>
        <w:rPr>
          <w:lang w:val="et-EE"/>
        </w:rPr>
      </w:pPr>
    </w:p>
    <w:p w14:paraId="4555F038" w14:textId="4549C564" w:rsidR="003F71D8" w:rsidRPr="00CC57B1" w:rsidRDefault="00CC57B1" w:rsidP="00D3025C">
      <w:pPr>
        <w:pStyle w:val="Heading2"/>
      </w:pPr>
      <w:r w:rsidRPr="00CC57B1">
        <w:t>Planning your project</w:t>
      </w:r>
    </w:p>
    <w:p w14:paraId="31CAA89D" w14:textId="77777777" w:rsidR="00B8632A" w:rsidRPr="00B8632A" w:rsidRDefault="00B8632A" w:rsidP="00B8632A">
      <w:pPr>
        <w:numPr>
          <w:ilvl w:val="0"/>
          <w:numId w:val="4"/>
        </w:numPr>
      </w:pPr>
      <w:r w:rsidRPr="00B8632A">
        <w:t>Make a detailed plan of your project with a list of tasks. There should be at least five tasks. Specify how many hours each team member will contribute to each task.</w:t>
      </w:r>
    </w:p>
    <w:p w14:paraId="46B35624" w14:textId="77777777" w:rsidR="00B8632A" w:rsidRPr="00B8632A" w:rsidRDefault="00B8632A" w:rsidP="00B8632A">
      <w:pPr>
        <w:numPr>
          <w:ilvl w:val="0"/>
          <w:numId w:val="4"/>
        </w:numPr>
      </w:pPr>
      <w:r w:rsidRPr="00B8632A">
        <w:t>List the methods and tools that you plan to use. Add any comments about the tasks that you think are important to clarify.</w:t>
      </w:r>
    </w:p>
    <w:p w14:paraId="2BE5A62E" w14:textId="77777777" w:rsidR="00D3025C" w:rsidRPr="006635D8" w:rsidRDefault="00D3025C">
      <w:pPr>
        <w:rPr>
          <w:lang w:val="et-EE"/>
        </w:rPr>
      </w:pPr>
    </w:p>
    <w:sectPr w:rsidR="00D3025C" w:rsidRPr="00663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B6921"/>
    <w:multiLevelType w:val="hybridMultilevel"/>
    <w:tmpl w:val="829E5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D960D5"/>
    <w:multiLevelType w:val="hybridMultilevel"/>
    <w:tmpl w:val="52BC8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FA20BA"/>
    <w:multiLevelType w:val="hybridMultilevel"/>
    <w:tmpl w:val="A3C41A9C"/>
    <w:lvl w:ilvl="0" w:tplc="2360751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B85B9C"/>
    <w:multiLevelType w:val="multilevel"/>
    <w:tmpl w:val="8992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F7597"/>
    <w:multiLevelType w:val="multilevel"/>
    <w:tmpl w:val="0CC06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955D2"/>
    <w:multiLevelType w:val="multilevel"/>
    <w:tmpl w:val="36FA5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8747B"/>
    <w:multiLevelType w:val="hybridMultilevel"/>
    <w:tmpl w:val="2DA0A150"/>
    <w:lvl w:ilvl="0" w:tplc="2360751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940C82"/>
    <w:multiLevelType w:val="multilevel"/>
    <w:tmpl w:val="31304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236973">
    <w:abstractNumId w:val="4"/>
  </w:num>
  <w:num w:numId="2" w16cid:durableId="2040087330">
    <w:abstractNumId w:val="7"/>
  </w:num>
  <w:num w:numId="3" w16cid:durableId="528837960">
    <w:abstractNumId w:val="5"/>
  </w:num>
  <w:num w:numId="4" w16cid:durableId="320617518">
    <w:abstractNumId w:val="3"/>
  </w:num>
  <w:num w:numId="5" w16cid:durableId="971209813">
    <w:abstractNumId w:val="2"/>
  </w:num>
  <w:num w:numId="6" w16cid:durableId="1860118374">
    <w:abstractNumId w:val="1"/>
  </w:num>
  <w:num w:numId="7" w16cid:durableId="1007098981">
    <w:abstractNumId w:val="6"/>
  </w:num>
  <w:num w:numId="8" w16cid:durableId="63383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D8"/>
    <w:rsid w:val="00100C36"/>
    <w:rsid w:val="001313AF"/>
    <w:rsid w:val="001609DC"/>
    <w:rsid w:val="0019050A"/>
    <w:rsid w:val="00192058"/>
    <w:rsid w:val="0036636A"/>
    <w:rsid w:val="003854D8"/>
    <w:rsid w:val="003A576B"/>
    <w:rsid w:val="003F71D8"/>
    <w:rsid w:val="004174CF"/>
    <w:rsid w:val="00474D36"/>
    <w:rsid w:val="005552F8"/>
    <w:rsid w:val="00565769"/>
    <w:rsid w:val="00594402"/>
    <w:rsid w:val="006315C4"/>
    <w:rsid w:val="0063354D"/>
    <w:rsid w:val="006635D8"/>
    <w:rsid w:val="006A2D82"/>
    <w:rsid w:val="006E1A66"/>
    <w:rsid w:val="0072078D"/>
    <w:rsid w:val="0079586B"/>
    <w:rsid w:val="007D57F9"/>
    <w:rsid w:val="008420AA"/>
    <w:rsid w:val="008C2ED9"/>
    <w:rsid w:val="008D3BBE"/>
    <w:rsid w:val="008F03B0"/>
    <w:rsid w:val="009D0394"/>
    <w:rsid w:val="009D7E82"/>
    <w:rsid w:val="00A07811"/>
    <w:rsid w:val="00A24D5A"/>
    <w:rsid w:val="00A3715D"/>
    <w:rsid w:val="00AA3520"/>
    <w:rsid w:val="00AC31B0"/>
    <w:rsid w:val="00AC73BE"/>
    <w:rsid w:val="00AD3D43"/>
    <w:rsid w:val="00B173F7"/>
    <w:rsid w:val="00B1792F"/>
    <w:rsid w:val="00B8632A"/>
    <w:rsid w:val="00BF4CA9"/>
    <w:rsid w:val="00C11075"/>
    <w:rsid w:val="00CC57B1"/>
    <w:rsid w:val="00D3025C"/>
    <w:rsid w:val="00D42830"/>
    <w:rsid w:val="00DA3D88"/>
    <w:rsid w:val="00DC11DC"/>
    <w:rsid w:val="00DE5C54"/>
    <w:rsid w:val="00DE64CF"/>
    <w:rsid w:val="00E37E26"/>
    <w:rsid w:val="00E52371"/>
    <w:rsid w:val="00E60036"/>
    <w:rsid w:val="00E65FD1"/>
    <w:rsid w:val="00F340BD"/>
    <w:rsid w:val="00F72AE2"/>
    <w:rsid w:val="00F7766C"/>
    <w:rsid w:val="00FA231D"/>
    <w:rsid w:val="00FA2494"/>
    <w:rsid w:val="00FA7102"/>
    <w:rsid w:val="00FB7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6D0B84"/>
  <w15:chartTrackingRefBased/>
  <w15:docId w15:val="{6F5DE959-71F4-40F8-A188-A10A7E7D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5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54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4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54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54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4D8"/>
    <w:rPr>
      <w:rFonts w:eastAsiaTheme="majorEastAsia" w:cstheme="majorBidi"/>
      <w:color w:val="272727" w:themeColor="text1" w:themeTint="D8"/>
    </w:rPr>
  </w:style>
  <w:style w:type="paragraph" w:styleId="Title">
    <w:name w:val="Title"/>
    <w:basedOn w:val="Normal"/>
    <w:next w:val="Normal"/>
    <w:link w:val="TitleChar"/>
    <w:uiPriority w:val="10"/>
    <w:qFormat/>
    <w:rsid w:val="00385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4D8"/>
    <w:pPr>
      <w:spacing w:before="160"/>
      <w:jc w:val="center"/>
    </w:pPr>
    <w:rPr>
      <w:i/>
      <w:iCs/>
      <w:color w:val="404040" w:themeColor="text1" w:themeTint="BF"/>
    </w:rPr>
  </w:style>
  <w:style w:type="character" w:customStyle="1" w:styleId="QuoteChar">
    <w:name w:val="Quote Char"/>
    <w:basedOn w:val="DefaultParagraphFont"/>
    <w:link w:val="Quote"/>
    <w:uiPriority w:val="29"/>
    <w:rsid w:val="003854D8"/>
    <w:rPr>
      <w:i/>
      <w:iCs/>
      <w:color w:val="404040" w:themeColor="text1" w:themeTint="BF"/>
    </w:rPr>
  </w:style>
  <w:style w:type="paragraph" w:styleId="ListParagraph">
    <w:name w:val="List Paragraph"/>
    <w:basedOn w:val="Normal"/>
    <w:uiPriority w:val="34"/>
    <w:qFormat/>
    <w:rsid w:val="003854D8"/>
    <w:pPr>
      <w:ind w:left="720"/>
      <w:contextualSpacing/>
    </w:pPr>
  </w:style>
  <w:style w:type="character" w:styleId="IntenseEmphasis">
    <w:name w:val="Intense Emphasis"/>
    <w:basedOn w:val="DefaultParagraphFont"/>
    <w:uiPriority w:val="21"/>
    <w:qFormat/>
    <w:rsid w:val="003854D8"/>
    <w:rPr>
      <w:i/>
      <w:iCs/>
      <w:color w:val="0F4761" w:themeColor="accent1" w:themeShade="BF"/>
    </w:rPr>
  </w:style>
  <w:style w:type="paragraph" w:styleId="IntenseQuote">
    <w:name w:val="Intense Quote"/>
    <w:basedOn w:val="Normal"/>
    <w:next w:val="Normal"/>
    <w:link w:val="IntenseQuoteChar"/>
    <w:uiPriority w:val="30"/>
    <w:qFormat/>
    <w:rsid w:val="00385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4D8"/>
    <w:rPr>
      <w:i/>
      <w:iCs/>
      <w:color w:val="0F4761" w:themeColor="accent1" w:themeShade="BF"/>
    </w:rPr>
  </w:style>
  <w:style w:type="character" w:styleId="IntenseReference">
    <w:name w:val="Intense Reference"/>
    <w:basedOn w:val="DefaultParagraphFont"/>
    <w:uiPriority w:val="32"/>
    <w:qFormat/>
    <w:rsid w:val="003854D8"/>
    <w:rPr>
      <w:b/>
      <w:bCs/>
      <w:smallCaps/>
      <w:color w:val="0F4761" w:themeColor="accent1" w:themeShade="BF"/>
      <w:spacing w:val="5"/>
    </w:rPr>
  </w:style>
  <w:style w:type="character" w:styleId="Hyperlink">
    <w:name w:val="Hyperlink"/>
    <w:basedOn w:val="DefaultParagraphFont"/>
    <w:uiPriority w:val="99"/>
    <w:unhideWhenUsed/>
    <w:rsid w:val="006635D8"/>
    <w:rPr>
      <w:color w:val="467886" w:themeColor="hyperlink"/>
      <w:u w:val="single"/>
    </w:rPr>
  </w:style>
  <w:style w:type="character" w:styleId="UnresolvedMention">
    <w:name w:val="Unresolved Mention"/>
    <w:basedOn w:val="DefaultParagraphFont"/>
    <w:uiPriority w:val="99"/>
    <w:semiHidden/>
    <w:unhideWhenUsed/>
    <w:rsid w:val="00663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91061">
      <w:bodyDiv w:val="1"/>
      <w:marLeft w:val="0"/>
      <w:marRight w:val="0"/>
      <w:marTop w:val="0"/>
      <w:marBottom w:val="0"/>
      <w:divBdr>
        <w:top w:val="none" w:sz="0" w:space="0" w:color="auto"/>
        <w:left w:val="none" w:sz="0" w:space="0" w:color="auto"/>
        <w:bottom w:val="none" w:sz="0" w:space="0" w:color="auto"/>
        <w:right w:val="none" w:sz="0" w:space="0" w:color="auto"/>
      </w:divBdr>
    </w:div>
    <w:div w:id="379206675">
      <w:bodyDiv w:val="1"/>
      <w:marLeft w:val="0"/>
      <w:marRight w:val="0"/>
      <w:marTop w:val="0"/>
      <w:marBottom w:val="0"/>
      <w:divBdr>
        <w:top w:val="none" w:sz="0" w:space="0" w:color="auto"/>
        <w:left w:val="none" w:sz="0" w:space="0" w:color="auto"/>
        <w:bottom w:val="none" w:sz="0" w:space="0" w:color="auto"/>
        <w:right w:val="none" w:sz="0" w:space="0" w:color="auto"/>
      </w:divBdr>
    </w:div>
    <w:div w:id="439110796">
      <w:bodyDiv w:val="1"/>
      <w:marLeft w:val="0"/>
      <w:marRight w:val="0"/>
      <w:marTop w:val="0"/>
      <w:marBottom w:val="0"/>
      <w:divBdr>
        <w:top w:val="none" w:sz="0" w:space="0" w:color="auto"/>
        <w:left w:val="none" w:sz="0" w:space="0" w:color="auto"/>
        <w:bottom w:val="none" w:sz="0" w:space="0" w:color="auto"/>
        <w:right w:val="none" w:sz="0" w:space="0" w:color="auto"/>
      </w:divBdr>
    </w:div>
    <w:div w:id="503253504">
      <w:bodyDiv w:val="1"/>
      <w:marLeft w:val="0"/>
      <w:marRight w:val="0"/>
      <w:marTop w:val="0"/>
      <w:marBottom w:val="0"/>
      <w:divBdr>
        <w:top w:val="none" w:sz="0" w:space="0" w:color="auto"/>
        <w:left w:val="none" w:sz="0" w:space="0" w:color="auto"/>
        <w:bottom w:val="none" w:sz="0" w:space="0" w:color="auto"/>
        <w:right w:val="none" w:sz="0" w:space="0" w:color="auto"/>
      </w:divBdr>
    </w:div>
    <w:div w:id="534318497">
      <w:bodyDiv w:val="1"/>
      <w:marLeft w:val="0"/>
      <w:marRight w:val="0"/>
      <w:marTop w:val="0"/>
      <w:marBottom w:val="0"/>
      <w:divBdr>
        <w:top w:val="none" w:sz="0" w:space="0" w:color="auto"/>
        <w:left w:val="none" w:sz="0" w:space="0" w:color="auto"/>
        <w:bottom w:val="none" w:sz="0" w:space="0" w:color="auto"/>
        <w:right w:val="none" w:sz="0" w:space="0" w:color="auto"/>
      </w:divBdr>
    </w:div>
    <w:div w:id="687222281">
      <w:bodyDiv w:val="1"/>
      <w:marLeft w:val="0"/>
      <w:marRight w:val="0"/>
      <w:marTop w:val="0"/>
      <w:marBottom w:val="0"/>
      <w:divBdr>
        <w:top w:val="none" w:sz="0" w:space="0" w:color="auto"/>
        <w:left w:val="none" w:sz="0" w:space="0" w:color="auto"/>
        <w:bottom w:val="none" w:sz="0" w:space="0" w:color="auto"/>
        <w:right w:val="none" w:sz="0" w:space="0" w:color="auto"/>
      </w:divBdr>
    </w:div>
    <w:div w:id="712384380">
      <w:bodyDiv w:val="1"/>
      <w:marLeft w:val="0"/>
      <w:marRight w:val="0"/>
      <w:marTop w:val="0"/>
      <w:marBottom w:val="0"/>
      <w:divBdr>
        <w:top w:val="none" w:sz="0" w:space="0" w:color="auto"/>
        <w:left w:val="none" w:sz="0" w:space="0" w:color="auto"/>
        <w:bottom w:val="none" w:sz="0" w:space="0" w:color="auto"/>
        <w:right w:val="none" w:sz="0" w:space="0" w:color="auto"/>
      </w:divBdr>
    </w:div>
    <w:div w:id="856970743">
      <w:bodyDiv w:val="1"/>
      <w:marLeft w:val="0"/>
      <w:marRight w:val="0"/>
      <w:marTop w:val="0"/>
      <w:marBottom w:val="0"/>
      <w:divBdr>
        <w:top w:val="none" w:sz="0" w:space="0" w:color="auto"/>
        <w:left w:val="none" w:sz="0" w:space="0" w:color="auto"/>
        <w:bottom w:val="none" w:sz="0" w:space="0" w:color="auto"/>
        <w:right w:val="none" w:sz="0" w:space="0" w:color="auto"/>
      </w:divBdr>
    </w:div>
    <w:div w:id="943923265">
      <w:bodyDiv w:val="1"/>
      <w:marLeft w:val="0"/>
      <w:marRight w:val="0"/>
      <w:marTop w:val="0"/>
      <w:marBottom w:val="0"/>
      <w:divBdr>
        <w:top w:val="none" w:sz="0" w:space="0" w:color="auto"/>
        <w:left w:val="none" w:sz="0" w:space="0" w:color="auto"/>
        <w:bottom w:val="none" w:sz="0" w:space="0" w:color="auto"/>
        <w:right w:val="none" w:sz="0" w:space="0" w:color="auto"/>
      </w:divBdr>
      <w:divsChild>
        <w:div w:id="1761831605">
          <w:marLeft w:val="0"/>
          <w:marRight w:val="0"/>
          <w:marTop w:val="0"/>
          <w:marBottom w:val="0"/>
          <w:divBdr>
            <w:top w:val="none" w:sz="0" w:space="0" w:color="auto"/>
            <w:left w:val="none" w:sz="0" w:space="0" w:color="auto"/>
            <w:bottom w:val="none" w:sz="0" w:space="0" w:color="auto"/>
            <w:right w:val="none" w:sz="0" w:space="0" w:color="auto"/>
          </w:divBdr>
          <w:divsChild>
            <w:div w:id="10887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6127">
      <w:bodyDiv w:val="1"/>
      <w:marLeft w:val="0"/>
      <w:marRight w:val="0"/>
      <w:marTop w:val="0"/>
      <w:marBottom w:val="0"/>
      <w:divBdr>
        <w:top w:val="none" w:sz="0" w:space="0" w:color="auto"/>
        <w:left w:val="none" w:sz="0" w:space="0" w:color="auto"/>
        <w:bottom w:val="none" w:sz="0" w:space="0" w:color="auto"/>
        <w:right w:val="none" w:sz="0" w:space="0" w:color="auto"/>
      </w:divBdr>
    </w:div>
    <w:div w:id="1523516149">
      <w:bodyDiv w:val="1"/>
      <w:marLeft w:val="0"/>
      <w:marRight w:val="0"/>
      <w:marTop w:val="0"/>
      <w:marBottom w:val="0"/>
      <w:divBdr>
        <w:top w:val="none" w:sz="0" w:space="0" w:color="auto"/>
        <w:left w:val="none" w:sz="0" w:space="0" w:color="auto"/>
        <w:bottom w:val="none" w:sz="0" w:space="0" w:color="auto"/>
        <w:right w:val="none" w:sz="0" w:space="0" w:color="auto"/>
      </w:divBdr>
    </w:div>
    <w:div w:id="1996567643">
      <w:bodyDiv w:val="1"/>
      <w:marLeft w:val="0"/>
      <w:marRight w:val="0"/>
      <w:marTop w:val="0"/>
      <w:marBottom w:val="0"/>
      <w:divBdr>
        <w:top w:val="none" w:sz="0" w:space="0" w:color="auto"/>
        <w:left w:val="none" w:sz="0" w:space="0" w:color="auto"/>
        <w:bottom w:val="none" w:sz="0" w:space="0" w:color="auto"/>
        <w:right w:val="none" w:sz="0" w:space="0" w:color="auto"/>
      </w:divBdr>
      <w:divsChild>
        <w:div w:id="2012873828">
          <w:marLeft w:val="0"/>
          <w:marRight w:val="0"/>
          <w:marTop w:val="0"/>
          <w:marBottom w:val="0"/>
          <w:divBdr>
            <w:top w:val="none" w:sz="0" w:space="0" w:color="auto"/>
            <w:left w:val="none" w:sz="0" w:space="0" w:color="auto"/>
            <w:bottom w:val="none" w:sz="0" w:space="0" w:color="auto"/>
            <w:right w:val="none" w:sz="0" w:space="0" w:color="auto"/>
          </w:divBdr>
          <w:divsChild>
            <w:div w:id="7274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3314">
      <w:bodyDiv w:val="1"/>
      <w:marLeft w:val="0"/>
      <w:marRight w:val="0"/>
      <w:marTop w:val="0"/>
      <w:marBottom w:val="0"/>
      <w:divBdr>
        <w:top w:val="none" w:sz="0" w:space="0" w:color="auto"/>
        <w:left w:val="none" w:sz="0" w:space="0" w:color="auto"/>
        <w:bottom w:val="none" w:sz="0" w:space="0" w:color="auto"/>
        <w:right w:val="none" w:sz="0" w:space="0" w:color="auto"/>
      </w:divBdr>
    </w:div>
    <w:div w:id="21275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mpetitions/child-mind-institute-problematic-internet-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child-mind-institute-problematic-internet-use" TargetMode="External"/><Relationship Id="rId5" Type="http://schemas.openxmlformats.org/officeDocument/2006/relationships/hyperlink" Target="https://github.com/riikaseeba/Problematic-Internet-U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374</Words>
  <Characters>2471</Characters>
  <Application>Microsoft Office Word</Application>
  <DocSecurity>0</DocSecurity>
  <Lines>66</Lines>
  <Paragraphs>49</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Riika Seeba</dc:creator>
  <cp:keywords/>
  <dc:description/>
  <cp:lastModifiedBy>Riika Seeba</cp:lastModifiedBy>
  <cp:revision>53</cp:revision>
  <dcterms:created xsi:type="dcterms:W3CDTF">2024-11-26T16:05:00Z</dcterms:created>
  <dcterms:modified xsi:type="dcterms:W3CDTF">2024-11-26T17:25:00Z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c98d7c58-74fe-430d-b9f1-68baae285fb2</vt:lpwstr>
  </property>
</Properties>
</file>