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723D" w14:textId="692CC435" w:rsidR="00FB3188" w:rsidRDefault="00FB3188">
      <w:r>
        <w:t xml:space="preserve">Notes and background </w:t>
      </w:r>
      <w:bookmarkStart w:id="0" w:name="_GoBack"/>
      <w:bookmarkEnd w:id="0"/>
    </w:p>
    <w:p w14:paraId="0BF892CB" w14:textId="7CF77CD8" w:rsidR="008F040F" w:rsidRDefault="00FB3188">
      <w:r>
        <w:t xml:space="preserve">## might be super slow for bigger data sets </w:t>
      </w:r>
    </w:p>
    <w:p w14:paraId="07705EF4" w14:textId="77777777" w:rsidR="00FB3188" w:rsidRDefault="00FB3188"/>
    <w:sectPr w:rsidR="00FB3188" w:rsidSect="0001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88"/>
    <w:rsid w:val="00017982"/>
    <w:rsid w:val="008D2B52"/>
    <w:rsid w:val="00FB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50A6F"/>
  <w15:chartTrackingRefBased/>
  <w15:docId w15:val="{A55AAF7E-FA76-D34D-B431-C9716B88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2019-12-06T21:30:00Z</dcterms:created>
  <dcterms:modified xsi:type="dcterms:W3CDTF">2019-12-06T21:37:00Z</dcterms:modified>
</cp:coreProperties>
</file>