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7DAB" w14:textId="7F6F2507" w:rsidR="0025143D" w:rsidRDefault="000023EA">
      <w:pPr>
        <w:rPr>
          <w:lang w:val="en-US"/>
        </w:rPr>
      </w:pPr>
      <w:r>
        <w:rPr>
          <w:lang w:val="en-US"/>
        </w:rPr>
        <w:t>Simple Moving Average</w:t>
      </w:r>
    </w:p>
    <w:p w14:paraId="2E3F164C" w14:textId="1B0A546A" w:rsidR="000023EA" w:rsidRDefault="000023EA">
      <w:pPr>
        <w:rPr>
          <w:lang w:val="en-US"/>
        </w:rPr>
      </w:pPr>
    </w:p>
    <w:p w14:paraId="76551928" w14:textId="64A78E2B" w:rsidR="000023EA" w:rsidRDefault="000023EA">
      <w:pPr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2014,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table.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kira-kira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2015 dan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perkiraan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dan 5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?</w:t>
      </w:r>
    </w:p>
    <w:p w14:paraId="0B05F565" w14:textId="7EA3DB23" w:rsidR="000023EA" w:rsidRDefault="000023EA">
      <w:pPr>
        <w:rPr>
          <w:lang w:val="en-US"/>
        </w:rPr>
      </w:pPr>
    </w:p>
    <w:p w14:paraId="6F1AB770" w14:textId="62F6376B" w:rsidR="000023EA" w:rsidRDefault="000023EA">
      <w:pPr>
        <w:rPr>
          <w:lang w:val="en-US"/>
        </w:rPr>
      </w:pPr>
      <w:proofErr w:type="spellStart"/>
      <w:r>
        <w:rPr>
          <w:lang w:val="en-US"/>
        </w:rPr>
        <w:t>Penyelesaian</w:t>
      </w:r>
      <w:proofErr w:type="spellEnd"/>
      <w:r>
        <w:rPr>
          <w:lang w:val="en-US"/>
        </w:rPr>
        <w:t>:</w:t>
      </w:r>
    </w:p>
    <w:p w14:paraId="1AB8F3F7" w14:textId="36C032A7" w:rsidR="000023EA" w:rsidRDefault="000023EA" w:rsidP="000023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Rata-rata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:</w:t>
      </w:r>
    </w:p>
    <w:p w14:paraId="33B7DCD5" w14:textId="163FF823" w:rsidR="000023EA" w:rsidRDefault="000023EA" w:rsidP="000023E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Mean Absolute Error</w:t>
      </w:r>
    </w:p>
    <w:p w14:paraId="2F1F24B7" w14:textId="2371BF72" w:rsidR="000023EA" w:rsidRPr="000023EA" w:rsidRDefault="000023EA" w:rsidP="000023EA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00B5A033" w14:textId="77777777" w:rsidR="000023EA" w:rsidRPr="000023EA" w:rsidRDefault="000023EA" w:rsidP="000023EA">
      <w:pPr>
        <w:pStyle w:val="ListParagraph"/>
        <w:ind w:left="1080"/>
        <w:rPr>
          <w:rFonts w:eastAsiaTheme="minorEastAsia"/>
          <w:lang w:val="en-US"/>
        </w:rPr>
      </w:pPr>
    </w:p>
    <w:p w14:paraId="6F05324A" w14:textId="43CF1A01" w:rsidR="000023EA" w:rsidRDefault="000023EA" w:rsidP="000023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Mean Square Error</w:t>
      </w:r>
    </w:p>
    <w:p w14:paraId="65A9916D" w14:textId="24A18FA5" w:rsidR="000023EA" w:rsidRPr="000023EA" w:rsidRDefault="000023EA" w:rsidP="000023EA">
      <w:p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7B256BE8" w14:textId="77777777" w:rsidR="000023EA" w:rsidRDefault="000023EA" w:rsidP="000023EA">
      <w:pPr>
        <w:pStyle w:val="ListParagraph"/>
        <w:ind w:left="1080"/>
        <w:rPr>
          <w:lang w:val="en-US"/>
        </w:rPr>
      </w:pPr>
    </w:p>
    <w:p w14:paraId="6C885789" w14:textId="6FAE8C0E" w:rsidR="000023EA" w:rsidRDefault="000023EA" w:rsidP="000023E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2015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:</w:t>
      </w:r>
    </w:p>
    <w:p w14:paraId="0C65A3B2" w14:textId="069C8101" w:rsidR="000023EA" w:rsidRPr="000023EA" w:rsidRDefault="000023EA" w:rsidP="000023EA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Januari 2015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permintaan ketiga bulan sebelum bulan Januari 2015</m:t>
              </m:r>
            </m:num>
            <m:den>
              <m:r>
                <w:rPr>
                  <w:rFonts w:ascii="Cambria Math" w:hAnsi="Cambria Math"/>
                  <w:lang w:val="en-US"/>
                </w:rPr>
                <m:t>n periode bulan</m:t>
              </m:r>
            </m:den>
          </m:f>
        </m:oMath>
      </m:oMathPara>
    </w:p>
    <w:sectPr w:rsidR="000023EA" w:rsidRPr="0000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7EA4"/>
    <w:multiLevelType w:val="hybridMultilevel"/>
    <w:tmpl w:val="DAB4E7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D0B69"/>
    <w:multiLevelType w:val="hybridMultilevel"/>
    <w:tmpl w:val="83E8EA90"/>
    <w:lvl w:ilvl="0" w:tplc="D004B2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EA"/>
    <w:rsid w:val="000023EA"/>
    <w:rsid w:val="00022AD6"/>
    <w:rsid w:val="002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9303"/>
  <w15:chartTrackingRefBased/>
  <w15:docId w15:val="{445ECF2A-B89B-4A8E-B332-0FDEC9FF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2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2025-04-22T04:08:00Z</dcterms:created>
  <dcterms:modified xsi:type="dcterms:W3CDTF">2025-04-22T04:23:00Z</dcterms:modified>
</cp:coreProperties>
</file>