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911A" w14:textId="77777777" w:rsidR="00E60B29" w:rsidRDefault="00000000">
      <w:pPr>
        <w:pStyle w:val="a3"/>
      </w:pPr>
      <w:bookmarkStart w:id="0" w:name="_top"/>
      <w:bookmarkEnd w:id="0"/>
      <w:r>
        <w:t xml:space="preserve">        </w:t>
      </w:r>
      <w:r>
        <w:rPr>
          <w:rFonts w:ascii="한컴바탕"/>
          <w:shd w:val="clear" w:color="000000" w:fill="auto"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76060892" wp14:editId="6083B742">
            <wp:extent cx="1788922" cy="279019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1f2cbbb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922" cy="2790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한컴바탕"/>
          <w:shd w:val="clear" w:color="000000" w:fill="auto"/>
        </w:rPr>
        <w:t xml:space="preserve">  </w:t>
      </w:r>
    </w:p>
    <w:tbl>
      <w:tblPr>
        <w:tblpPr w:leftFromText="142" w:rightFromText="142" w:vertAnchor="text" w:tblpXSpec="center" w:tblpY="1"/>
        <w:tblOverlap w:val="never"/>
        <w:tblW w:w="10702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5"/>
        <w:gridCol w:w="1896"/>
        <w:gridCol w:w="1732"/>
        <w:gridCol w:w="1377"/>
        <w:gridCol w:w="3832"/>
      </w:tblGrid>
      <w:tr w:rsidR="00E60B29" w14:paraId="1C8449F2" w14:textId="77777777" w:rsidTr="0027520F">
        <w:trPr>
          <w:trHeight w:val="551"/>
          <w:jc w:val="center"/>
        </w:trPr>
        <w:tc>
          <w:tcPr>
            <w:tcW w:w="1070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448A8E" w14:textId="59EE03BB" w:rsidR="00E60B29" w:rsidRDefault="00A8329A" w:rsidP="0027520F">
            <w:pPr>
              <w:pStyle w:val="a3"/>
              <w:wordWrap/>
              <w:spacing w:line="312" w:lineRule="auto"/>
              <w:jc w:val="center"/>
            </w:pPr>
            <w:r>
              <w:rPr>
                <w:rFonts w:hint="eastAsia"/>
                <w:b/>
                <w:spacing w:val="-9"/>
                <w:w w:val="95"/>
                <w:sz w:val="36"/>
                <w:shd w:val="clear" w:color="000000" w:fill="auto"/>
              </w:rPr>
              <w:t>06</w:t>
            </w:r>
            <w:r w:rsidR="006A28BF">
              <w:rPr>
                <w:rFonts w:hint="eastAsia"/>
                <w:b/>
                <w:spacing w:val="-9"/>
                <w:w w:val="95"/>
                <w:sz w:val="36"/>
                <w:shd w:val="clear" w:color="000000" w:fill="auto"/>
              </w:rPr>
              <w:t xml:space="preserve">분반 </w:t>
            </w:r>
            <w:r>
              <w:rPr>
                <w:rFonts w:hint="eastAsia"/>
                <w:b/>
                <w:spacing w:val="-9"/>
                <w:w w:val="95"/>
                <w:sz w:val="36"/>
                <w:shd w:val="clear" w:color="000000" w:fill="auto"/>
              </w:rPr>
              <w:t>04</w:t>
            </w:r>
            <w:r w:rsidR="006A28BF">
              <w:rPr>
                <w:b/>
                <w:spacing w:val="-9"/>
                <w:w w:val="95"/>
                <w:sz w:val="36"/>
                <w:shd w:val="clear" w:color="000000" w:fill="auto"/>
              </w:rPr>
              <w:t>팀 프로젝트 제안서</w:t>
            </w:r>
          </w:p>
        </w:tc>
      </w:tr>
      <w:tr w:rsidR="00E60B29" w14:paraId="63C2CA26" w14:textId="77777777" w:rsidTr="0027520F">
        <w:trPr>
          <w:trHeight w:val="487"/>
          <w:jc w:val="center"/>
        </w:trPr>
        <w:tc>
          <w:tcPr>
            <w:tcW w:w="1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15932C" w14:textId="77777777" w:rsidR="00E60B29" w:rsidRPr="00E31F22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E31F22">
              <w:rPr>
                <w:rFonts w:asciiTheme="minorEastAsia" w:eastAsiaTheme="minorEastAsia" w:hAnsiTheme="minorEastAsia"/>
                <w:b/>
                <w:spacing w:val="-6"/>
                <w:szCs w:val="20"/>
                <w:shd w:val="clear" w:color="000000" w:fill="auto"/>
              </w:rPr>
              <w:t>팀명</w:t>
            </w:r>
            <w:proofErr w:type="spellEnd"/>
          </w:p>
        </w:tc>
        <w:tc>
          <w:tcPr>
            <w:tcW w:w="88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BBB2AF" w14:textId="565166C5" w:rsidR="00E60B29" w:rsidRDefault="00822763" w:rsidP="0027520F">
            <w:pPr>
              <w:pStyle w:val="a3"/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spell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무뚝뚝</w:t>
            </w:r>
            <w:proofErr w:type="spellEnd"/>
          </w:p>
        </w:tc>
      </w:tr>
      <w:tr w:rsidR="00E60B29" w14:paraId="3F9741DB" w14:textId="77777777" w:rsidTr="0027520F">
        <w:trPr>
          <w:trHeight w:val="430"/>
          <w:jc w:val="center"/>
        </w:trPr>
        <w:tc>
          <w:tcPr>
            <w:tcW w:w="18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20732" w14:textId="77777777" w:rsidR="00E60B29" w:rsidRPr="00E31F22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E31F22">
              <w:rPr>
                <w:rFonts w:asciiTheme="minorEastAsia" w:eastAsiaTheme="minorEastAsia" w:hAnsiTheme="minorEastAsia"/>
                <w:b/>
                <w:spacing w:val="-6"/>
                <w:szCs w:val="20"/>
                <w:shd w:val="clear" w:color="000000" w:fill="auto"/>
              </w:rPr>
              <w:t>팀원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6AD884" w14:textId="77777777" w:rsidR="00E60B29" w:rsidRDefault="00000000" w:rsidP="0027520F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  <w:spacing w:val="-6"/>
                <w:w w:val="95"/>
                <w:sz w:val="26"/>
                <w:shd w:val="clear" w:color="000000" w:fill="auto"/>
              </w:rPr>
              <w:t>학과</w:t>
            </w: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010124" w14:textId="77777777" w:rsidR="00E60B29" w:rsidRDefault="00000000" w:rsidP="0027520F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  <w:spacing w:val="-6"/>
                <w:w w:val="95"/>
                <w:sz w:val="26"/>
                <w:shd w:val="clear" w:color="000000" w:fill="auto"/>
              </w:rPr>
              <w:t>학번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59CF8" w14:textId="77777777" w:rsidR="00E60B29" w:rsidRDefault="00000000" w:rsidP="0027520F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  <w:spacing w:val="-6"/>
                <w:w w:val="95"/>
                <w:sz w:val="26"/>
                <w:shd w:val="clear" w:color="000000" w:fill="auto"/>
              </w:rPr>
              <w:t>성명</w:t>
            </w:r>
          </w:p>
        </w:tc>
        <w:tc>
          <w:tcPr>
            <w:tcW w:w="3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B3963B" w14:textId="77777777" w:rsidR="00E60B29" w:rsidRDefault="00000000" w:rsidP="0027520F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  <w:spacing w:val="-6"/>
                <w:w w:val="95"/>
                <w:sz w:val="26"/>
                <w:shd w:val="clear" w:color="000000" w:fill="auto"/>
              </w:rPr>
              <w:t>팀 내 역할</w:t>
            </w:r>
          </w:p>
        </w:tc>
      </w:tr>
      <w:tr w:rsidR="00E60B29" w14:paraId="13DDEF4C" w14:textId="77777777" w:rsidTr="0027520F">
        <w:trPr>
          <w:trHeight w:val="430"/>
          <w:jc w:val="center"/>
        </w:trPr>
        <w:tc>
          <w:tcPr>
            <w:tcW w:w="18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6421B" w14:textId="77777777" w:rsidR="00E60B29" w:rsidRPr="00E31F22" w:rsidRDefault="00E60B29" w:rsidP="0027520F">
            <w:pPr>
              <w:pStyle w:val="a3"/>
              <w:spacing w:line="240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E2CD97" w14:textId="30B8EEC3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spell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휴먼지능정보공학전공</w:t>
            </w:r>
            <w:proofErr w:type="spellEnd"/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5F426" w14:textId="61ED513C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202410791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A4048F" w14:textId="6483C3EF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이용준</w:t>
            </w:r>
          </w:p>
        </w:tc>
        <w:tc>
          <w:tcPr>
            <w:tcW w:w="3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4FC8FA" w14:textId="5205FEE2" w:rsidR="00E60B29" w:rsidRDefault="00A27438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적 </w:t>
            </w:r>
            <w:r w:rsidR="000834ED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조작 코드 담당</w:t>
            </w:r>
          </w:p>
        </w:tc>
      </w:tr>
      <w:tr w:rsidR="00E60B29" w14:paraId="3934CD71" w14:textId="77777777" w:rsidTr="0027520F">
        <w:trPr>
          <w:trHeight w:val="430"/>
          <w:jc w:val="center"/>
        </w:trPr>
        <w:tc>
          <w:tcPr>
            <w:tcW w:w="18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1ED3B" w14:textId="77777777" w:rsidR="00E60B29" w:rsidRPr="00E31F22" w:rsidRDefault="00E60B29" w:rsidP="0027520F">
            <w:pPr>
              <w:pStyle w:val="a3"/>
              <w:spacing w:line="240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66DA3B" w14:textId="2CD34489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spell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휴먼지능정보공학전공</w:t>
            </w:r>
            <w:proofErr w:type="spellEnd"/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CEF58E" w14:textId="4B7B4336" w:rsidR="00E60B29" w:rsidRDefault="00341470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202411541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AF268C" w14:textId="21D5898B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고대환</w:t>
            </w:r>
          </w:p>
        </w:tc>
        <w:tc>
          <w:tcPr>
            <w:tcW w:w="3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669A28" w14:textId="6D742E22" w:rsidR="00E60B29" w:rsidRDefault="000834ED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미로</w:t>
            </w:r>
            <w:r w:rsidR="00A27438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제작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담당</w:t>
            </w:r>
          </w:p>
        </w:tc>
      </w:tr>
      <w:tr w:rsidR="00E60B29" w14:paraId="3415C1DB" w14:textId="77777777" w:rsidTr="0027520F">
        <w:trPr>
          <w:trHeight w:val="430"/>
          <w:jc w:val="center"/>
        </w:trPr>
        <w:tc>
          <w:tcPr>
            <w:tcW w:w="18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A4AE2" w14:textId="77777777" w:rsidR="00E60B29" w:rsidRPr="00E31F22" w:rsidRDefault="00E60B29" w:rsidP="0027520F">
            <w:pPr>
              <w:pStyle w:val="a3"/>
              <w:spacing w:line="240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D789FB" w14:textId="3FF8FE88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spell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휴먼지능정보공학전공</w:t>
            </w:r>
            <w:proofErr w:type="spellEnd"/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D53FC4" w14:textId="1B34FAE5" w:rsidR="00E60B29" w:rsidRDefault="00341470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202010756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FC3D64" w14:textId="108DACBF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spell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김명건</w:t>
            </w:r>
            <w:proofErr w:type="spellEnd"/>
          </w:p>
        </w:tc>
        <w:tc>
          <w:tcPr>
            <w:tcW w:w="3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CBCA1E" w14:textId="69160025" w:rsidR="00E60B29" w:rsidRDefault="00A27438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플레이어 조작 코드 담당</w:t>
            </w:r>
          </w:p>
        </w:tc>
      </w:tr>
      <w:tr w:rsidR="00E60B29" w14:paraId="36902360" w14:textId="77777777" w:rsidTr="0027520F">
        <w:trPr>
          <w:trHeight w:val="451"/>
          <w:jc w:val="center"/>
        </w:trPr>
        <w:tc>
          <w:tcPr>
            <w:tcW w:w="186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ACA0C" w14:textId="77777777" w:rsidR="00E60B29" w:rsidRPr="00E31F22" w:rsidRDefault="00E60B29" w:rsidP="0027520F">
            <w:pPr>
              <w:pStyle w:val="a3"/>
              <w:spacing w:line="240" w:lineRule="auto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E5FFE2" w14:textId="4E497B2D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spell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휴먼지능정보공학전공</w:t>
            </w:r>
            <w:proofErr w:type="spellEnd"/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964C8E" w14:textId="6355BEB0" w:rsidR="00E60B29" w:rsidRDefault="00341470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202410750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03BA0E" w14:textId="3C59DBE5" w:rsidR="00E60B29" w:rsidRDefault="006959F3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김민수</w:t>
            </w:r>
          </w:p>
        </w:tc>
        <w:tc>
          <w:tcPr>
            <w:tcW w:w="3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057617" w14:textId="288712C9" w:rsidR="00E60B29" w:rsidRDefault="00DC283F" w:rsidP="0027520F">
            <w:pPr>
              <w:pStyle w:val="a3"/>
              <w:wordWrap/>
              <w:spacing w:line="312" w:lineRule="auto"/>
              <w:jc w:val="center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시작과 종료</w:t>
            </w:r>
            <w:r w:rsidR="000834ED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,</w:t>
            </w:r>
            <w:r w:rsidR="00A27438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스코어 집계</w:t>
            </w:r>
            <w:r w:rsidR="001B6758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코드</w:t>
            </w:r>
            <w:r w:rsidR="000834ED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담당</w:t>
            </w:r>
          </w:p>
        </w:tc>
      </w:tr>
      <w:tr w:rsidR="00E60B29" w14:paraId="7B0A9C1F" w14:textId="77777777" w:rsidTr="0027520F">
        <w:trPr>
          <w:trHeight w:val="944"/>
          <w:jc w:val="center"/>
        </w:trPr>
        <w:tc>
          <w:tcPr>
            <w:tcW w:w="1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A9FD9B" w14:textId="77777777" w:rsidR="00E60B29" w:rsidRPr="00E31F22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E31F22">
              <w:rPr>
                <w:rFonts w:asciiTheme="minorEastAsia" w:eastAsiaTheme="minorEastAsia" w:hAnsiTheme="minorEastAsia"/>
                <w:b/>
                <w:spacing w:val="-6"/>
                <w:szCs w:val="20"/>
                <w:shd w:val="clear" w:color="000000" w:fill="auto"/>
              </w:rPr>
              <w:t>프로젝트 주제</w:t>
            </w:r>
          </w:p>
        </w:tc>
        <w:tc>
          <w:tcPr>
            <w:tcW w:w="88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72F414" w14:textId="3726A02B" w:rsidR="00E60B29" w:rsidRDefault="00A27438" w:rsidP="0027520F">
            <w:pPr>
              <w:pStyle w:val="a3"/>
              <w:spacing w:line="312" w:lineRule="auto"/>
              <w:ind w:left="346" w:hanging="346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적을 피해 </w:t>
            </w:r>
            <w:r w:rsidR="000834ED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탈출하는 미로게임</w:t>
            </w:r>
          </w:p>
        </w:tc>
      </w:tr>
      <w:tr w:rsidR="00E60B29" w14:paraId="72ABCE44" w14:textId="77777777" w:rsidTr="0027520F">
        <w:trPr>
          <w:trHeight w:val="930"/>
          <w:jc w:val="center"/>
        </w:trPr>
        <w:tc>
          <w:tcPr>
            <w:tcW w:w="1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14:paraId="611450F0" w14:textId="77777777" w:rsidR="00E60B29" w:rsidRPr="000566CA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kern w:val="0"/>
                <w:szCs w:val="20"/>
              </w:rPr>
            </w:pPr>
            <w:r w:rsidRPr="001B6758">
              <w:rPr>
                <w:rFonts w:asciiTheme="minorEastAsia" w:eastAsiaTheme="minorEastAsia" w:hAnsiTheme="minorEastAsia"/>
                <w:b/>
                <w:spacing w:val="166"/>
                <w:kern w:val="0"/>
                <w:szCs w:val="20"/>
                <w:shd w:val="clear" w:color="000000" w:fill="auto"/>
              </w:rPr>
              <w:t>프로젝트</w:t>
            </w:r>
            <w:r w:rsidRPr="001B6758">
              <w:rPr>
                <w:rFonts w:asciiTheme="minorEastAsia" w:eastAsiaTheme="minorEastAsia" w:hAnsiTheme="minorEastAsia"/>
                <w:b/>
                <w:spacing w:val="1"/>
                <w:kern w:val="0"/>
                <w:szCs w:val="20"/>
                <w:shd w:val="clear" w:color="000000" w:fill="auto"/>
              </w:rPr>
              <w:t xml:space="preserve"> </w:t>
            </w:r>
          </w:p>
          <w:p w14:paraId="6371F4CE" w14:textId="77777777" w:rsidR="00E60B29" w:rsidRPr="000566CA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kern w:val="0"/>
                <w:szCs w:val="20"/>
              </w:rPr>
            </w:pPr>
            <w:r w:rsidRPr="001B6758">
              <w:rPr>
                <w:rFonts w:asciiTheme="minorEastAsia" w:eastAsiaTheme="minorEastAsia" w:hAnsiTheme="minorEastAsia"/>
                <w:b/>
                <w:spacing w:val="410"/>
                <w:kern w:val="0"/>
                <w:szCs w:val="20"/>
                <w:shd w:val="clear" w:color="000000" w:fill="auto"/>
              </w:rPr>
              <w:t>개요</w:t>
            </w:r>
            <w:r w:rsidRPr="001B6758">
              <w:rPr>
                <w:rFonts w:asciiTheme="minorEastAsia" w:eastAsiaTheme="minorEastAsia" w:hAnsiTheme="minorEastAsia"/>
                <w:b/>
                <w:spacing w:val="1"/>
                <w:kern w:val="0"/>
                <w:szCs w:val="20"/>
                <w:shd w:val="clear" w:color="000000" w:fill="auto"/>
              </w:rPr>
              <w:t xml:space="preserve"> </w:t>
            </w:r>
          </w:p>
          <w:p w14:paraId="25C97913" w14:textId="77777777" w:rsidR="00E60B29" w:rsidRPr="00E31F22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0566CA">
              <w:rPr>
                <w:rFonts w:asciiTheme="minorEastAsia" w:eastAsiaTheme="minorEastAsia" w:hAnsiTheme="minorEastAsia"/>
                <w:w w:val="95"/>
                <w:kern w:val="0"/>
                <w:szCs w:val="20"/>
                <w:shd w:val="clear" w:color="000000" w:fill="auto"/>
              </w:rPr>
              <w:t>(개발 동기 및 목적)</w:t>
            </w:r>
          </w:p>
        </w:tc>
        <w:tc>
          <w:tcPr>
            <w:tcW w:w="88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CCF978" w14:textId="77777777" w:rsidR="00E1166F" w:rsidRDefault="00E95EF4" w:rsidP="00162D59">
            <w:pPr>
              <w:pStyle w:val="a3"/>
              <w:spacing w:line="312" w:lineRule="auto"/>
              <w:ind w:left="346" w:hanging="346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1학기에</w:t>
            </w:r>
            <w:r w:rsidR="00E1166F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수강한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파이썬 수업</w:t>
            </w:r>
            <w:r w:rsidR="00E1166F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을 통해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배웠던 </w:t>
            </w:r>
            <w:proofErr w:type="spellStart"/>
            <w:r w:rsidR="00E1166F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파이썬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의</w:t>
            </w:r>
            <w:proofErr w:type="spellEnd"/>
            <w:r w:rsidR="00E1166F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내장 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라이브러리는 </w:t>
            </w:r>
          </w:p>
          <w:p w14:paraId="4CCABA43" w14:textId="15EE0153" w:rsidR="00E1166F" w:rsidRDefault="00E95EF4" w:rsidP="00E1166F">
            <w:pPr>
              <w:pStyle w:val="a3"/>
              <w:spacing w:line="312" w:lineRule="auto"/>
              <w:ind w:left="346" w:hanging="346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활용 부분에서 부족</w:t>
            </w:r>
            <w:r w:rsidR="00E1166F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한 점이 많다고 판단하여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이를 다양하게 활용할 수 있는 게임 </w:t>
            </w:r>
            <w:r w:rsidR="00325ECE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프로그램을</w:t>
            </w:r>
            <w:r w:rsidR="00325ECE">
              <w:rPr>
                <w:spacing w:val="-6"/>
                <w:w w:val="95"/>
                <w:sz w:val="26"/>
                <w:shd w:val="clear" w:color="000000" w:fill="auto"/>
              </w:rPr>
              <w:t xml:space="preserve"> 개발하려고</w:t>
            </w:r>
            <w:r w:rsidR="00325ECE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</w:t>
            </w:r>
            <w:r w:rsidR="00584CE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한다</w:t>
            </w:r>
            <w:r w:rsidR="00E1166F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. </w:t>
            </w:r>
          </w:p>
          <w:p w14:paraId="3D369981" w14:textId="23D92AE3" w:rsidR="00E95EF4" w:rsidRPr="00E95EF4" w:rsidRDefault="00E1166F" w:rsidP="00E1166F">
            <w:pPr>
              <w:pStyle w:val="a3"/>
              <w:spacing w:line="312" w:lineRule="auto"/>
              <w:ind w:left="346" w:hanging="346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다양한 함수를 사용하기 위해 </w:t>
            </w:r>
            <w:r w:rsidR="00436263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적을 피해 탈출하는 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미로</w:t>
            </w:r>
            <w:r w:rsidR="00436263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를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만들</w:t>
            </w:r>
            <w:r w:rsidR="00325ECE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것</w:t>
            </w:r>
            <w:r w:rsidR="00584CE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이</w:t>
            </w:r>
            <w:r w:rsidR="00325ECE">
              <w:rPr>
                <w:spacing w:val="-6"/>
                <w:w w:val="95"/>
                <w:sz w:val="26"/>
                <w:shd w:val="clear" w:color="000000" w:fill="auto"/>
              </w:rPr>
              <w:t>다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. 나아가 </w:t>
            </w:r>
            <w:r w:rsidR="00E95EF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파이썬 IDLE의 기존 라이브러리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를 활용해 다양한</w:t>
            </w:r>
            <w:r w:rsidR="00E95EF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프로그램도 만들 수 있다는 것을 보여주어 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라이브러리의 활용 측면에서 </w:t>
            </w:r>
            <w:r w:rsidR="00E95EF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다른 사람들의 생각을 확장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시키는 것이</w:t>
            </w:r>
            <w:r w:rsidR="00E95EF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만드는 것이 우리의 목적</w:t>
            </w:r>
            <w:r w:rsidR="00584CE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이</w:t>
            </w:r>
            <w:r w:rsidR="00E95EF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다.</w:t>
            </w:r>
          </w:p>
        </w:tc>
      </w:tr>
      <w:tr w:rsidR="00E60B29" w14:paraId="4245B904" w14:textId="77777777" w:rsidTr="0027520F">
        <w:trPr>
          <w:trHeight w:val="4951"/>
          <w:jc w:val="center"/>
        </w:trPr>
        <w:tc>
          <w:tcPr>
            <w:tcW w:w="1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 w14:paraId="4414EFD4" w14:textId="77777777" w:rsidR="00E60B29" w:rsidRPr="00E1166F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kern w:val="0"/>
                <w:szCs w:val="20"/>
              </w:rPr>
            </w:pPr>
            <w:r w:rsidRPr="00E1166F">
              <w:rPr>
                <w:rFonts w:asciiTheme="minorEastAsia" w:eastAsiaTheme="minorEastAsia" w:hAnsiTheme="minorEastAsia"/>
                <w:b/>
                <w:spacing w:val="310"/>
                <w:kern w:val="0"/>
                <w:szCs w:val="20"/>
                <w:shd w:val="clear" w:color="000000" w:fill="auto"/>
              </w:rPr>
              <w:lastRenderedPageBreak/>
              <w:t>프로젝</w:t>
            </w:r>
            <w:r w:rsidRPr="00E1166F">
              <w:rPr>
                <w:rFonts w:asciiTheme="minorEastAsia" w:eastAsiaTheme="minorEastAsia" w:hAnsiTheme="minorEastAsia"/>
                <w:b/>
                <w:spacing w:val="1"/>
                <w:kern w:val="0"/>
                <w:szCs w:val="20"/>
                <w:shd w:val="clear" w:color="000000" w:fill="auto"/>
              </w:rPr>
              <w:t>트</w:t>
            </w:r>
          </w:p>
          <w:p w14:paraId="72416BDC" w14:textId="77777777" w:rsidR="00E60B29" w:rsidRPr="00E1166F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kern w:val="0"/>
                <w:szCs w:val="20"/>
              </w:rPr>
            </w:pPr>
            <w:r w:rsidRPr="001B6758">
              <w:rPr>
                <w:rFonts w:asciiTheme="minorEastAsia" w:eastAsiaTheme="minorEastAsia" w:hAnsiTheme="minorEastAsia"/>
                <w:b/>
                <w:spacing w:val="166"/>
                <w:kern w:val="0"/>
                <w:szCs w:val="20"/>
                <w:shd w:val="clear" w:color="000000" w:fill="auto"/>
              </w:rPr>
              <w:t>해결방안</w:t>
            </w:r>
            <w:r w:rsidRPr="001B6758">
              <w:rPr>
                <w:rFonts w:asciiTheme="minorEastAsia" w:eastAsiaTheme="minorEastAsia" w:hAnsiTheme="minorEastAsia"/>
                <w:b/>
                <w:spacing w:val="1"/>
                <w:kern w:val="0"/>
                <w:szCs w:val="20"/>
                <w:shd w:val="clear" w:color="000000" w:fill="auto"/>
              </w:rPr>
              <w:t xml:space="preserve"> </w:t>
            </w:r>
          </w:p>
          <w:p w14:paraId="52D3BA93" w14:textId="77777777" w:rsidR="00E60B29" w:rsidRPr="00E1166F" w:rsidRDefault="00000000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kern w:val="0"/>
                <w:szCs w:val="20"/>
              </w:rPr>
            </w:pPr>
            <w:r w:rsidRPr="00E1166F">
              <w:rPr>
                <w:rFonts w:asciiTheme="minorEastAsia" w:eastAsiaTheme="minorEastAsia" w:hAnsiTheme="minorEastAsia"/>
                <w:b/>
                <w:spacing w:val="258"/>
                <w:kern w:val="0"/>
                <w:szCs w:val="20"/>
                <w:shd w:val="clear" w:color="000000" w:fill="auto"/>
              </w:rPr>
              <w:t>및 과</w:t>
            </w:r>
            <w:r w:rsidRPr="00E1166F">
              <w:rPr>
                <w:rFonts w:asciiTheme="minorEastAsia" w:eastAsiaTheme="minorEastAsia" w:hAnsiTheme="minorEastAsia"/>
                <w:b/>
                <w:kern w:val="0"/>
                <w:szCs w:val="20"/>
                <w:shd w:val="clear" w:color="000000" w:fill="auto"/>
              </w:rPr>
              <w:t>정</w:t>
            </w:r>
          </w:p>
          <w:p w14:paraId="37BAE5C1" w14:textId="262E464D" w:rsidR="00E60B29" w:rsidRPr="00E31F22" w:rsidRDefault="003F6729" w:rsidP="0027520F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E1166F">
              <w:rPr>
                <w:rFonts w:asciiTheme="minorEastAsia" w:eastAsiaTheme="minorEastAsia" w:hAnsiTheme="minorEastAsia" w:hint="eastAsia"/>
                <w:w w:val="72"/>
                <w:kern w:val="0"/>
                <w:szCs w:val="20"/>
                <w:shd w:val="clear" w:color="000000" w:fill="auto"/>
              </w:rPr>
              <w:t>(</w:t>
            </w:r>
            <w:r w:rsidRPr="00E1166F">
              <w:rPr>
                <w:rFonts w:asciiTheme="minorEastAsia" w:eastAsiaTheme="minorEastAsia" w:hAnsiTheme="minorEastAsia"/>
                <w:w w:val="72"/>
                <w:kern w:val="0"/>
                <w:sz w:val="24"/>
                <w:szCs w:val="24"/>
                <w:shd w:val="clear" w:color="000000" w:fill="auto"/>
              </w:rPr>
              <w:t>입력</w:t>
            </w:r>
            <w:r w:rsidRPr="00E1166F">
              <w:rPr>
                <w:rFonts w:asciiTheme="minorEastAsia" w:eastAsiaTheme="minorEastAsia" w:hAnsiTheme="minorEastAsia" w:hint="eastAsia"/>
                <w:w w:val="72"/>
                <w:kern w:val="0"/>
                <w:sz w:val="24"/>
                <w:szCs w:val="24"/>
                <w:shd w:val="clear" w:color="000000" w:fill="auto"/>
              </w:rPr>
              <w:t xml:space="preserve"> </w:t>
            </w:r>
            <w:r w:rsidRPr="00E1166F">
              <w:rPr>
                <w:rFonts w:asciiTheme="minorEastAsia" w:eastAsiaTheme="minorEastAsia" w:hAnsiTheme="minorEastAsia"/>
                <w:w w:val="72"/>
                <w:kern w:val="0"/>
                <w:sz w:val="24"/>
                <w:szCs w:val="24"/>
                <w:shd w:val="clear" w:color="000000" w:fill="auto"/>
              </w:rPr>
              <w:t>–</w:t>
            </w:r>
            <w:r w:rsidRPr="00E1166F">
              <w:rPr>
                <w:rFonts w:asciiTheme="minorEastAsia" w:eastAsiaTheme="minorEastAsia" w:hAnsiTheme="minorEastAsia" w:hint="eastAsia"/>
                <w:w w:val="72"/>
                <w:kern w:val="0"/>
                <w:sz w:val="24"/>
                <w:szCs w:val="24"/>
                <w:shd w:val="clear" w:color="000000" w:fill="auto"/>
              </w:rPr>
              <w:t xml:space="preserve"> 처리 </w:t>
            </w:r>
            <w:r w:rsidRPr="00E1166F">
              <w:rPr>
                <w:rFonts w:asciiTheme="minorEastAsia" w:eastAsiaTheme="minorEastAsia" w:hAnsiTheme="minorEastAsia"/>
                <w:w w:val="72"/>
                <w:kern w:val="0"/>
                <w:sz w:val="24"/>
                <w:szCs w:val="24"/>
                <w:shd w:val="clear" w:color="000000" w:fill="auto"/>
              </w:rPr>
              <w:t>–</w:t>
            </w:r>
            <w:r w:rsidRPr="00E1166F">
              <w:rPr>
                <w:rFonts w:asciiTheme="minorEastAsia" w:eastAsiaTheme="minorEastAsia" w:hAnsiTheme="minorEastAsia" w:hint="eastAsia"/>
                <w:w w:val="72"/>
                <w:kern w:val="0"/>
                <w:sz w:val="24"/>
                <w:szCs w:val="24"/>
                <w:shd w:val="clear" w:color="000000" w:fill="auto"/>
              </w:rPr>
              <w:t xml:space="preserve"> 출력</w:t>
            </w:r>
            <w:r w:rsidRPr="00E1166F">
              <w:rPr>
                <w:rFonts w:asciiTheme="minorEastAsia" w:eastAsiaTheme="minorEastAsia" w:hAnsiTheme="minorEastAsia" w:hint="eastAsia"/>
                <w:w w:val="72"/>
                <w:kern w:val="0"/>
                <w:szCs w:val="20"/>
                <w:shd w:val="clear" w:color="000000" w:fill="auto"/>
              </w:rPr>
              <w:t xml:space="preserve"> </w:t>
            </w:r>
            <w:r w:rsidRPr="00E1166F">
              <w:rPr>
                <w:rFonts w:asciiTheme="minorEastAsia" w:eastAsiaTheme="minorEastAsia" w:hAnsiTheme="minorEastAsia" w:hint="eastAsia"/>
                <w:spacing w:val="12"/>
                <w:w w:val="72"/>
                <w:kern w:val="0"/>
                <w:szCs w:val="20"/>
                <w:shd w:val="clear" w:color="000000" w:fill="auto"/>
              </w:rPr>
              <w:t>)</w:t>
            </w:r>
          </w:p>
        </w:tc>
        <w:tc>
          <w:tcPr>
            <w:tcW w:w="88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7BCF4D" w14:textId="71267BA4" w:rsidR="000566CA" w:rsidRDefault="00436263" w:rsidP="00436263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 xml:space="preserve">Prim's Algorithm을 사용하여 무작위로 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미로를 생성한다.</w:t>
            </w:r>
          </w:p>
          <w:p w14:paraId="63572A79" w14:textId="48DE9B19" w:rsidR="00436263" w:rsidRDefault="00436263" w:rsidP="00436263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>미로 내에 'S'(시작)와 'E'(종료)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를 각각 초록색과 빨간색으로 표시한다.</w:t>
            </w:r>
          </w:p>
          <w:p w14:paraId="6D5D782D" w14:textId="44BD6984" w:rsidR="00436263" w:rsidRDefault="00436263" w:rsidP="00240534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 xml:space="preserve">파란색 원형의 플레이어 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캐릭터와 </w:t>
            </w: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>빨간색 원형 적 캐릭터</w:t>
            </w:r>
          </w:p>
          <w:p w14:paraId="43BD1C2A" w14:textId="139234B4" w:rsidR="00436263" w:rsidRDefault="00436263" w:rsidP="00240534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>적은 플레이어와의 최단 경로를 BFS(너비 우선 탐색)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알고리즘을 사용하여 추격한다.</w:t>
            </w:r>
          </w:p>
          <w:p w14:paraId="076F2383" w14:textId="7452669B" w:rsidR="00436263" w:rsidRDefault="00436263" w:rsidP="00436263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플레이어의 거북이는 플레이어의 키보드 입력을 바탕으로 이동.</w:t>
            </w:r>
          </w:p>
          <w:p w14:paraId="04C4053B" w14:textId="2FB6C941" w:rsidR="00436263" w:rsidRDefault="00436263" w:rsidP="00240534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>플레이어가 새로운 위치를 방문할 때마다 점수가 증가하는 방식으로 점수 시스템이 작동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.</w:t>
            </w:r>
          </w:p>
          <w:p w14:paraId="27A2461F" w14:textId="49D4256F" w:rsidR="000566CA" w:rsidRDefault="000566CA" w:rsidP="000566CA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COM(red)는 플레이어를 뒤쫓아 </w:t>
            </w:r>
            <w:r w:rsidR="00E1166F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둘이 충돌할 경우 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게임 오버.</w:t>
            </w:r>
          </w:p>
          <w:p w14:paraId="2BD078FC" w14:textId="3F1C3E6D" w:rsidR="000566CA" w:rsidRDefault="00436263" w:rsidP="000566CA">
            <w:pPr>
              <w:pStyle w:val="a3"/>
              <w:numPr>
                <w:ilvl w:val="0"/>
                <w:numId w:val="13"/>
              </w:numPr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>게임 시작 전에 'Enter' 키를 눌러 게임을 시작할 수 있으며, 안내 텍스트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를</w:t>
            </w:r>
            <w:r w:rsidRPr="00436263">
              <w:rPr>
                <w:spacing w:val="-6"/>
                <w:w w:val="95"/>
                <w:sz w:val="26"/>
                <w:shd w:val="clear" w:color="000000" w:fill="auto"/>
              </w:rPr>
              <w:t xml:space="preserve"> 중앙에 표시.</w:t>
            </w:r>
          </w:p>
          <w:p w14:paraId="233B1183" w14:textId="0757FD9F" w:rsidR="000834ED" w:rsidRDefault="00584CE4" w:rsidP="000834ED">
            <w:pPr>
              <w:pStyle w:val="a3"/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 w:rsidRPr="00584CE4">
              <w:rPr>
                <w:noProof/>
                <w:spacing w:val="-6"/>
                <w:w w:val="95"/>
                <w:sz w:val="26"/>
                <w:shd w:val="clear" w:color="000000" w:fill="auto"/>
              </w:rPr>
              <w:drawing>
                <wp:inline distT="0" distB="0" distL="0" distR="0" wp14:anchorId="55A9611A" wp14:editId="5DFEFFF4">
                  <wp:extent cx="5481955" cy="2025650"/>
                  <wp:effectExtent l="0" t="0" r="4445" b="0"/>
                  <wp:docPr id="14097413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7413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CE8A5" w14:textId="03EC3652" w:rsidR="000834ED" w:rsidRDefault="00893B15" w:rsidP="000834ED">
            <w:pPr>
              <w:pStyle w:val="a3"/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구현</w:t>
            </w:r>
            <w:r w:rsidR="000834ED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예시 화면</w:t>
            </w:r>
            <w:r w:rsidR="00035984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(turtle 라이브러리 사용)</w:t>
            </w:r>
            <w:r w:rsidR="000834ED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.</w:t>
            </w:r>
          </w:p>
        </w:tc>
      </w:tr>
      <w:tr w:rsidR="00E60B29" w14:paraId="40C5686C" w14:textId="77777777" w:rsidTr="0027520F">
        <w:trPr>
          <w:trHeight w:val="1341"/>
          <w:jc w:val="center"/>
        </w:trPr>
        <w:tc>
          <w:tcPr>
            <w:tcW w:w="18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D79557" w14:textId="77777777" w:rsidR="00E60B29" w:rsidRPr="00E31F22" w:rsidRDefault="00000000" w:rsidP="0027520F">
            <w:pPr>
              <w:pStyle w:val="a3"/>
              <w:wordWrap/>
              <w:spacing w:line="312" w:lineRule="auto"/>
              <w:jc w:val="center"/>
            </w:pPr>
            <w:r w:rsidRPr="00E31F22">
              <w:rPr>
                <w:b/>
                <w:spacing w:val="-6"/>
                <w:sz w:val="26"/>
                <w:shd w:val="clear" w:color="000000" w:fill="auto"/>
              </w:rPr>
              <w:t>개발 일정 계획</w:t>
            </w:r>
          </w:p>
        </w:tc>
        <w:tc>
          <w:tcPr>
            <w:tcW w:w="88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E9B1D6" w14:textId="300B1F78" w:rsidR="00E60B29" w:rsidRDefault="000834ED" w:rsidP="0027520F">
            <w:pPr>
              <w:pStyle w:val="a3"/>
              <w:spacing w:line="312" w:lineRule="auto"/>
              <w:ind w:left="346" w:hanging="346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gram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09 /</w:t>
            </w:r>
            <w:proofErr w:type="gramEnd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25 | 아이디어 구성하기</w:t>
            </w:r>
          </w:p>
          <w:p w14:paraId="7E92F223" w14:textId="4A38A046" w:rsidR="000834ED" w:rsidRDefault="000834ED" w:rsidP="000834ED">
            <w:pPr>
              <w:pStyle w:val="a3"/>
              <w:spacing w:line="312" w:lineRule="auto"/>
              <w:ind w:left="346" w:hanging="346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gram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10 /</w:t>
            </w:r>
            <w:proofErr w:type="gramEnd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02 | 캐릭터, 미로, 시작화면 등 디자인 요소 구성하기</w:t>
            </w:r>
          </w:p>
          <w:p w14:paraId="0B123D61" w14:textId="6DE67502" w:rsidR="000834ED" w:rsidRDefault="000834ED" w:rsidP="000834ED">
            <w:pPr>
              <w:pStyle w:val="a3"/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gram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10 /</w:t>
            </w:r>
            <w:proofErr w:type="gramEnd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09 | 미로 코드로 구현하기</w:t>
            </w:r>
          </w:p>
          <w:p w14:paraId="02810106" w14:textId="0C3DF71B" w:rsidR="000834ED" w:rsidRDefault="000834ED" w:rsidP="000834ED">
            <w:pPr>
              <w:pStyle w:val="a3"/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gram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10 /</w:t>
            </w:r>
            <w:proofErr w:type="gramEnd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16 | 시작화면 구현하기</w:t>
            </w:r>
          </w:p>
          <w:p w14:paraId="6BDC82A7" w14:textId="4674AA31" w:rsidR="000834ED" w:rsidRDefault="000834ED" w:rsidP="000834ED">
            <w:pPr>
              <w:pStyle w:val="a3"/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gram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10 /</w:t>
            </w:r>
            <w:proofErr w:type="gramEnd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23 | </w:t>
            </w:r>
            <w:r w:rsidR="00E5614A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적의 이동과 플레이어의 이동 구현하기</w:t>
            </w:r>
            <w:r>
              <w:rPr>
                <w:spacing w:val="-6"/>
                <w:w w:val="95"/>
                <w:sz w:val="26"/>
                <w:shd w:val="clear" w:color="000000" w:fill="auto"/>
              </w:rPr>
              <w:br/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10 / 30 | </w:t>
            </w:r>
            <w:r w:rsidR="00E5614A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점수시스템 구현하기, </w:t>
            </w:r>
            <w:r w:rsidR="00E10F18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게임 종료조건 수정</w:t>
            </w:r>
          </w:p>
          <w:p w14:paraId="7488D7A2" w14:textId="5A6B4E9D" w:rsidR="000834ED" w:rsidRDefault="000834ED" w:rsidP="000834ED">
            <w:pPr>
              <w:pStyle w:val="a3"/>
              <w:spacing w:line="312" w:lineRule="auto"/>
              <w:rPr>
                <w:spacing w:val="-6"/>
                <w:w w:val="95"/>
                <w:sz w:val="26"/>
                <w:shd w:val="clear" w:color="000000" w:fill="auto"/>
              </w:rPr>
            </w:pPr>
            <w:proofErr w:type="gramStart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lastRenderedPageBreak/>
              <w:t>11 /</w:t>
            </w:r>
            <w:proofErr w:type="gramEnd"/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 06 | </w:t>
            </w:r>
            <w:r w:rsidR="00E10F18"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 xml:space="preserve">적의 움직임 개선, </w:t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영상 찍기</w:t>
            </w:r>
            <w:r>
              <w:rPr>
                <w:spacing w:val="-6"/>
                <w:w w:val="95"/>
                <w:sz w:val="26"/>
                <w:shd w:val="clear" w:color="000000" w:fill="auto"/>
              </w:rPr>
              <w:br/>
            </w:r>
            <w:r>
              <w:rPr>
                <w:rFonts w:hint="eastAsia"/>
                <w:spacing w:val="-6"/>
                <w:w w:val="95"/>
                <w:sz w:val="26"/>
                <w:shd w:val="clear" w:color="000000" w:fill="auto"/>
              </w:rPr>
              <w:t>11 / 13 | 마무리 점검 및 제출</w:t>
            </w:r>
          </w:p>
        </w:tc>
      </w:tr>
    </w:tbl>
    <w:p w14:paraId="7043D9C3" w14:textId="77777777" w:rsidR="00E60B29" w:rsidRDefault="00E60B29" w:rsidP="003F6729">
      <w:pPr>
        <w:pStyle w:val="a3"/>
        <w:pBdr>
          <w:top w:val="none" w:sz="2" w:space="31" w:color="000000"/>
        </w:pBdr>
      </w:pPr>
    </w:p>
    <w:sectPr w:rsidR="00E60B29">
      <w:footnotePr>
        <w:numFmt w:val="lowerRoman"/>
        <w:numRestart w:val="eachPage"/>
      </w:footnotePr>
      <w:endnotePr>
        <w:numFmt w:val="decimal"/>
      </w:endnotePr>
      <w:pgSz w:w="11906" w:h="16837"/>
      <w:pgMar w:top="1417" w:right="567" w:bottom="1417" w:left="567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5E4CF" w14:textId="77777777" w:rsidR="005D60B9" w:rsidRDefault="005D60B9" w:rsidP="003B2406">
      <w:pPr>
        <w:spacing w:after="0" w:line="240" w:lineRule="auto"/>
      </w:pPr>
      <w:r>
        <w:separator/>
      </w:r>
    </w:p>
  </w:endnote>
  <w:endnote w:type="continuationSeparator" w:id="0">
    <w:p w14:paraId="32AA3708" w14:textId="77777777" w:rsidR="005D60B9" w:rsidRDefault="005D60B9" w:rsidP="003B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Malgun Gothic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altName w:val="바탕"/>
    <w:panose1 w:val="02030600000101010101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C6404" w14:textId="77777777" w:rsidR="005D60B9" w:rsidRDefault="005D60B9" w:rsidP="003B2406">
      <w:pPr>
        <w:spacing w:after="0" w:line="240" w:lineRule="auto"/>
      </w:pPr>
      <w:r>
        <w:separator/>
      </w:r>
    </w:p>
  </w:footnote>
  <w:footnote w:type="continuationSeparator" w:id="0">
    <w:p w14:paraId="7310A7AE" w14:textId="77777777" w:rsidR="005D60B9" w:rsidRDefault="005D60B9" w:rsidP="003B2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928"/>
    <w:multiLevelType w:val="hybridMultilevel"/>
    <w:tmpl w:val="DFBA6B6A"/>
    <w:lvl w:ilvl="0" w:tplc="D6A403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3E06EA"/>
    <w:multiLevelType w:val="multilevel"/>
    <w:tmpl w:val="0110FA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4D280C"/>
    <w:multiLevelType w:val="multilevel"/>
    <w:tmpl w:val="1AB295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E0F0E"/>
    <w:multiLevelType w:val="multilevel"/>
    <w:tmpl w:val="A12EC8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56681C"/>
    <w:multiLevelType w:val="multilevel"/>
    <w:tmpl w:val="6AF6C23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447615"/>
    <w:multiLevelType w:val="hybridMultilevel"/>
    <w:tmpl w:val="1974F48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10023C0"/>
    <w:multiLevelType w:val="multilevel"/>
    <w:tmpl w:val="7EA293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F91C53"/>
    <w:multiLevelType w:val="multilevel"/>
    <w:tmpl w:val="B00EB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3C25C1"/>
    <w:multiLevelType w:val="hybridMultilevel"/>
    <w:tmpl w:val="1974F486"/>
    <w:lvl w:ilvl="0" w:tplc="CF8828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DE49A9"/>
    <w:multiLevelType w:val="multilevel"/>
    <w:tmpl w:val="4678D3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DF5BCD"/>
    <w:multiLevelType w:val="multilevel"/>
    <w:tmpl w:val="112C11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6608F4"/>
    <w:multiLevelType w:val="multilevel"/>
    <w:tmpl w:val="583C8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D93185"/>
    <w:multiLevelType w:val="multilevel"/>
    <w:tmpl w:val="10D4E4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3454006">
    <w:abstractNumId w:val="4"/>
  </w:num>
  <w:num w:numId="2" w16cid:durableId="962082137">
    <w:abstractNumId w:val="10"/>
  </w:num>
  <w:num w:numId="3" w16cid:durableId="138965851">
    <w:abstractNumId w:val="11"/>
  </w:num>
  <w:num w:numId="4" w16cid:durableId="353121302">
    <w:abstractNumId w:val="3"/>
  </w:num>
  <w:num w:numId="5" w16cid:durableId="597182724">
    <w:abstractNumId w:val="7"/>
  </w:num>
  <w:num w:numId="6" w16cid:durableId="1552184708">
    <w:abstractNumId w:val="9"/>
  </w:num>
  <w:num w:numId="7" w16cid:durableId="1857309497">
    <w:abstractNumId w:val="2"/>
  </w:num>
  <w:num w:numId="8" w16cid:durableId="98766061">
    <w:abstractNumId w:val="1"/>
  </w:num>
  <w:num w:numId="9" w16cid:durableId="378752140">
    <w:abstractNumId w:val="6"/>
  </w:num>
  <w:num w:numId="10" w16cid:durableId="5715966">
    <w:abstractNumId w:val="12"/>
  </w:num>
  <w:num w:numId="11" w16cid:durableId="1642494689">
    <w:abstractNumId w:val="0"/>
  </w:num>
  <w:num w:numId="12" w16cid:durableId="573709285">
    <w:abstractNumId w:val="8"/>
  </w:num>
  <w:num w:numId="13" w16cid:durableId="1678456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numFmt w:val="lowerRoman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9"/>
    <w:rsid w:val="00035984"/>
    <w:rsid w:val="00051F96"/>
    <w:rsid w:val="00054772"/>
    <w:rsid w:val="000566CA"/>
    <w:rsid w:val="000834ED"/>
    <w:rsid w:val="0010220E"/>
    <w:rsid w:val="00120099"/>
    <w:rsid w:val="0014683D"/>
    <w:rsid w:val="00162D59"/>
    <w:rsid w:val="001B6758"/>
    <w:rsid w:val="001C3656"/>
    <w:rsid w:val="0027520F"/>
    <w:rsid w:val="00294C44"/>
    <w:rsid w:val="00297826"/>
    <w:rsid w:val="002F7D3E"/>
    <w:rsid w:val="00313316"/>
    <w:rsid w:val="00325ECE"/>
    <w:rsid w:val="00335E8D"/>
    <w:rsid w:val="00341470"/>
    <w:rsid w:val="003503E4"/>
    <w:rsid w:val="003B2406"/>
    <w:rsid w:val="003E094A"/>
    <w:rsid w:val="003F6729"/>
    <w:rsid w:val="004014A3"/>
    <w:rsid w:val="00436263"/>
    <w:rsid w:val="00437BD5"/>
    <w:rsid w:val="00444A61"/>
    <w:rsid w:val="00464C6B"/>
    <w:rsid w:val="00470DAD"/>
    <w:rsid w:val="004864F8"/>
    <w:rsid w:val="00533A81"/>
    <w:rsid w:val="00560FA9"/>
    <w:rsid w:val="00584CE4"/>
    <w:rsid w:val="00596B96"/>
    <w:rsid w:val="005B337E"/>
    <w:rsid w:val="005D60B9"/>
    <w:rsid w:val="005E597E"/>
    <w:rsid w:val="00645476"/>
    <w:rsid w:val="0065297A"/>
    <w:rsid w:val="006959F3"/>
    <w:rsid w:val="006A28BF"/>
    <w:rsid w:val="006E3889"/>
    <w:rsid w:val="00701062"/>
    <w:rsid w:val="00777647"/>
    <w:rsid w:val="007E3DBD"/>
    <w:rsid w:val="00822763"/>
    <w:rsid w:val="00835CD8"/>
    <w:rsid w:val="00883B5B"/>
    <w:rsid w:val="00893B15"/>
    <w:rsid w:val="009267C1"/>
    <w:rsid w:val="00974C2A"/>
    <w:rsid w:val="00A257A6"/>
    <w:rsid w:val="00A27438"/>
    <w:rsid w:val="00A327CC"/>
    <w:rsid w:val="00A8329A"/>
    <w:rsid w:val="00A943DC"/>
    <w:rsid w:val="00AA2178"/>
    <w:rsid w:val="00AB3089"/>
    <w:rsid w:val="00B05D38"/>
    <w:rsid w:val="00B55F65"/>
    <w:rsid w:val="00BF606C"/>
    <w:rsid w:val="00CF0D28"/>
    <w:rsid w:val="00CF1E08"/>
    <w:rsid w:val="00D46C38"/>
    <w:rsid w:val="00D47990"/>
    <w:rsid w:val="00D55D99"/>
    <w:rsid w:val="00DA1998"/>
    <w:rsid w:val="00DC283F"/>
    <w:rsid w:val="00DD205A"/>
    <w:rsid w:val="00E10F18"/>
    <w:rsid w:val="00E1166F"/>
    <w:rsid w:val="00E31F22"/>
    <w:rsid w:val="00E51B3E"/>
    <w:rsid w:val="00E54C27"/>
    <w:rsid w:val="00E5614A"/>
    <w:rsid w:val="00E60B29"/>
    <w:rsid w:val="00E95EF4"/>
    <w:rsid w:val="00EA5285"/>
    <w:rsid w:val="00F54585"/>
    <w:rsid w:val="00F801E6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9C02D"/>
  <w15:docId w15:val="{B7D18DD3-10D1-4F99-9906-584B804B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character" w:customStyle="1" w:styleId="12">
    <w:name w:val="캡션1"/>
    <w:uiPriority w:val="21"/>
    <w:rPr>
      <w:rFonts w:ascii="함초롬바탕" w:eastAsia="함초롬바탕"/>
      <w:color w:val="000000"/>
      <w:sz w:val="20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3B24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B2406"/>
  </w:style>
  <w:style w:type="paragraph" w:styleId="ac">
    <w:name w:val="footer"/>
    <w:basedOn w:val="a"/>
    <w:link w:val="Char0"/>
    <w:uiPriority w:val="99"/>
    <w:unhideWhenUsed/>
    <w:rsid w:val="003B24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B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의사소통능력개발센터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의사소통능력개발센터</dc:title>
  <dc:creator>400T6B</dc:creator>
  <cp:lastModifiedBy>김민수</cp:lastModifiedBy>
  <cp:revision>8</cp:revision>
  <dcterms:created xsi:type="dcterms:W3CDTF">2024-11-11T08:07:00Z</dcterms:created>
  <dcterms:modified xsi:type="dcterms:W3CDTF">2025-01-14T06:18:00Z</dcterms:modified>
  <cp:version>0500.0500.01</cp:version>
</cp:coreProperties>
</file>