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641E" w14:textId="77777777" w:rsidR="007A498C" w:rsidRPr="007A498C" w:rsidRDefault="007A498C" w:rsidP="007A498C">
      <w:pPr>
        <w:shd w:val="clear" w:color="auto" w:fill="181A1B"/>
        <w:spacing w:after="0" w:line="240" w:lineRule="auto"/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</w:pPr>
      <w:r w:rsidRPr="007A498C"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  <w:t>Linear Regression - Diabetes Dataset</w:t>
      </w:r>
    </w:p>
    <w:p w14:paraId="01B49510" w14:textId="77777777" w:rsidR="007A498C" w:rsidRPr="007A498C" w:rsidRDefault="007A498C" w:rsidP="007A498C">
      <w:pPr>
        <w:shd w:val="clear" w:color="auto" w:fill="181A1B"/>
        <w:spacing w:after="0" w:line="240" w:lineRule="auto"/>
        <w:rPr>
          <w:rFonts w:ascii="Arial" w:eastAsia="Times New Roman" w:hAnsi="Arial" w:cs="Times New Roman"/>
          <w:color w:val="FF8E8E"/>
          <w:spacing w:val="9"/>
          <w:sz w:val="18"/>
          <w:szCs w:val="18"/>
        </w:rPr>
      </w:pPr>
      <w:r w:rsidRPr="007A498C">
        <w:rPr>
          <w:rFonts w:ascii="Arial" w:eastAsia="Times New Roman" w:hAnsi="Arial" w:cs="Times New Roman"/>
          <w:color w:val="FF8E8E"/>
          <w:spacing w:val="9"/>
          <w:sz w:val="18"/>
          <w:szCs w:val="18"/>
        </w:rPr>
        <w:t>Send Feedback</w:t>
      </w:r>
    </w:p>
    <w:p w14:paraId="07C74934" w14:textId="77777777" w:rsidR="007A498C" w:rsidRPr="007A498C" w:rsidRDefault="007A498C" w:rsidP="007A498C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 xml:space="preserve">Diabetes dataset is one of the datasets available in </w:t>
      </w:r>
      <w:proofErr w:type="spellStart"/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sklearn</w:t>
      </w:r>
      <w:proofErr w:type="spellEnd"/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. The diabetes dataset consists of 10 physiological variables (age, sex, weight, blood pressure) measu</w:t>
      </w:r>
      <w:bookmarkStart w:id="0" w:name="_GoBack"/>
      <w:bookmarkEnd w:id="0"/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re on 442 patients, and an indication of disease progression after one year.</w:t>
      </w:r>
    </w:p>
    <w:p w14:paraId="035000D3" w14:textId="77777777" w:rsidR="007A498C" w:rsidRPr="007A498C" w:rsidRDefault="007A498C" w:rsidP="007A498C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You are given a Training dataset csv file with X train and Y train data. As studied in lecture, your task is to come up with Linear Regression training algorithm and thus predictions for the test dataset given.</w:t>
      </w:r>
    </w:p>
    <w:p w14:paraId="2F3C5A36" w14:textId="77777777" w:rsidR="007A498C" w:rsidRPr="007A498C" w:rsidRDefault="007A498C" w:rsidP="007A498C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7A498C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Read Instructions carefully -</w:t>
      </w:r>
    </w:p>
    <w:p w14:paraId="395DA3B6" w14:textId="77777777" w:rsidR="007A498C" w:rsidRPr="007A498C" w:rsidRDefault="007A498C" w:rsidP="007A498C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1. Use Linear </w:t>
      </w:r>
      <w:proofErr w:type="gram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Regression(</w:t>
      </w:r>
      <w:proofErr w:type="gram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in </w:t>
      </w:r>
      <w:proofErr w:type="spell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scikit</w:t>
      </w:r>
      <w:proofErr w:type="spell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learn) as a training algorithm and submit results predicted by that.</w:t>
      </w:r>
    </w:p>
    <w:p w14:paraId="585E5BC0" w14:textId="77777777" w:rsidR="007A498C" w:rsidRPr="007A498C" w:rsidRDefault="007A498C" w:rsidP="007A498C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2. Files are in csv format, use </w:t>
      </w:r>
      <w:proofErr w:type="spell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genfromtxt</w:t>
      </w:r>
      <w:proofErr w:type="spell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function in </w:t>
      </w:r>
      <w:proofErr w:type="spell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numpy</w:t>
      </w:r>
      <w:proofErr w:type="spell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to load data from csv file. </w:t>
      </w:r>
      <w:proofErr w:type="gram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Similarly</w:t>
      </w:r>
      <w:proofErr w:type="gram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you can use </w:t>
      </w:r>
      <w:proofErr w:type="spell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savetxt</w:t>
      </w:r>
      <w:proofErr w:type="spell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function to save data into a file.</w:t>
      </w:r>
    </w:p>
    <w:p w14:paraId="36F2BE66" w14:textId="77777777" w:rsidR="007A498C" w:rsidRPr="007A498C" w:rsidRDefault="007A498C" w:rsidP="007A498C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3. Submit a csv file with only predictions for X test data. File should not have any headers and should only have one column i.e. predictions.  </w:t>
      </w:r>
      <w:proofErr w:type="gram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Also</w:t>
      </w:r>
      <w:proofErr w:type="gram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prediction values in file should be </w:t>
      </w:r>
      <w:proofErr w:type="spellStart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upto</w:t>
      </w:r>
      <w:proofErr w:type="spellEnd"/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 xml:space="preserve"> **5** decimal places.</w:t>
      </w:r>
    </w:p>
    <w:p w14:paraId="197F2D3E" w14:textId="77777777" w:rsidR="007A498C" w:rsidRPr="007A498C" w:rsidRDefault="007A498C" w:rsidP="007A498C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E8E6E3"/>
          <w:sz w:val="20"/>
          <w:szCs w:val="20"/>
        </w:rPr>
      </w:pPr>
      <w:r w:rsidRPr="007A498C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4. Upon submission of predictions, the score you will get is based on coefficient of determination.</w:t>
      </w:r>
    </w:p>
    <w:p w14:paraId="4C1EE80D" w14:textId="77777777" w:rsidR="00B84D87" w:rsidRDefault="00B84D87"/>
    <w:sectPr w:rsidR="00B8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87"/>
    <w:rsid w:val="007A498C"/>
    <w:rsid w:val="00B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A27F-6EAF-4CE0-9C95-9F8183A6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4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9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9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4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rishabh</dc:creator>
  <cp:keywords/>
  <dc:description/>
  <cp:lastModifiedBy>rishabh rishabh</cp:lastModifiedBy>
  <cp:revision>3</cp:revision>
  <dcterms:created xsi:type="dcterms:W3CDTF">2019-04-16T21:00:00Z</dcterms:created>
  <dcterms:modified xsi:type="dcterms:W3CDTF">2019-04-16T21:16:00Z</dcterms:modified>
</cp:coreProperties>
</file>