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4tzeo7a8obd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Análisis del problema y requisitos del sistema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Gestión de Torneos de eSports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¿Quiénes son los actores?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(gestiona equipos, jugadores, torneos).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 (forma parte de un equipo).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(automatiza emparejamientos, clasificación, premios).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acciones puede hacer cada actor?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Administrador: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un equipo.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Añadir jugadores a un equipo.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la lista de equipos y jugadores.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¿Relaciones principales?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 puede tener varios </w:t>
      </w:r>
      <w:r w:rsidDel="00000000" w:rsidR="00000000" w:rsidRPr="00000000">
        <w:rPr>
          <w:b w:val="1"/>
          <w:rtl w:val="0"/>
        </w:rPr>
        <w:t xml:space="preserve">jugadores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 pertenece a un único </w:t>
      </w: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Diagrama de Casos de Uso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casos de uso serían: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Registrar equipo (Administrador)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Añadir jugador a equipo (Administrador)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Consultar lista de equipos y jugadores (Administrador)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relaciones tipo: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Registrar equipo &lt;&lt;include&gt;&gt; Añadir jugador (porque al crear un equipo podría ser obligatorio añadir jugadores).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uqsjwphys7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3. Identificación de Clases y Relaciones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Equipo: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listaJugadores</w:t>
      </w:r>
      <w:r w:rsidDel="00000000" w:rsidR="00000000" w:rsidRPr="00000000">
        <w:rPr>
          <w:b w:val="1"/>
          <w:rtl w:val="0"/>
        </w:rPr>
        <w:t xml:space="preserve"> (List&lt;Jugador&gt;)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agregarJugador(Jugador)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Jugador: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nickname</w:t>
      </w:r>
      <w:r w:rsidDel="00000000" w:rsidR="00000000" w:rsidRPr="00000000">
        <w:rPr>
          <w:b w:val="1"/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edad</w:t>
      </w:r>
      <w:r w:rsidDel="00000000" w:rsidR="00000000" w:rsidRPr="00000000">
        <w:rPr>
          <w:b w:val="1"/>
          <w:rtl w:val="0"/>
        </w:rPr>
        <w:t xml:space="preserve"> (int)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principales: No tiene métodos principales definidos.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GestorEquipos: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principales: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listaEquipos</w:t>
      </w:r>
      <w:r w:rsidDel="00000000" w:rsidR="00000000" w:rsidRPr="00000000">
        <w:rPr>
          <w:b w:val="1"/>
          <w:rtl w:val="0"/>
        </w:rPr>
        <w:t xml:space="preserve"> (List&lt;Equipo&gt;)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principales:</w:t>
        <w:br w:type="textWrapping"/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registrarEquipo(String)</w:t>
        <w:br w:type="textWrapping"/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añadirJugadorAEquipo(String, Jugador)</w:t>
        <w:br w:type="textWrapping"/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consultarEquipos()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VistaConsola: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principales: No tiene.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principales:</w:t>
        <w:br w:type="textWrapping"/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mostrarMenu()</w:t>
        <w:br w:type="textWrapping"/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after="24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mostrarEquipos()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tiene una lista de Jugador (Composición).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GestorEquipos gestiona varios Equipo (Agregación).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Diagrama de Clases UML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