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llrs2m5wkjk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Propuesta de Trabajo de Fin de Grado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nt3e96pqo47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¿Qué voy a hacer?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Voy a desarrollar una aplicación web para la gestión de finanzas personales e inversiones, orientada a usuarios que quieran llevar un control básico de sus ingresos, gastos y carteras de inversión desde un único lugar.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aplicación permitirá registrar información financiera perso</w:t>
      </w:r>
      <w:r w:rsidDel="00000000" w:rsidR="00000000" w:rsidRPr="00000000">
        <w:rPr>
          <w:rtl w:val="0"/>
        </w:rPr>
        <w:t xml:space="preserve">nal y realizar un seguimiento automático de activos como acciones y ETFs, utilizando datos obtenidos de fuentes externas. Además, incluirá un sistema de análisis numérico sencillo para evaluar si un activo se encuentra a un precio atractivo según ciertos criterios definidos.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8baoz11jq7n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¿Cuáles serán sus funciones o intención del proyecto?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intención principal del proyecto es aplicar de forma práctica los conocimientos adquiridos durante los dos años del ciclo de Desarrollo de Aplicaciones Web, integrando frontend, backend y base de datos en una aplicación funcional.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funciones principales de la aplicación serán: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Registro y autenticación de usuarios.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Gestión de ingresos y gastos, con resúmenes mensuales.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Creación y gestión de carteras de inversión.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Actualización automática de precios de activos financieros (no en tiempo real).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Análisis básico de acciones y ETFs mediante cálculos numéricos.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Almacenamiento del historial de análisis realizados.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Generación de alertas informativas cuando un activo cumple determinadas condiciones.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Envío de correos electrónicos informativos al usuario.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Visualización básica de datos mediante gráficos sencillos.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aplicación no realizará operaciones reales de compra o venta, ni ofrecerá </w:t>
      </w:r>
      <w:r w:rsidDel="00000000" w:rsidR="00000000" w:rsidRPr="00000000">
        <w:rPr>
          <w:rtl w:val="0"/>
        </w:rPr>
        <w:t xml:space="preserve">recomendaciones de inversión, siendo únicamente una herramienta informativa y educativa.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fm9wdemomd6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¿Qué lenguajes y tecnologías se usarán?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</w:t>
      </w:r>
      <w:r w:rsidDel="00000000" w:rsidR="00000000" w:rsidRPr="00000000">
        <w:rPr>
          <w:rtl w:val="0"/>
        </w:rPr>
        <w:t xml:space="preserve">el desarrollo del proyecto se utilizarán las siguientes tecnologías: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HTML5 y CSS3 para la estructura y el diseño de la interfaz web.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JavaScript para la interacción en el lado del cliente y la visualización de datos.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Backend desarrollado con Python o Java para la lógica de negocio.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Base de datos relacional (MySQL) para el almacenamiento de la información.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APIs externas para la obtención automática de datos financieros.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Sistema de envío de correos electrónicos mediante servidor SMTP.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Tareas programadas para la actualización periódica de precios y análisis.</w:t>
        <w:br w:type="textWrapping"/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avo7od3ggn7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¿Por qué voy a hacer este proyecto?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 elegido este proyecto porque combina áreas que me resultan especialmente interesantes, como el desarrollo web y el análisis financiero.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Además, se trata de una aplicación con un uso práctico y realista, que va más allá de ejemplos teóricos, permitiendo trabajar con datos reales, lógica de negocio y automatización de procesos.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