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C884" w14:textId="77777777" w:rsidR="003C5E18" w:rsidRPr="003C5E18" w:rsidRDefault="003C5E18" w:rsidP="003C5E18">
      <w:pPr>
        <w:numPr>
          <w:ilvl w:val="0"/>
          <w:numId w:val="4"/>
        </w:numPr>
        <w:shd w:val="clear" w:color="auto" w:fill="FFFFFF"/>
        <w:spacing w:after="300" w:line="312" w:lineRule="atLeast"/>
        <w:ind w:left="0" w:firstLine="0"/>
        <w:jc w:val="both"/>
        <w:textAlignment w:val="baseline"/>
        <w:outlineLvl w:val="2"/>
        <w:rPr>
          <w:rFonts w:ascii="Nunito" w:eastAsia="Times New Roman" w:hAnsi="Nunito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C5E18">
        <w:rPr>
          <w:rFonts w:ascii="Nunito" w:eastAsia="Times New Roman" w:hAnsi="Nunito" w:cs="Times New Roman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Server-side Program</w:t>
      </w:r>
    </w:p>
    <w:p w14:paraId="50867573" w14:textId="0D6D75C6" w:rsidR="003A096D" w:rsidRDefault="003A096D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</w:p>
    <w:p w14:paraId="3886199D" w14:textId="0EEDB6B2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Buat database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tempat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dimana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kamu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. Misal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seperti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dibawah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ini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(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nama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DB :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nodemcu_log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nama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tabel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: station1). Dalam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percobaan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ini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, data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disimpan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adalah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suhu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dan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kelembaban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.</w:t>
      </w:r>
    </w:p>
    <w:p w14:paraId="0B917594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*</w:t>
      </w:r>
      <w:proofErr w:type="spellStart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pembuatan</w:t>
      </w:r>
      <w:proofErr w:type="spellEnd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 xml:space="preserve"> data base juga </w:t>
      </w:r>
      <w:proofErr w:type="spellStart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dilakukan</w:t>
      </w:r>
      <w:proofErr w:type="spellEnd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melalui</w:t>
      </w:r>
      <w:proofErr w:type="spellEnd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 xml:space="preserve"> file yang </w:t>
      </w:r>
      <w:proofErr w:type="spellStart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ada</w:t>
      </w:r>
      <w:proofErr w:type="spellEnd"/>
      <w:r w:rsidRPr="003C5E18">
        <w:rPr>
          <w:rFonts w:ascii="Poppins" w:eastAsia="Times New Roman" w:hAnsi="Poppins" w:cs="Poppins"/>
          <w:i/>
          <w:i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 xml:space="preserve"> di link Download</w:t>
      </w:r>
    </w:p>
    <w:p w14:paraId="66586490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CREATE DATABASE `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nodemcu_log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`;</w:t>
      </w:r>
    </w:p>
    <w:p w14:paraId="6816D22F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CREATE TABLE `station1` (</w:t>
      </w:r>
    </w:p>
    <w:p w14:paraId="4E8A482A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`id` int(20) unsigned NOT NULL AUTO_INCREMENT,</w:t>
      </w:r>
    </w:p>
    <w:p w14:paraId="29FF4D19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`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` double NOT NULL,</w:t>
      </w:r>
    </w:p>
    <w:p w14:paraId="423D89C1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`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` double NOT NULL,</w:t>
      </w:r>
    </w:p>
    <w:p w14:paraId="4DDA8A81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`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created_at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` timestamp NOT NULL DEFAULT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current_timestamp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() ON UPDATE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current_timestamp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(),</w:t>
      </w:r>
    </w:p>
    <w:p w14:paraId="54004516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PRIMARY KEY (`id`)</w:t>
      </w:r>
    </w:p>
    <w:p w14:paraId="29674F1C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B52B125" w14:textId="5AF4BC35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6C581E7" wp14:editId="584FF819">
            <wp:extent cx="5943600" cy="3194685"/>
            <wp:effectExtent l="0" t="0" r="0" b="5715"/>
            <wp:docPr id="460513742" name="Picture 11" descr="Menyimpan data esp 8266 NodeMCU ke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3742" name="Picture 11" descr="Menyimpan data esp 8266 NodeMCU ke database My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DFB0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Selanjutnya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membuat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program PHP API.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lokasi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file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dibuat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menyesuaikan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dan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bauat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folder 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arducoding_tutorial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di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htdocs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 </w:t>
      </w:r>
    </w:p>
    <w:p w14:paraId="222C3789" w14:textId="61B73177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42157A99" wp14:editId="40306D18">
            <wp:extent cx="5943600" cy="3547745"/>
            <wp:effectExtent l="0" t="0" r="0" b="0"/>
            <wp:docPr id="802783799" name="Picture 10" descr="Menyimpan data esp 8266 NodeMCU ke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3799" name="Picture 10" descr="Menyimpan data esp 8266 NodeMCU ke database My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3905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Dimulai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dari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file 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database.php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 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di directory C:\xampp\htdocs\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arducoding_tutorial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nodemcu_log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webapi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config</w:t>
      </w:r>
    </w:p>
    <w:p w14:paraId="67A73BC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&lt;?</w:t>
      </w:r>
      <w:proofErr w:type="spellStart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</w:p>
    <w:p w14:paraId="15ACF54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{</w:t>
      </w:r>
    </w:p>
    <w:p w14:paraId="274B1A5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$host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"localhost"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073E11C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database_name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nodemcu_log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733D1CD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$username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"root"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0A894A1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$password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4FED0FE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5487004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$conn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5A239AC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22F6D55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getConnection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(){</w:t>
      </w:r>
    </w:p>
    <w:p w14:paraId="726216E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conn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3816A37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{</w:t>
      </w:r>
    </w:p>
    <w:p w14:paraId="578AFC8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conn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PDO(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mysql:host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="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host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";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dbname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="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database_name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,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username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,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password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A05B1A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conn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exec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"set names utf8"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177C8CB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}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PDOException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$exception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){</w:t>
      </w:r>
    </w:p>
    <w:p w14:paraId="202EFB6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echo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"Database could not be connected: 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$exception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getMessage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4570989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}</w:t>
      </w:r>
    </w:p>
    <w:p w14:paraId="0B9A5C0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conn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3BC85DF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}</w:t>
      </w:r>
    </w:p>
    <w:p w14:paraId="10C9B12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  </w:t>
      </w:r>
    </w:p>
    <w:p w14:paraId="249D4E7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?&gt;</w:t>
      </w:r>
    </w:p>
    <w:p w14:paraId="41D87217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Selanjutnya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buat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file 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nodemcu_log.php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 directory </w:t>
      </w:r>
    </w:p>
    <w:p w14:paraId="279DB90B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C:\xampp\htdocs\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arducoding_tutorial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nodemcu_log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webapi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class</w:t>
      </w:r>
    </w:p>
    <w:p w14:paraId="68D0A8E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&lt;?</w:t>
      </w:r>
      <w:proofErr w:type="spellStart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</w:p>
    <w:p w14:paraId="27ED3BF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bdr w:val="none" w:sz="0" w:space="0" w:color="auto" w:frame="1"/>
          <w14:ligatures w14:val="none"/>
        </w:rPr>
        <w:t>Nodemcu_log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{</w:t>
      </w:r>
    </w:p>
    <w:p w14:paraId="5322C24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7784238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Connection</w:t>
      </w:r>
    </w:p>
    <w:p w14:paraId="235447B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$conn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7350F8F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046D389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Table</w:t>
      </w:r>
    </w:p>
    <w:p w14:paraId="6D20A65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db_table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"station1"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189A14E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6A20858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Columns</w:t>
      </w:r>
    </w:p>
    <w:p w14:paraId="7CAEB0C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54C0B95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0093A3A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3AFA6EC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created_at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3479713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31F9EA0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Db connection</w:t>
      </w:r>
    </w:p>
    <w:p w14:paraId="5B94099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__construct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){</w:t>
      </w:r>
    </w:p>
    <w:p w14:paraId="59402FF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conn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0E7D996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}</w:t>
      </w:r>
    </w:p>
    <w:p w14:paraId="03721F5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4C29252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CREATE</w:t>
      </w:r>
    </w:p>
    <w:p w14:paraId="6183D74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createLogData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(){</w:t>
      </w:r>
    </w:p>
    <w:p w14:paraId="19E6DE3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sqlQuery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"INSERT INTO</w:t>
      </w:r>
    </w:p>
    <w:p w14:paraId="48E8B86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                       "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db_table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</w:p>
    <w:p w14:paraId="22F6427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                   SET</w:t>
      </w:r>
    </w:p>
    <w:p w14:paraId="5C61D32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                 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= :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, </w:t>
      </w:r>
    </w:p>
    <w:p w14:paraId="2FEDA6C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                 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= :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4B23071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stmt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conn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prepare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sqlQuery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19D2DF8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</w:p>
    <w:p w14:paraId="49D7364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sanitize</w:t>
      </w:r>
    </w:p>
    <w:p w14:paraId="60495C7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htmlspecialchars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strip_tags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796E116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htmlspecialchars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strip_tags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0E9FA9F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</w:p>
    <w:p w14:paraId="1E4920A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bind data</w:t>
      </w:r>
    </w:p>
    <w:p w14:paraId="7676AD6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stmt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bindParam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":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,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1E69F6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stmt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bindParam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":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,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$this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77F318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stmt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execute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()){</w:t>
      </w:r>
    </w:p>
    <w:p w14:paraId="759BD77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76A5DEB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}</w:t>
      </w:r>
    </w:p>
    <w:p w14:paraId="545F429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658A88C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}</w:t>
      </w:r>
    </w:p>
    <w:p w14:paraId="0EADFFA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</w:t>
      </w:r>
    </w:p>
    <w:p w14:paraId="4436715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?&gt;</w:t>
      </w:r>
    </w:p>
    <w:p w14:paraId="77A6896A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Terakhir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buat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file 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create.php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 directory </w:t>
      </w:r>
    </w:p>
    <w:p w14:paraId="4AF2A8E9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C:\xampp\htdocs\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arducoding_tutorial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nodemcu_log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webapi</w:t>
      </w: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\</w:t>
      </w:r>
      <w:r w:rsidRPr="003C5E18">
        <w:rPr>
          <w:rFonts w:ascii="Poppins" w:eastAsia="Times New Roman" w:hAnsi="Poppins" w:cs="Poppins"/>
          <w:b/>
          <w:bCs/>
          <w:color w:val="888888"/>
          <w:kern w:val="0"/>
          <w:sz w:val="21"/>
          <w:szCs w:val="21"/>
          <w:bdr w:val="none" w:sz="0" w:space="0" w:color="auto" w:frame="1"/>
          <w14:ligatures w14:val="none"/>
        </w:rPr>
        <w:t>api</w:t>
      </w:r>
    </w:p>
    <w:p w14:paraId="5A46C0C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&lt;?</w:t>
      </w:r>
      <w:proofErr w:type="spellStart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php</w:t>
      </w:r>
      <w:proofErr w:type="spellEnd"/>
    </w:p>
    <w:p w14:paraId="675F16E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header(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"Access-Control-Allow-Origin: *"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5FE1F4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header(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"Content-Type: application/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json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; charset=UTF-8"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1033A6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33E3E65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include_once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'../config/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database.php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49098E6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include_once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'../class/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nodemcu_log.php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0EA8A84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774BD79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$database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Database();</w:t>
      </w:r>
    </w:p>
    <w:p w14:paraId="3399F5F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lastRenderedPageBreak/>
        <w:t xml:space="preserve">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$database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getConnection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347D332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421F809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$item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Nodemcu_log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D95B1A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</w:p>
    <w:p w14:paraId="02CDD48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$_SERVER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'REQUEST_METHOD'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===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'POST'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 {</w:t>
      </w:r>
    </w:p>
    <w:p w14:paraId="2D5EE5A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The request is using the POST method</w:t>
      </w:r>
    </w:p>
    <w:p w14:paraId="2C9C403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$data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json_decode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file_get_contents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php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://input"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01591A1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$item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$data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524B759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$item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$data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33EC194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  <w:t xml:space="preserve">} </w:t>
      </w:r>
    </w:p>
    <w:p w14:paraId="03916BF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elseif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$_SERVER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'REQUEST_METHOD'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===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'GET'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){</w:t>
      </w:r>
    </w:p>
    <w:p w14:paraId="7CE6BF2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The request is using the GET method</w:t>
      </w:r>
    </w:p>
    <w:p w14:paraId="3B40741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$item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isset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$_GET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?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$_GET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die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'wrong structure!'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32B27B4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$item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isset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$_GET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?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$_GET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die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'wrong structure!'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4306CB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  <w:t>}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{</w:t>
      </w:r>
    </w:p>
    <w:p w14:paraId="50C6C5F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die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'wrong request method'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74A4DA9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  <w:t>}</w:t>
      </w:r>
    </w:p>
    <w:p w14:paraId="7362882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ab/>
      </w:r>
    </w:p>
    <w:p w14:paraId="260D398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996633"/>
          <w:kern w:val="0"/>
          <w:sz w:val="20"/>
          <w:szCs w:val="20"/>
          <w:bdr w:val="none" w:sz="0" w:space="0" w:color="auto" w:frame="1"/>
          <w14:ligatures w14:val="none"/>
        </w:rPr>
        <w:t>$item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-&gt;</w:t>
      </w:r>
      <w:proofErr w:type="spellStart"/>
      <w:r w:rsidRPr="003C5E18">
        <w:rPr>
          <w:rFonts w:ascii="Courier New" w:eastAsia="Times New Roman" w:hAnsi="Courier New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createLogData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()){</w:t>
      </w:r>
    </w:p>
    <w:p w14:paraId="646493E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echo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'Data created successfully.'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018C11E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{</w:t>
      </w:r>
    </w:p>
    <w:p w14:paraId="7597180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echo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'Data could not be created.'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40822B0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</w:t>
      </w:r>
    </w:p>
    <w:p w14:paraId="5CB9601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?&gt;</w:t>
      </w:r>
    </w:p>
    <w:p w14:paraId="4EA752AD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Ok, service rest API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udah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siap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di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gunakan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.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menyimpan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ke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mysql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kita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menggunakan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metode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POST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atau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GET,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tinggal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disesuaikan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dengan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kebutuhan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.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format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requestnya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sebagai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berikut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(pada program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nodemcu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ganti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localhost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dengan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ip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address pc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kamu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):</w:t>
      </w:r>
    </w:p>
    <w:p w14:paraId="041BA346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 GET  - http://localhost/arducoding_tutorial/nodemcu_log/webapi/api/create.php?suhu=20.82&amp;kelembaban=88.99</w:t>
      </w:r>
    </w:p>
    <w:p w14:paraId="3353618A" w14:textId="77777777" w:rsidR="003C5E18" w:rsidRPr="003C5E18" w:rsidRDefault="003C5E18" w:rsidP="003C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14:ligatures w14:val="none"/>
        </w:rPr>
        <w:t xml:space="preserve">   POST - http://localhost/arducoding_tutorial/nodemcu_log/webapi/api/create.php</w:t>
      </w:r>
    </w:p>
    <w:p w14:paraId="20D1ABF3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 Kita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melakukan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test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apakah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API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berfungsi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melalui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aplikasi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postman</w:t>
      </w:r>
    </w:p>
    <w:p w14:paraId="26BE4153" w14:textId="0BD8EFF5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4D0D06D7" wp14:editId="29E1380F">
            <wp:extent cx="5943600" cy="3194685"/>
            <wp:effectExtent l="0" t="0" r="0" b="5715"/>
            <wp:docPr id="1349083061" name="Picture 9" descr="Menyimpan data esp 8266 NodeMCU ke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83061" name="Picture 9" descr="Menyimpan data esp 8266 NodeMCU ke database My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E1E5" w14:textId="4871C97F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7CC35FC" wp14:editId="114AD705">
            <wp:extent cx="5943600" cy="3194685"/>
            <wp:effectExtent l="0" t="0" r="0" b="5715"/>
            <wp:docPr id="1283169074" name="Picture 8" descr="php rest API esp 8266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9074" name="Picture 8" descr="php rest API esp 8266 NodeM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F8BE" w14:textId="77777777" w:rsidR="003C5E18" w:rsidRPr="003C5E18" w:rsidRDefault="003C5E18" w:rsidP="003C5E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Program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php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rest API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ini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dikembangkan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lagi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fungsi-fungsinya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. Misal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request data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telah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tersimpan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di database,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menghapus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data,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atau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mengedit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/update data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biasa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disingkat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>sebagai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:shd w:val="clear" w:color="auto" w:fill="FFFFFF"/>
          <w14:ligatures w14:val="none"/>
        </w:rPr>
        <w:t xml:space="preserve"> CRUD.</w:t>
      </w:r>
    </w:p>
    <w:p w14:paraId="1F9D4FE4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Sekarang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mari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lanjut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pengaturan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hardwarenya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(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nodeMCU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).</w:t>
      </w:r>
    </w:p>
    <w:p w14:paraId="710EA083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</w:p>
    <w:p w14:paraId="5930B4C1" w14:textId="77777777" w:rsidR="003C5E18" w:rsidRPr="003C5E18" w:rsidRDefault="003C5E18" w:rsidP="003C5E18">
      <w:pPr>
        <w:numPr>
          <w:ilvl w:val="0"/>
          <w:numId w:val="4"/>
        </w:numPr>
        <w:shd w:val="clear" w:color="auto" w:fill="FFFFFF"/>
        <w:spacing w:after="300" w:line="312" w:lineRule="atLeast"/>
        <w:ind w:left="0" w:firstLine="0"/>
        <w:jc w:val="both"/>
        <w:textAlignment w:val="baseline"/>
        <w:outlineLvl w:val="2"/>
        <w:rPr>
          <w:rFonts w:ascii="Nunito" w:eastAsia="Times New Roman" w:hAnsi="Nunito" w:cs="Poppins"/>
          <w:b/>
          <w:bCs/>
          <w:color w:val="000000"/>
          <w:kern w:val="0"/>
          <w:sz w:val="32"/>
          <w:szCs w:val="32"/>
          <w14:ligatures w14:val="none"/>
        </w:rPr>
      </w:pPr>
      <w:r w:rsidRPr="003C5E18">
        <w:rPr>
          <w:rFonts w:ascii="Nunito" w:eastAsia="Times New Roman" w:hAnsi="Nunito" w:cs="Poppins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Wiring Diagram</w:t>
      </w:r>
    </w:p>
    <w:p w14:paraId="3C9330FF" w14:textId="3FC676AC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403FA9C9" wp14:editId="55A3193F">
            <wp:extent cx="5943600" cy="4030345"/>
            <wp:effectExtent l="0" t="0" r="0" b="8255"/>
            <wp:docPr id="2462190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9021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7B27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</w:p>
    <w:p w14:paraId="1A40832D" w14:textId="77777777" w:rsidR="003C5E18" w:rsidRPr="003C5E18" w:rsidRDefault="003C5E18" w:rsidP="003C5E18">
      <w:pPr>
        <w:numPr>
          <w:ilvl w:val="0"/>
          <w:numId w:val="4"/>
        </w:numPr>
        <w:shd w:val="clear" w:color="auto" w:fill="FFFFFF"/>
        <w:spacing w:after="300" w:line="312" w:lineRule="atLeast"/>
        <w:ind w:left="0" w:firstLine="0"/>
        <w:textAlignment w:val="baseline"/>
        <w:outlineLvl w:val="2"/>
        <w:rPr>
          <w:rFonts w:ascii="Nunito" w:eastAsia="Times New Roman" w:hAnsi="Nunito" w:cs="Poppins"/>
          <w:b/>
          <w:bCs/>
          <w:color w:val="000000"/>
          <w:kern w:val="0"/>
          <w:sz w:val="32"/>
          <w:szCs w:val="32"/>
          <w14:ligatures w14:val="none"/>
        </w:rPr>
      </w:pPr>
      <w:proofErr w:type="spellStart"/>
      <w:r w:rsidRPr="003C5E18">
        <w:rPr>
          <w:rFonts w:ascii="Nunito" w:eastAsia="Times New Roman" w:hAnsi="Nunito" w:cs="Poppins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NodeMCU</w:t>
      </w:r>
      <w:proofErr w:type="spellEnd"/>
      <w:r w:rsidRPr="003C5E18">
        <w:rPr>
          <w:rFonts w:ascii="Nunito" w:eastAsia="Times New Roman" w:hAnsi="Nunito" w:cs="Poppins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 xml:space="preserve"> Program</w:t>
      </w:r>
    </w:p>
    <w:p w14:paraId="37F52080" w14:textId="77777777" w:rsidR="003C5E18" w:rsidRPr="003C5E18" w:rsidRDefault="003C5E18" w:rsidP="003C5E18">
      <w:pPr>
        <w:numPr>
          <w:ilvl w:val="0"/>
          <w:numId w:val="4"/>
        </w:numPr>
        <w:shd w:val="clear" w:color="auto" w:fill="FFFFFF"/>
        <w:spacing w:after="300" w:line="312" w:lineRule="atLeast"/>
        <w:ind w:left="0" w:firstLine="0"/>
        <w:textAlignment w:val="baseline"/>
        <w:outlineLvl w:val="3"/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14:ligatures w14:val="none"/>
        </w:rPr>
      </w:pPr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14:ligatures w14:val="none"/>
        </w:rPr>
        <w:t>Library</w:t>
      </w:r>
    </w:p>
    <w:p w14:paraId="51ECAF75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Sebelum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melakukan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pemrograman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pastikan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beberapa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library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berikut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sudah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terinstall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yaitu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: Adafruit Unified Sensor, DHT sensor Library, dan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ArduinoJSON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.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Sesuaikan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versinya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seperti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ada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di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gambar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. </w:t>
      </w:r>
    </w:p>
    <w:p w14:paraId="0013F6FF" w14:textId="6714D966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6561686C" wp14:editId="38D775DF">
            <wp:extent cx="5943600" cy="3343275"/>
            <wp:effectExtent l="0" t="0" r="0" b="9525"/>
            <wp:docPr id="404062874" name="Picture 6" descr="NodeMCU  mysql databas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2874" name="Picture 6" descr="NodeMCU  mysql database web A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3FCC" w14:textId="7C03C1B1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4EFE05B" wp14:editId="401F3A79">
            <wp:extent cx="5943600" cy="3343275"/>
            <wp:effectExtent l="0" t="0" r="0" b="9525"/>
            <wp:docPr id="1714520146" name="Picture 5" descr="NodeMCU  mysql databas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0146" name="Picture 5" descr="NodeMCU  mysql database web A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4090" w14:textId="329BA6C0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617EFD31" wp14:editId="5650FED7">
            <wp:extent cx="5943600" cy="3361690"/>
            <wp:effectExtent l="0" t="0" r="0" b="0"/>
            <wp:docPr id="518904569" name="Picture 4" descr="node mcu web API POS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04569" name="Picture 4" descr="node mcu web API POST reque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B870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Selanjutnya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menyimpan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ke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database, program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nodeMCU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disesuaikan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dengan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metode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digunakan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.</w:t>
      </w:r>
    </w:p>
    <w:p w14:paraId="63346612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 </w:t>
      </w:r>
    </w:p>
    <w:p w14:paraId="6C3CA205" w14:textId="77777777" w:rsidR="003C5E18" w:rsidRPr="003C5E18" w:rsidRDefault="003C5E18" w:rsidP="003C5E18">
      <w:pPr>
        <w:numPr>
          <w:ilvl w:val="0"/>
          <w:numId w:val="4"/>
        </w:numPr>
        <w:shd w:val="clear" w:color="auto" w:fill="FFFFFF"/>
        <w:spacing w:after="300" w:line="312" w:lineRule="atLeast"/>
        <w:ind w:left="0" w:firstLine="0"/>
        <w:textAlignment w:val="baseline"/>
        <w:outlineLvl w:val="3"/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Menyimpan</w:t>
      </w:r>
      <w:proofErr w:type="spellEnd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data </w:t>
      </w:r>
      <w:proofErr w:type="spellStart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nodeMCU</w:t>
      </w:r>
      <w:proofErr w:type="spellEnd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ke</w:t>
      </w:r>
      <w:proofErr w:type="spellEnd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database MySQL </w:t>
      </w:r>
      <w:proofErr w:type="spellStart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dengan</w:t>
      </w:r>
      <w:proofErr w:type="spellEnd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metode</w:t>
      </w:r>
      <w:proofErr w:type="spellEnd"/>
      <w:r w:rsidRPr="003C5E18">
        <w:rPr>
          <w:rFonts w:ascii="Nunito" w:eastAsia="Times New Roman" w:hAnsi="Nunito" w:cs="Poppins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GET</w:t>
      </w:r>
    </w:p>
    <w:p w14:paraId="6D207FB7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Metode GET sangat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umum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digunakan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request data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tapi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juga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dapat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digunakan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proses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menyimpan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data.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Seluruh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ditampung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di URL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selanjutnya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diparsing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proses di server.</w:t>
      </w:r>
    </w:p>
    <w:p w14:paraId="12D090E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NodeMCU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 esp8266 save data to 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 database with GET 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methode</w:t>
      </w:r>
      <w:proofErr w:type="spellEnd"/>
    </w:p>
    <w:p w14:paraId="6652FC4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www.arducoding.com</w:t>
      </w:r>
    </w:p>
    <w:p w14:paraId="18A40E6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&lt;ESP8266WiFi.h&gt;</w:t>
      </w:r>
    </w:p>
    <w:p w14:paraId="68C92F2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&lt;ESP8266HTTPClient.h&gt;</w:t>
      </w:r>
    </w:p>
    <w:p w14:paraId="0922CBA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"</w:t>
      </w:r>
      <w:proofErr w:type="spellStart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DHT.h</w:t>
      </w:r>
      <w:proofErr w:type="spellEnd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16EC83E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0A8C85B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 xml:space="preserve">#define DHTPIN 4     </w:t>
      </w:r>
    </w:p>
    <w:p w14:paraId="4BF286A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3225D32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//#define DHTTYPE DHT11   // DHT 11</w:t>
      </w:r>
    </w:p>
    <w:p w14:paraId="7023128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 xml:space="preserve">#define DHTTYPE DHT22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DHT 22  (AM2302), AM2321</w:t>
      </w:r>
    </w:p>
    <w:p w14:paraId="0C8AB33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//#define DHTTYPE DHT21   // DHT 21 (AM2301)</w:t>
      </w:r>
    </w:p>
    <w:p w14:paraId="400912E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</w:p>
    <w:p w14:paraId="3725FE6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ssid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"Your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SSID"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479EA0B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password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"Your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Password"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2B89909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577D869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DHT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dht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(DHTPIN, DHTTYPE);</w:t>
      </w:r>
    </w:p>
    <w:p w14:paraId="05A21BF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3718826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setup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 {</w:t>
      </w:r>
    </w:p>
    <w:p w14:paraId="424FFD9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9600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11C1597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(F("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DHTxx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 test!"));</w:t>
      </w:r>
    </w:p>
    <w:p w14:paraId="4191CD2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dht.begin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1177F70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WiFi.mode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(WIFI_STA);</w:t>
      </w:r>
    </w:p>
    <w:p w14:paraId="424BD72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ssid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, password);</w:t>
      </w:r>
    </w:p>
    <w:p w14:paraId="7289BB5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i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28E435E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WiFi.status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!=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WL_CONNECTED){ </w:t>
      </w:r>
    </w:p>
    <w:p w14:paraId="55F55F6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"."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1599C8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delay(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1000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    </w:t>
      </w:r>
    </w:p>
    <w:p w14:paraId="25D6C40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 </w:t>
      </w:r>
    </w:p>
    <w:p w14:paraId="3B2B2A5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20437B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connected"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76DAB88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"IP address: 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3FE60AB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WiFi.localIP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());</w:t>
      </w:r>
    </w:p>
    <w:p w14:paraId="77358F4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5CC77D1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delay(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2000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</w:t>
      </w:r>
    </w:p>
    <w:p w14:paraId="6C17194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}</w:t>
      </w:r>
    </w:p>
    <w:p w14:paraId="4D32640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2135593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loop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 {</w:t>
      </w:r>
    </w:p>
    <w:p w14:paraId="16AC243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dht.readHumidity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64F6234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Read temperature as Celsius (the default)</w:t>
      </w:r>
    </w:p>
    <w:p w14:paraId="51B437B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dht.readTemperature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09C9D73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1F526F9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Check if any reads failed and exit early (to try again).</w:t>
      </w:r>
    </w:p>
    <w:p w14:paraId="388FAB1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isnan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||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isnan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 {</w:t>
      </w:r>
    </w:p>
    <w:p w14:paraId="7AA2F31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"Failed to read from DHT sensor!"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58545E2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37AC927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}</w:t>
      </w:r>
    </w:p>
    <w:p w14:paraId="727C0E6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"Temperature:"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1C41C5E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2252478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"°C   Humidity:"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498F9FC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25F1479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"%"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3453814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</w:p>
    <w:p w14:paraId="0294824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WiFi.status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WL_CONNECTED)) {</w:t>
      </w:r>
    </w:p>
    <w:p w14:paraId="16578C3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WiFiClient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client;</w:t>
      </w:r>
    </w:p>
    <w:p w14:paraId="37AA84A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HTTPClient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http;</w:t>
      </w:r>
    </w:p>
    <w:p w14:paraId="23AEE7E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0802A95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String address;</w:t>
      </w:r>
    </w:p>
    <w:p w14:paraId="69261E3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//equate with your computer's IP address and your directory application</w:t>
      </w:r>
    </w:p>
    <w:p w14:paraId="766291C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C:\xampp\htdocs\arducoding_tutorial\nodemcu_log\webapi\api\create.php</w:t>
      </w:r>
    </w:p>
    <w:p w14:paraId="3E80538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address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"http://192.168.0.8/arducoding_tutorial/nodemcu_log/webapi/api/create.php?suhu="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5C11CEE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address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String(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323AE10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address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"&amp;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="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; </w:t>
      </w:r>
    </w:p>
    <w:p w14:paraId="17D7F8C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address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+=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String(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 ;</w:t>
      </w:r>
    </w:p>
    <w:p w14:paraId="5370A4D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</w:t>
      </w:r>
    </w:p>
    <w:p w14:paraId="2370BA2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client,address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//Specify request destination</w:t>
      </w:r>
    </w:p>
    <w:p w14:paraId="36A323A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httpCode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http.GET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//Send the request</w:t>
      </w:r>
    </w:p>
    <w:p w14:paraId="2B9C305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String payload;  </w:t>
      </w:r>
    </w:p>
    <w:p w14:paraId="21F8201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httpCode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 {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//Check the returning code    </w:t>
      </w:r>
    </w:p>
    <w:p w14:paraId="46F34CE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payload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http.getString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();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//Get the request response payload</w:t>
      </w:r>
    </w:p>
    <w:p w14:paraId="7ED9DEC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payload.trim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0744869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payload.length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){</w:t>
      </w:r>
    </w:p>
    <w:p w14:paraId="6AEBD99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lastRenderedPageBreak/>
        <w:t xml:space="preserve">     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(payload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\n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75068EE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}</w:t>
      </w:r>
    </w:p>
    <w:p w14:paraId="17A51E3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</w:t>
      </w:r>
    </w:p>
    <w:p w14:paraId="348600C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13D8740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http.end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();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//Close connection</w:t>
      </w:r>
    </w:p>
    <w:p w14:paraId="71E766E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}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{</w:t>
      </w:r>
    </w:p>
    <w:p w14:paraId="5562FD7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"Not connected to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ssid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51A2806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}</w:t>
      </w:r>
    </w:p>
    <w:p w14:paraId="6224651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delay(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60000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//interval 60s</w:t>
      </w:r>
    </w:p>
    <w:p w14:paraId="2946878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}</w:t>
      </w:r>
    </w:p>
    <w:p w14:paraId="11CB43E1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hasil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dari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diatas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kurang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lebih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sebagai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berikut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:</w:t>
      </w:r>
    </w:p>
    <w:p w14:paraId="3DF7DACA" w14:textId="0295C7DE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5FC41D7C" wp14:editId="0707EE63">
            <wp:extent cx="5943600" cy="4476115"/>
            <wp:effectExtent l="0" t="0" r="0" b="635"/>
            <wp:docPr id="897384669" name="Picture 3" descr="nodemcu GET request php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4669" name="Picture 3" descr="nodemcu GET request php my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5F3B" w14:textId="241DE307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003EE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01AC1257" wp14:editId="7D279BDF">
            <wp:extent cx="5943600" cy="3194685"/>
            <wp:effectExtent l="0" t="0" r="0" b="5715"/>
            <wp:docPr id="922029525" name="Picture 2" descr="nodemcu POST JSO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9525" name="Picture 2" descr="nodemcu POST JSON da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5132" w14:textId="77777777" w:rsidR="003C5E18" w:rsidRPr="003C5E18" w:rsidRDefault="003C5E18" w:rsidP="003C5E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AC12E" w14:textId="77777777" w:rsidR="003C5E18" w:rsidRPr="003C5E18" w:rsidRDefault="003C5E18" w:rsidP="003C5E1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>Menyimpan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 xml:space="preserve"> data 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>nodeMCU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>ke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 xml:space="preserve"> database MySQL 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>dengan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>metode</w:t>
      </w:r>
      <w:proofErr w:type="spellEnd"/>
      <w:r w:rsidRPr="003C5E18">
        <w:rPr>
          <w:rFonts w:ascii="Poppins" w:eastAsia="Times New Roman" w:hAnsi="Poppins" w:cs="Poppins"/>
          <w:b/>
          <w:bCs/>
          <w:color w:val="888888"/>
          <w:kern w:val="0"/>
          <w:sz w:val="27"/>
          <w:szCs w:val="27"/>
          <w:bdr w:val="none" w:sz="0" w:space="0" w:color="auto" w:frame="1"/>
          <w14:ligatures w14:val="none"/>
        </w:rPr>
        <w:t xml:space="preserve"> POST</w:t>
      </w:r>
    </w:p>
    <w:p w14:paraId="6F31EFA1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metode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POST, data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disimpan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di database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dikirim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dalam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format JSON. nah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untuk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mempermudah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pembuatan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data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berformat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JSON,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maka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digunakan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library Arduino JSON</w:t>
      </w:r>
    </w:p>
    <w:p w14:paraId="69C2DF4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NodeMCU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 esp8266 save data to 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 database with POST 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methode</w:t>
      </w:r>
      <w:proofErr w:type="spellEnd"/>
    </w:p>
    <w:p w14:paraId="73FDC23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www.arducoding.com</w:t>
      </w:r>
    </w:p>
    <w:p w14:paraId="6910ED7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&lt;ESP8266WiFi.h&gt;</w:t>
      </w:r>
    </w:p>
    <w:p w14:paraId="497278F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&lt;ESP8266HTTPClient.h&gt;</w:t>
      </w:r>
    </w:p>
    <w:p w14:paraId="4796B4C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&lt;</w:t>
      </w:r>
      <w:proofErr w:type="spellStart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ArduinoJson.h</w:t>
      </w:r>
      <w:proofErr w:type="spellEnd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BA2207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#include "</w:t>
      </w:r>
      <w:proofErr w:type="spellStart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DHT.h</w:t>
      </w:r>
      <w:proofErr w:type="spellEnd"/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15C45DD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29507DB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 xml:space="preserve">#define DHTPIN 4     </w:t>
      </w:r>
    </w:p>
    <w:p w14:paraId="0FF4687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2E588EE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//#define DHTTYPE DHT11   // DHT 11</w:t>
      </w:r>
    </w:p>
    <w:p w14:paraId="166ED61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557799"/>
          <w:kern w:val="0"/>
          <w:sz w:val="20"/>
          <w:szCs w:val="20"/>
          <w:bdr w:val="none" w:sz="0" w:space="0" w:color="auto" w:frame="1"/>
          <w14:ligatures w14:val="none"/>
        </w:rPr>
        <w:t xml:space="preserve">#define DHTTYPE DHT22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DHT 22  (AM2302), AM2321</w:t>
      </w:r>
    </w:p>
    <w:p w14:paraId="3517DD3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//#define DHTTYPE DHT21   // DHT 21 (AM2301)</w:t>
      </w:r>
    </w:p>
    <w:p w14:paraId="6F8F3F6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</w:p>
    <w:p w14:paraId="658149B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ssid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"Your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SSID"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2BF684F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password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"Your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Password"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2B58D9F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0AAFB75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DHT </w:t>
      </w:r>
      <w:proofErr w:type="spellStart"/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dht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(DHTPIN, DHTTYPE);</w:t>
      </w:r>
    </w:p>
    <w:p w14:paraId="12189AA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54F1FF0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setup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 {</w:t>
      </w:r>
    </w:p>
    <w:p w14:paraId="62D10A1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9600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87C820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(F("</w:t>
      </w:r>
      <w:proofErr w:type="spellStart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DHTxx</w:t>
      </w:r>
      <w:proofErr w:type="spellEnd"/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 test!"));</w:t>
      </w:r>
    </w:p>
    <w:p w14:paraId="2B94009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dht.begin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67E73203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WiFi.mode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(WIFI_STA);</w:t>
      </w:r>
    </w:p>
    <w:p w14:paraId="2B768DC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ssid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, password);</w:t>
      </w:r>
    </w:p>
    <w:p w14:paraId="7E2A12A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lastRenderedPageBreak/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i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2F1BCC6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WiFi.status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!=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WL_CONNECTED){ </w:t>
      </w:r>
    </w:p>
    <w:p w14:paraId="587D0C3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"."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504B804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delay(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1000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    </w:t>
      </w:r>
    </w:p>
    <w:p w14:paraId="7B85619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 </w:t>
      </w:r>
    </w:p>
    <w:p w14:paraId="46FD950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94A153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connected"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7A1CAE4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"IP address: 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3955D43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WiFi.localIP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());</w:t>
      </w:r>
    </w:p>
    <w:p w14:paraId="2CBA614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05319AF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delay(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2000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</w:t>
      </w:r>
    </w:p>
    <w:p w14:paraId="5B137B0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}</w:t>
      </w:r>
    </w:p>
    <w:p w14:paraId="1562BDD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0818B65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bdr w:val="none" w:sz="0" w:space="0" w:color="auto" w:frame="1"/>
          <w14:ligatures w14:val="none"/>
        </w:rPr>
        <w:t>loop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 {</w:t>
      </w:r>
    </w:p>
    <w:p w14:paraId="3718296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dht.readHumidity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34F85F2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Read temperature as Celsius (the default)</w:t>
      </w:r>
    </w:p>
    <w:p w14:paraId="3767511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dht.readTemperature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119F4EE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27A2C27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Check if any reads failed and exit early (to try again).</w:t>
      </w:r>
    </w:p>
    <w:p w14:paraId="2A0A50A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isnan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||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isnan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 {</w:t>
      </w:r>
    </w:p>
    <w:p w14:paraId="68C5DEB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"Failed to read from DHT sensor!"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09FD81C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5D684F5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}</w:t>
      </w:r>
    </w:p>
    <w:p w14:paraId="05B972B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"Temperature:"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367368D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48AECE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"°C   Humidity:"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60B04FF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66F8609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(F(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"%"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));</w:t>
      </w:r>
    </w:p>
    <w:p w14:paraId="619F557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389F1F7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WiFi.status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WL_CONNECTED)) {</w:t>
      </w:r>
    </w:p>
    <w:p w14:paraId="4B879CA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WiFiClient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client;</w:t>
      </w:r>
    </w:p>
    <w:p w14:paraId="2C92A7B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HTTPClient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http;</w:t>
      </w:r>
    </w:p>
    <w:p w14:paraId="1139C00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6F8963A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StaticJsonDocument</w:t>
      </w:r>
      <w:proofErr w:type="spellEnd"/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doc;</w:t>
      </w:r>
    </w:p>
    <w:p w14:paraId="04C0C89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url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,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nodemcuData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; </w:t>
      </w:r>
    </w:p>
    <w:p w14:paraId="72DC61A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0B9A6BB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//equate with your computer's IP address and your directory application</w:t>
      </w:r>
    </w:p>
    <w:p w14:paraId="3E22A8F0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 C:\xampp\htdocs\arducoding_tutorial\nodemcu_log\webapi\api\create.php</w:t>
      </w:r>
    </w:p>
    <w:p w14:paraId="52B7E324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url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"http://192.168.0.8/arducoding_tutorial/nodemcu_log/webapi/api/create.php"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;</w:t>
      </w:r>
    </w:p>
    <w:p w14:paraId="7391C1C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39C2F59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doc[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String(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suhu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07553C1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doc[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]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String(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kelembaban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6BEFE13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</w:p>
    <w:p w14:paraId="6CA04CD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http.begin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client,url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5CB13ED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http.addHeader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"Content-Type"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,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"application/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json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16C5348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267DA24C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serializeJson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(doc,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nodemcuData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3CC8035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"POST data &gt;&gt; 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60360B1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nodemcuData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</w:t>
      </w:r>
    </w:p>
    <w:p w14:paraId="14550279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</w:t>
      </w:r>
    </w:p>
    <w:p w14:paraId="1C4C928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httpCode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http.POST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nodemcuData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//Send the request</w:t>
      </w:r>
    </w:p>
    <w:p w14:paraId="409D41B2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String payload;  </w:t>
      </w:r>
    </w:p>
    <w:p w14:paraId="6BEE138A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lastRenderedPageBreak/>
        <w:t xml:space="preserve">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httpCode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 {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 xml:space="preserve">//Check the returning code    </w:t>
      </w:r>
    </w:p>
    <w:p w14:paraId="2770991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payload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http.getString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();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//Get the request response payload</w:t>
      </w:r>
    </w:p>
    <w:p w14:paraId="25AD8F86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payload.trim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();</w:t>
      </w:r>
    </w:p>
    <w:p w14:paraId="0E67D9CE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payload.length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){</w:t>
      </w:r>
    </w:p>
    <w:p w14:paraId="411B6A4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(payload </w:t>
      </w:r>
      <w:r w:rsidRPr="003C5E18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\n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53CA348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    }</w:t>
      </w:r>
    </w:p>
    <w:p w14:paraId="0F4F4651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}</w:t>
      </w:r>
    </w:p>
    <w:p w14:paraId="6F49484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</w:p>
    <w:p w14:paraId="69667DC5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http.end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();  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//Close connection</w:t>
      </w:r>
    </w:p>
    <w:p w14:paraId="1BF3CE67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}</w:t>
      </w:r>
      <w:r w:rsidRPr="003C5E1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{</w:t>
      </w:r>
    </w:p>
    <w:p w14:paraId="7342051B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 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"Not connected to 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>wifi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:bdr w:val="none" w:sz="0" w:space="0" w:color="auto" w:frame="1"/>
          <w:shd w:val="clear" w:color="auto" w:fill="FFF0F0"/>
          <w14:ligatures w14:val="none"/>
        </w:rPr>
        <w:t xml:space="preserve"> "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Serial.println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(</w:t>
      </w:r>
      <w:proofErr w:type="spellStart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ssid</w:t>
      </w:r>
      <w:proofErr w:type="spellEnd"/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);</w:t>
      </w:r>
    </w:p>
    <w:p w14:paraId="46CAC5C8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}</w:t>
      </w:r>
    </w:p>
    <w:p w14:paraId="6C1275ED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  delay(</w:t>
      </w:r>
      <w:r w:rsidRPr="003C5E1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bdr w:val="none" w:sz="0" w:space="0" w:color="auto" w:frame="1"/>
          <w14:ligatures w14:val="none"/>
        </w:rPr>
        <w:t>60000</w:t>
      </w: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 xml:space="preserve">); </w:t>
      </w:r>
      <w:r w:rsidRPr="003C5E18">
        <w:rPr>
          <w:rFonts w:ascii="Courier New" w:eastAsia="Times New Roman" w:hAnsi="Courier New" w:cs="Courier New"/>
          <w:color w:val="888888"/>
          <w:kern w:val="0"/>
          <w:sz w:val="20"/>
          <w:szCs w:val="20"/>
          <w:bdr w:val="none" w:sz="0" w:space="0" w:color="auto" w:frame="1"/>
          <w14:ligatures w14:val="none"/>
        </w:rPr>
        <w:t>//interval 60s</w:t>
      </w:r>
    </w:p>
    <w:p w14:paraId="1B42F0FF" w14:textId="77777777" w:rsidR="003C5E18" w:rsidRPr="003C5E18" w:rsidRDefault="003C5E18" w:rsidP="003C5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</w:pPr>
      <w:r w:rsidRPr="003C5E18">
        <w:rPr>
          <w:rFonts w:ascii="Courier New" w:eastAsia="Times New Roman" w:hAnsi="Courier New" w:cs="Courier New"/>
          <w:color w:val="47474A"/>
          <w:kern w:val="0"/>
          <w:sz w:val="20"/>
          <w:szCs w:val="20"/>
          <w14:ligatures w14:val="none"/>
        </w:rPr>
        <w:t>}</w:t>
      </w:r>
    </w:p>
    <w:p w14:paraId="72242FB0" w14:textId="77777777" w:rsidR="003C5E18" w:rsidRPr="003C5E18" w:rsidRDefault="003C5E18" w:rsidP="003C5E18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Hasil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dari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diatas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kurang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lebih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akan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sama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dengan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yang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metode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GET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sebagaimana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ditunjukkan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gambar</w:t>
      </w:r>
      <w:proofErr w:type="spellEnd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 xml:space="preserve"> </w:t>
      </w:r>
      <w:proofErr w:type="spellStart"/>
      <w:r w:rsidRPr="003C5E18"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  <w:t>berikut</w:t>
      </w:r>
      <w:proofErr w:type="spellEnd"/>
    </w:p>
    <w:p w14:paraId="714676F5" w14:textId="7FAED4D2" w:rsidR="003C5E18" w:rsidRPr="003C5E18" w:rsidRDefault="003C5E18" w:rsidP="003C5E18">
      <w:pPr>
        <w:shd w:val="clear" w:color="auto" w:fill="FFFFFF"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888888"/>
          <w:kern w:val="0"/>
          <w:sz w:val="21"/>
          <w:szCs w:val="21"/>
          <w14:ligatures w14:val="none"/>
        </w:rPr>
      </w:pPr>
      <w:r w:rsidRPr="003C5E18">
        <w:rPr>
          <w:rFonts w:ascii="Poppins" w:eastAsia="Times New Roman" w:hAnsi="Poppins" w:cs="Poppins"/>
          <w:noProof/>
          <w:color w:val="222222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4148437C" wp14:editId="244E1368">
            <wp:extent cx="5943600" cy="3194685"/>
            <wp:effectExtent l="0" t="0" r="0" b="5715"/>
            <wp:docPr id="855640567" name="Picture 1" descr="nodemcu POST JSON dat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0567" name="Picture 1" descr="nodemcu POST JSON data mysq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AD47" w14:textId="77777777" w:rsidR="00563316" w:rsidRDefault="00563316"/>
    <w:p w14:paraId="6DF35120" w14:textId="38B3213E" w:rsidR="003C5E18" w:rsidRDefault="003C5E18">
      <w:hyperlink r:id="rId16" w:history="1">
        <w:r w:rsidRPr="00350CCA">
          <w:rPr>
            <w:rStyle w:val="Hyperlink"/>
          </w:rPr>
          <w:t>https://www.mediafire.com/file/pvgc2ncmt0gn2tt/arducoding_tutorial_php_rest_api.rar/file</w:t>
        </w:r>
      </w:hyperlink>
    </w:p>
    <w:p w14:paraId="06BFBF74" w14:textId="77777777" w:rsidR="003C5E18" w:rsidRDefault="003C5E18"/>
    <w:sectPr w:rsidR="003C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054D"/>
    <w:multiLevelType w:val="multilevel"/>
    <w:tmpl w:val="F05A6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981F49"/>
    <w:multiLevelType w:val="multilevel"/>
    <w:tmpl w:val="E60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747187">
    <w:abstractNumId w:val="0"/>
  </w:num>
  <w:num w:numId="2" w16cid:durableId="127482897">
    <w:abstractNumId w:val="0"/>
  </w:num>
  <w:num w:numId="3" w16cid:durableId="1667854092">
    <w:abstractNumId w:val="0"/>
  </w:num>
  <w:num w:numId="4" w16cid:durableId="317881909">
    <w:abstractNumId w:val="0"/>
  </w:num>
  <w:num w:numId="5" w16cid:durableId="1715159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8"/>
    <w:rsid w:val="0002291A"/>
    <w:rsid w:val="003A096D"/>
    <w:rsid w:val="003C5E18"/>
    <w:rsid w:val="003C7117"/>
    <w:rsid w:val="003E43C3"/>
    <w:rsid w:val="004B6836"/>
    <w:rsid w:val="00514020"/>
    <w:rsid w:val="00524C99"/>
    <w:rsid w:val="00563316"/>
    <w:rsid w:val="005F0BD2"/>
    <w:rsid w:val="007E3BCF"/>
    <w:rsid w:val="008A2156"/>
    <w:rsid w:val="00BF3481"/>
    <w:rsid w:val="00C264D6"/>
    <w:rsid w:val="00D35F92"/>
    <w:rsid w:val="00DC5B90"/>
    <w:rsid w:val="00F0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ABCB"/>
  <w15:chartTrackingRefBased/>
  <w15:docId w15:val="{BAC42F0E-EEF3-4CCC-A41D-73C35EE0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8A2156"/>
    <w:pPr>
      <w:widowControl w:val="0"/>
      <w:autoSpaceDE w:val="0"/>
      <w:autoSpaceDN w:val="0"/>
      <w:spacing w:before="9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8A2156"/>
    <w:pPr>
      <w:widowControl w:val="0"/>
      <w:numPr>
        <w:ilvl w:val="1"/>
        <w:numId w:val="5"/>
      </w:numPr>
      <w:autoSpaceDE w:val="0"/>
      <w:autoSpaceDN w:val="0"/>
      <w:spacing w:before="90" w:after="0" w:line="240" w:lineRule="auto"/>
      <w:ind w:left="576" w:hanging="576"/>
      <w:jc w:val="both"/>
      <w:outlineLvl w:val="1"/>
    </w:pPr>
    <w:rPr>
      <w:rFonts w:ascii="Times New Roman" w:eastAsia="Times New Roman" w:hAnsi="Times New Roman" w:cs="Times New Roman"/>
      <w:b/>
      <w:bCs/>
      <w:iCs/>
      <w:kern w:val="0"/>
      <w:sz w:val="24"/>
      <w:szCs w:val="24"/>
      <w:lang w:val="id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2156"/>
    <w:pPr>
      <w:keepNext/>
      <w:keepLines/>
      <w:widowControl w:val="0"/>
      <w:numPr>
        <w:ilvl w:val="2"/>
        <w:numId w:val="4"/>
      </w:numPr>
      <w:autoSpaceDE w:val="0"/>
      <w:autoSpaceDN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kern w:val="0"/>
      <w:sz w:val="24"/>
      <w:szCs w:val="24"/>
      <w:lang w:val="id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A2156"/>
    <w:pPr>
      <w:keepNext/>
      <w:keepLines/>
      <w:widowControl w:val="0"/>
      <w:numPr>
        <w:ilvl w:val="3"/>
        <w:numId w:val="4"/>
      </w:numPr>
      <w:autoSpaceDE w:val="0"/>
      <w:autoSpaceDN w:val="0"/>
      <w:spacing w:before="40" w:after="0" w:line="240" w:lineRule="auto"/>
      <w:jc w:val="both"/>
      <w:outlineLvl w:val="3"/>
    </w:pPr>
    <w:rPr>
      <w:rFonts w:ascii="Times New Roman" w:eastAsiaTheme="majorEastAsia" w:hAnsi="Times New Roman" w:cstheme="majorBidi"/>
      <w:i/>
      <w:iCs/>
      <w:kern w:val="0"/>
      <w:sz w:val="24"/>
      <w:lang w:val="id"/>
      <w14:ligatures w14:val="non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A2156"/>
    <w:pPr>
      <w:keepNext/>
      <w:keepLines/>
      <w:widowControl w:val="0"/>
      <w:numPr>
        <w:ilvl w:val="4"/>
        <w:numId w:val="4"/>
      </w:numPr>
      <w:autoSpaceDE w:val="0"/>
      <w:autoSpaceDN w:val="0"/>
      <w:spacing w:before="40" w:after="0" w:line="240" w:lineRule="auto"/>
      <w:jc w:val="both"/>
      <w:outlineLvl w:val="4"/>
    </w:pPr>
    <w:rPr>
      <w:rFonts w:ascii="Times New Roman" w:eastAsiaTheme="majorEastAsia" w:hAnsi="Times New Roman" w:cstheme="majorBidi"/>
      <w:b/>
      <w:kern w:val="0"/>
      <w:sz w:val="24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156"/>
    <w:rPr>
      <w:rFonts w:ascii="Times New Roman" w:eastAsiaTheme="majorEastAsia" w:hAnsi="Times New Roman" w:cstheme="majorBidi"/>
      <w:kern w:val="0"/>
      <w:sz w:val="24"/>
      <w:szCs w:val="24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2156"/>
    <w:rPr>
      <w:rFonts w:ascii="Times New Roman" w:eastAsiaTheme="majorEastAsia" w:hAnsi="Times New Roman" w:cstheme="majorBidi"/>
      <w:i/>
      <w:iCs/>
      <w:kern w:val="0"/>
      <w:sz w:val="24"/>
      <w:lang w:val="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A2156"/>
    <w:rPr>
      <w:rFonts w:ascii="Times New Roman" w:eastAsiaTheme="majorEastAsia" w:hAnsi="Times New Roman" w:cstheme="majorBidi"/>
      <w:b/>
      <w:kern w:val="0"/>
      <w:sz w:val="24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2156"/>
    <w:rPr>
      <w:rFonts w:ascii="Times New Roman" w:eastAsia="Times New Roman" w:hAnsi="Times New Roman" w:cs="Times New Roman"/>
      <w:b/>
      <w:bCs/>
      <w:iCs/>
      <w:kern w:val="0"/>
      <w:sz w:val="24"/>
      <w:szCs w:val="24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2156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customStyle="1" w:styleId="msonormal0">
    <w:name w:val="msonormal"/>
    <w:basedOn w:val="Normal"/>
    <w:rsid w:val="003C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E1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E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5E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E1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03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087655838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99432895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219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25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02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8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diafire.com/file/pvgc2ncmt0gn2tt/arducoding_tutorial_php_rest_api.rar/f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Malik</dc:creator>
  <cp:keywords/>
  <dc:description/>
  <cp:lastModifiedBy>Muchamad Malik</cp:lastModifiedBy>
  <cp:revision>3</cp:revision>
  <dcterms:created xsi:type="dcterms:W3CDTF">2023-09-02T00:26:00Z</dcterms:created>
  <dcterms:modified xsi:type="dcterms:W3CDTF">2023-09-02T00:29:00Z</dcterms:modified>
</cp:coreProperties>
</file>