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38F7" w:rsidRDefault="00621264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Правительство Российской Федерации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02" w14:textId="77777777" w:rsidR="002638F7" w:rsidRDefault="00621264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ФГАОУ ВО Национальный исследовательский университет «Высшая школа экономики»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03" w14:textId="77777777" w:rsidR="002638F7" w:rsidRDefault="00621264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Факультет компьютерных наук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04" w14:textId="18C2CAA2" w:rsidR="002638F7" w:rsidRDefault="00621264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Образовательная программа «</w:t>
      </w:r>
      <w:r w:rsidR="00A153A7">
        <w:rPr>
          <w:rFonts w:ascii="Times New Roman" w:eastAsia="Times New Roman" w:hAnsi="Times New Roman" w:cs="Times New Roman"/>
          <w:b/>
          <w:lang w:val="ru-RU"/>
        </w:rPr>
        <w:t>Программная инженерия</w:t>
      </w:r>
      <w:r>
        <w:rPr>
          <w:rFonts w:ascii="Times New Roman" w:eastAsia="Times New Roman" w:hAnsi="Times New Roman" w:cs="Times New Roman"/>
          <w:b/>
        </w:rPr>
        <w:t>»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05" w14:textId="77777777" w:rsidR="002638F7" w:rsidRDefault="00621264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2638F7" w:rsidRDefault="002638F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2638F7" w:rsidRDefault="0062126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Академическому руководителю</w:t>
      </w:r>
    </w:p>
    <w:p w14:paraId="00000008" w14:textId="77777777" w:rsidR="002638F7" w:rsidRDefault="0062126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образовательной программы</w:t>
      </w:r>
    </w:p>
    <w:p w14:paraId="00000009" w14:textId="2F08CDBA" w:rsidR="002638F7" w:rsidRDefault="0062126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A153A7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Программная инженерия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000000A" w14:textId="7CEE1431" w:rsidR="002638F7" w:rsidRPr="00A153A7" w:rsidRDefault="00A153A7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Шилову Валерию Владимировичу</w:t>
      </w:r>
    </w:p>
    <w:p w14:paraId="0000000B" w14:textId="77777777" w:rsidR="002638F7" w:rsidRDefault="002638F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2638F7" w:rsidRDefault="002638F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D" w14:textId="77777777" w:rsidR="002638F7" w:rsidRDefault="002638F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2638F7" w:rsidRDefault="002638F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2638F7" w:rsidRDefault="0062126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Объяснительная записка</w:t>
      </w:r>
    </w:p>
    <w:p w14:paraId="00000010" w14:textId="77777777" w:rsidR="002638F7" w:rsidRDefault="002638F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2638F7" w:rsidRDefault="002638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889F12" w:rsidR="002638F7" w:rsidRPr="00621264" w:rsidRDefault="0062126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Я, 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3A7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курса ОП </w:t>
      </w:r>
      <w:r w:rsidR="00A153A7">
        <w:rPr>
          <w:rFonts w:ascii="Times New Roman" w:eastAsia="Times New Roman" w:hAnsi="Times New Roman" w:cs="Times New Roman"/>
          <w:sz w:val="24"/>
          <w:szCs w:val="24"/>
        </w:rPr>
        <w:t>«</w:t>
      </w:r>
      <w:r w:rsidR="00A153A7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Программная инженерия</w:t>
      </w:r>
      <w:r w:rsidR="00A153A7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, не выбрал</w:t>
      </w:r>
      <w:r w:rsidR="00A153A7" w:rsidRPr="00A153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тему проекта к объявленному дедлайну по причине</w:t>
      </w:r>
      <w:r w:rsidR="00A153A7" w:rsidRPr="00A153A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3A7">
        <w:rPr>
          <w:rFonts w:ascii="Times New Roman" w:eastAsia="Times New Roman" w:hAnsi="Times New Roman" w:cs="Times New Roman"/>
          <w:sz w:val="24"/>
          <w:szCs w:val="24"/>
          <w:lang w:val="ru-RU"/>
        </w:rPr>
        <w:t>не разобрался с тем куда надо было загружать подписанное руководителем заявление. 17 ноября заявление было подписано руководителем</w:t>
      </w:r>
      <w:r w:rsidR="000D60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Как только это произошло, я поспешил зайти в </w:t>
      </w:r>
      <w:r w:rsidR="000D60C4">
        <w:rPr>
          <w:rFonts w:ascii="Times New Roman" w:eastAsia="Times New Roman" w:hAnsi="Times New Roman" w:cs="Times New Roman"/>
          <w:sz w:val="24"/>
          <w:szCs w:val="24"/>
          <w:lang w:val="en-US"/>
        </w:rPr>
        <w:t>LMS</w:t>
      </w:r>
      <w:r w:rsidR="000D60C4" w:rsidRPr="000D60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D60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загрузить его туда, но необходимого раздела не обнаружил. Далее я перешел на сайт о проектных работах студентов и увидел там, что дедлайн стоял 12 ноября. Вследствие чего я подумал, что я уже 5 дней как не успел, поэтому я прекратил попытки отправить его. Далее, 18 ноября, мне открылась информация о том, что, во-первых, дедлайн загрузки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был </w:t>
      </w:r>
      <w:r w:rsidR="000D60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перенесен на 17 ноября,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 </w:t>
      </w:r>
      <w:r w:rsidR="000D60C4">
        <w:rPr>
          <w:rFonts w:ascii="Times New Roman" w:eastAsia="Times New Roman" w:hAnsi="Times New Roman" w:cs="Times New Roman"/>
          <w:sz w:val="24"/>
          <w:szCs w:val="24"/>
          <w:lang w:val="ru-RU"/>
        </w:rPr>
        <w:t>во-вторых, загружать заявление надо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было</w:t>
      </w:r>
      <w:r w:rsidR="000D60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="000D60C4">
        <w:rPr>
          <w:rFonts w:ascii="Times New Roman" w:eastAsia="Times New Roman" w:hAnsi="Times New Roman" w:cs="Times New Roman"/>
          <w:sz w:val="24"/>
          <w:szCs w:val="24"/>
          <w:lang w:val="en-US"/>
        </w:rPr>
        <w:t>SmartLMS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Заявление полностью готово. Единственное, что мне осталось сделать – это загрузить его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SmartLMS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13" w14:textId="77777777" w:rsidR="002638F7" w:rsidRDefault="002638F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38247F47" w:rsidR="002638F7" w:rsidRPr="00621264" w:rsidRDefault="00621264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Прошу допустить меня до выбора темы проекта из списка поданных руководителями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15" w14:textId="77777777" w:rsidR="002638F7" w:rsidRDefault="002638F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2638F7" w:rsidRDefault="002638F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2638F7" w:rsidRDefault="002638F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2638F7" w:rsidRDefault="002638F7">
      <w:pPr>
        <w:pBdr>
          <w:top w:val="nil"/>
          <w:left w:val="nil"/>
          <w:bottom w:val="nil"/>
          <w:right w:val="nil"/>
          <w:between w:val="nil"/>
        </w:pBdr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2638F7" w:rsidRDefault="002638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6AA4EB4C" w:rsidR="002638F7" w:rsidRDefault="0062126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Давыдов Вячеслав Олегович</w:t>
      </w:r>
    </w:p>
    <w:p w14:paraId="0000001B" w14:textId="38B04016" w:rsidR="002638F7" w:rsidRDefault="00621264">
      <w:pPr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2E8A986" wp14:editId="0F3A5D7B">
            <wp:simplePos x="0" y="0"/>
            <wp:positionH relativeFrom="column">
              <wp:posOffset>4191000</wp:posOffset>
            </wp:positionH>
            <wp:positionV relativeFrom="paragraph">
              <wp:posOffset>160020</wp:posOffset>
            </wp:positionV>
            <wp:extent cx="1209675" cy="783105"/>
            <wp:effectExtent l="0" t="0" r="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</w:rPr>
        <w:t>ФИО студента</w:t>
      </w:r>
    </w:p>
    <w:p w14:paraId="0000001C" w14:textId="51C61F6B" w:rsidR="002638F7" w:rsidRDefault="002638F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006B69EF" w:rsidR="002638F7" w:rsidRDefault="00621264">
      <w:pPr>
        <w:jc w:val="righ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(подпись)</w:t>
      </w:r>
    </w:p>
    <w:sectPr w:rsidR="002638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F7"/>
    <w:rsid w:val="000D60C4"/>
    <w:rsid w:val="002638F7"/>
    <w:rsid w:val="00621264"/>
    <w:rsid w:val="00A1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2B28"/>
  <w15:docId w15:val="{05C9986C-944B-4FBA-90EF-96ADA895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Давыдов Вячеслав Олегович</cp:lastModifiedBy>
  <cp:revision>2</cp:revision>
  <dcterms:created xsi:type="dcterms:W3CDTF">2021-11-18T15:47:00Z</dcterms:created>
  <dcterms:modified xsi:type="dcterms:W3CDTF">2021-11-18T16:01:00Z</dcterms:modified>
</cp:coreProperties>
</file>