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20" w:leftChars="0" w:firstLine="0" w:firstLineChars="0"/>
        <w:rPr>
          <w:rFonts w:hint="default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1. </w:t>
      </w:r>
      <w:r>
        <w:rPr>
          <w:rFonts w:hint="default"/>
          <w:sz w:val="24"/>
          <w:szCs w:val="24"/>
          <w:u w:val="single"/>
          <w:lang w:val="en-IN"/>
        </w:rPr>
        <w:t xml:space="preserve">BITWISE OPERATOR-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Bitwise AND (&amp;)- It takes two operands and does AND on every bit of two numbers. The result of AND is 1 only if boths bits are 1.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Bitwise OR (|)- It takes two numbers as operandsand does OR on every bit of two numbers. The result of OR is 1 if any of the two bits are 1.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Bitwise XOR(^)-It takes two numbers as operandsand does OR on every bit of two numbers. The result of OR is 1 if two bits are different.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Bitwise NOT(~)- It takes one number and inverts all bits of it.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Bitwise Right Shift(&gt;&gt;)- It takes two numbers, right shift of the bits of the first operand ,the second operand decides the number to be shifted.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Bitwise Left Shift (&lt;&lt;)- It takes two numbers, left shift of the bits of the first operand ,the second operand decides the number to be shifted.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sz w:val="24"/>
          <w:szCs w:val="24"/>
          <w:u w:val="single"/>
          <w:lang w:val="en-IN"/>
        </w:rPr>
        <w:t>TERNARY OPERATOR-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Is used to execute code based on the result of a binary condition. The input is in binary , and returns a value , like a function. It also known as conditional operator , which takes less space and helps to write the if-else statements in the shortest way.</w:t>
      </w: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ilvl w:val="0"/>
          <w:numId w:val="1"/>
        </w:numPr>
        <w:ind w:left="120" w:leftChars="0" w:firstLine="0" w:firstLineChars="0"/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#include&lt;stdio.h&gt;</w:t>
      </w: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int main()</w:t>
      </w: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{</w:t>
      </w: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int num1, num2;</w:t>
      </w: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char ch;</w:t>
      </w: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float result:</w:t>
      </w:r>
    </w:p>
    <w:p>
      <w:pPr>
        <w:numPr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printf(“ Write the first no.:”);</w:t>
      </w:r>
    </w:p>
    <w:p>
      <w:pPr>
        <w:numPr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scanf(“%d”,&amp;num1);</w:t>
      </w:r>
    </w:p>
    <w:p>
      <w:pPr>
        <w:numPr>
          <w:ilvl w:val="0"/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printf(“ Write the second no.:”);</w:t>
      </w:r>
    </w:p>
    <w:p>
      <w:pPr>
        <w:numPr>
          <w:ilvl w:val="0"/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scanf(“%d”,&amp;num2);</w:t>
      </w:r>
    </w:p>
    <w:p>
      <w:pPr>
        <w:numPr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printf(“choose the operation(+,-,*,/,%):”);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scanf(“%c”,&amp;ch);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Switch(ch)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{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case1 ‘+’:</w:t>
      </w:r>
    </w:p>
    <w:p>
      <w:pPr>
        <w:numPr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result=num1+num2;</w:t>
      </w:r>
    </w:p>
    <w:p>
      <w:pPr>
        <w:numPr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break;</w:t>
      </w:r>
    </w:p>
    <w:p>
      <w:pPr>
        <w:numPr>
          <w:ilvl w:val="0"/>
          <w:numId w:val="0"/>
        </w:numPr>
        <w:ind w:left="120" w:leftChars="0" w:firstLine="700" w:firstLineChars="3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case2 ‘-’: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result=num1+num2;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break;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c</w:t>
      </w:r>
      <w:r>
        <w:rPr>
          <w:rFonts w:hint="default"/>
          <w:sz w:val="20"/>
          <w:szCs w:val="20"/>
          <w:u w:val="none"/>
          <w:lang w:val="en-IN"/>
        </w:rPr>
        <w:t>ase3 ‘*’: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result=num1*num2;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break;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c</w:t>
      </w:r>
      <w:r>
        <w:rPr>
          <w:rFonts w:hint="default"/>
          <w:sz w:val="20"/>
          <w:szCs w:val="20"/>
          <w:u w:val="none"/>
          <w:lang w:val="en-IN"/>
        </w:rPr>
        <w:t>ase4 ‘/’: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result=(float)num1/(float)num2;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break;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case5 ‘%’: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result=num1%num2;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   break;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default: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   printf(“The operation is invalid.\n”);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}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printf(“Result is: %d %c %d=%f\n”,num1,num2,ch,result”);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Return 0;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CE0DAD"/>
    <w:multiLevelType w:val="singleLevel"/>
    <w:tmpl w:val="91CE0D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84A05E7"/>
    <w:multiLevelType w:val="singleLevel"/>
    <w:tmpl w:val="984A05E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181E9"/>
    <w:multiLevelType w:val="singleLevel"/>
    <w:tmpl w:val="1FF18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9796A01"/>
    <w:multiLevelType w:val="singleLevel"/>
    <w:tmpl w:val="39796A01"/>
    <w:lvl w:ilvl="0" w:tentative="0">
      <w:start w:val="1"/>
      <w:numFmt w:val="decimal"/>
      <w:suff w:val="space"/>
      <w:lvlText w:val="%1)"/>
      <w:lvlJc w:val="left"/>
      <w:pPr>
        <w:ind w:left="120" w:leftChars="0" w:firstLine="0" w:firstLineChars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4329C"/>
    <w:rsid w:val="1734329C"/>
    <w:rsid w:val="1A613D46"/>
    <w:rsid w:val="423F5D46"/>
    <w:rsid w:val="73800571"/>
    <w:rsid w:val="7412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2020-07-14T20:34:00Z</dcterms:created>
  <dc:creator>KIIT</dc:creator>
  <cp:lastModifiedBy>Adrija Ghosh</cp:lastModifiedBy>
  <dcterms:modified xsi:type="dcterms:W3CDTF">2020-07-15T18:40:13Z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