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Infraction fine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Driving Speed: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 limit: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