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82C84">
      <w:pPr>
        <w:spacing w:before="60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TASK</w:t>
      </w:r>
      <w:bookmarkStart w:id="0" w:name="_GoBack"/>
      <w:bookmarkEnd w:id="0"/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 xml:space="preserve"> 03</w:t>
      </w:r>
    </w:p>
    <w:p w14:paraId="438D8D71">
      <w:pPr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ADVANCED SECURITY &amp; FINAL REPORTING</w:t>
      </w:r>
    </w:p>
    <w:p w14:paraId="743DCE0C">
      <w:pPr>
        <w:spacing w:before="1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INTERNSHIP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CYBERSECURITY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2025-2026</w:t>
      </w:r>
    </w:p>
    <w:p w14:paraId="3C51E417">
      <w:pPr>
        <w:spacing w:before="80"/>
        <w:jc w:val="center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Intern: Rija Malik  </w:t>
      </w:r>
    </w:p>
    <w:p w14:paraId="722C12AC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ID: DHC-5363</w:t>
      </w:r>
    </w:p>
    <w:p w14:paraId="5F6114EC">
      <w:pPr>
        <w:spacing w:before="60"/>
        <w:jc w:val="center"/>
        <w:rPr>
          <w:rFonts w:hint="default" w:ascii="Times New Roman" w:hAnsi="Times New Roman" w:eastAsia="Arial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DevelopersHub Corporation   </w:t>
      </w:r>
    </w:p>
    <w:p w14:paraId="0E70118E">
      <w:pPr>
        <w:spacing w:before="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Date: June 27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2026</w:t>
      </w:r>
    </w:p>
    <w:p w14:paraId="6B52EF8C">
      <w:pPr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 xml:space="preserve"> Penetration Testing Findings</w:t>
      </w:r>
    </w:p>
    <w:p w14:paraId="73E1E15D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1. XSS (Cross-Site Scripting) Attack Test</w:t>
      </w:r>
    </w:p>
    <w:p w14:paraId="256B5C8C">
      <w:pPr>
        <w:numPr>
          <w:ilvl w:val="0"/>
          <w:numId w:val="1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Risk Level: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 Medium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Fixed</w:t>
      </w:r>
    </w:p>
    <w:p w14:paraId="6FC7173B">
      <w:pPr>
        <w:numPr>
          <w:ilvl w:val="0"/>
          <w:numId w:val="2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XSS payload &lt;script&gt;alert('XSS');&lt;/script&gt; was entered in the login username field to test script injection vulnerability.</w:t>
      </w:r>
    </w:p>
    <w:p w14:paraId="6C0E3507">
      <w:pPr>
        <w:numPr>
          <w:ilvl w:val="0"/>
          <w:numId w:val="3"/>
        </w:numPr>
        <w:spacing w:before="40" w:after="8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Test Result: 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BLOCKED  Script rendered as plain text. No popup triggered autoescape true working correctly.</w:t>
      </w:r>
    </w:p>
    <w:p w14:paraId="2137E341">
      <w:pPr>
        <w:spacing w:before="160" w:after="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2. NoSQL Injection Test</w:t>
      </w:r>
    </w:p>
    <w:p w14:paraId="7966BBFD">
      <w:pPr>
        <w:numPr>
          <w:ilvl w:val="0"/>
          <w:numId w:val="4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Risk Level: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High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Mitigated</w:t>
      </w:r>
    </w:p>
    <w:p w14:paraId="7BFE0190">
      <w:pPr>
        <w:numPr>
          <w:ilvl w:val="0"/>
          <w:numId w:val="5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Malicious input admin' OR '1'='1 was submitted in login fields to test database injection vulnerability.</w:t>
      </w:r>
    </w:p>
    <w:p w14:paraId="7AFC7AD1">
      <w:pPr>
        <w:numPr>
          <w:ilvl w:val="0"/>
          <w:numId w:val="6"/>
        </w:numPr>
        <w:spacing w:before="4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Test Result: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BLOCKED  Application returned error instead of exposing database. Input validation working.</w:t>
      </w:r>
    </w:p>
    <w:p w14:paraId="7D25C0C5">
      <w:pPr>
        <w:spacing w:before="160" w:after="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3. Clickjacking Test</w:t>
      </w:r>
    </w:p>
    <w:p w14:paraId="1D9EED26">
      <w:pPr>
        <w:numPr>
          <w:ilvl w:val="0"/>
          <w:numId w:val="7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Risk Level: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Medium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 Fixed</w:t>
      </w:r>
    </w:p>
    <w:p w14:paraId="457161E5">
      <w:pPr>
        <w:numPr>
          <w:ilvl w:val="0"/>
          <w:numId w:val="8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Attempted to embed the application in an iframe on another page to test clickjacking vulnerability.</w:t>
      </w:r>
    </w:p>
    <w:p w14:paraId="54F14C8D">
      <w:pPr>
        <w:numPr>
          <w:ilvl w:val="0"/>
          <w:numId w:val="9"/>
        </w:numPr>
        <w:spacing w:before="4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Test Result: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BLOCKED X-Frame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Options SAMEORIGIN header set by Helmet prevents iframe embedding.</w:t>
      </w:r>
    </w:p>
    <w:p w14:paraId="22BAA492">
      <w:pPr>
        <w:spacing w:before="160" w:after="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4. Server Information Disclosure Test</w:t>
      </w:r>
    </w:p>
    <w:p w14:paraId="49762A16">
      <w:pPr>
        <w:numPr>
          <w:ilvl w:val="0"/>
          <w:numId w:val="10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Risk Level: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Low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Fixed</w:t>
      </w:r>
    </w:p>
    <w:p w14:paraId="65F38204">
      <w:pPr>
        <w:numPr>
          <w:ilvl w:val="0"/>
          <w:numId w:val="10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Checked HTTP response headers for server technology information leakage.</w:t>
      </w:r>
    </w:p>
    <w:p w14:paraId="6356F820">
      <w:pPr>
        <w:numPr>
          <w:ilvl w:val="0"/>
          <w:numId w:val="10"/>
        </w:numPr>
        <w:spacing w:before="40" w:after="8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Test Result: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 FIXED X-Powered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By header removed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Server framework no longer disclosed.</w:t>
      </w:r>
    </w:p>
    <w:p w14:paraId="402DADF1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Cookie Security Test</w:t>
      </w:r>
    </w:p>
    <w:p w14:paraId="687F98A2">
      <w:pPr>
        <w:numPr>
          <w:ilvl w:val="0"/>
          <w:numId w:val="11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Risk Level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: Low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Fixed</w:t>
      </w:r>
    </w:p>
    <w:p w14:paraId="1814543A">
      <w:pPr>
        <w:numPr>
          <w:ilvl w:val="0"/>
          <w:numId w:val="11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Checked session cookies for HttpOnly and SameSite attributes.</w:t>
      </w:r>
    </w:p>
    <w:p w14:paraId="270B4556">
      <w:pPr>
        <w:numPr>
          <w:ilvl w:val="0"/>
          <w:numId w:val="11"/>
        </w:numPr>
        <w:spacing w:before="4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Test Result: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 FIXED  HttpOnly flag set on cookies JavaScript cannot access session cookies.</w:t>
      </w:r>
    </w:p>
    <w:p w14:paraId="2A8090B1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6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. MIME Sniffing Test</w:t>
      </w:r>
    </w:p>
    <w:p w14:paraId="0EDA7D40">
      <w:pPr>
        <w:numPr>
          <w:ilvl w:val="0"/>
          <w:numId w:val="12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Risk Level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 xml:space="preserve">: Low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Fixed</w:t>
      </w:r>
    </w:p>
    <w:p w14:paraId="3C5FE0E3">
      <w:pPr>
        <w:numPr>
          <w:ilvl w:val="0"/>
          <w:numId w:val="13"/>
        </w:numPr>
        <w:spacing w:before="40" w:after="4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Checked if browser could MIME-sniff response content types.</w:t>
      </w:r>
    </w:p>
    <w:p w14:paraId="23C7F359">
      <w:pPr>
        <w:numPr>
          <w:ilvl w:val="0"/>
          <w:numId w:val="13"/>
        </w:numPr>
        <w:spacing w:before="4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Test Result: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FIXED X-Content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Type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Options nosniff header set by Helmet.</w:t>
      </w:r>
    </w:p>
    <w:p w14:paraId="6A7B5BAB">
      <w:pPr>
        <w:spacing w:before="300" w:after="1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 xml:space="preserve"> Logging &amp; Monitoring Setup</w:t>
      </w:r>
    </w:p>
    <w:p w14:paraId="51F47914">
      <w:pPr>
        <w:spacing w:before="8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Winston logging library was successfully configured with the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INFO(http requests), INFO(databse connections satus), INFO(s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erver startup events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), ERROR(d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atabase connection errors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), FILE(a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ll logs saved to security.log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) with all active status.</w:t>
      </w:r>
    </w:p>
    <w:p w14:paraId="2BDE83E6">
      <w:pPr>
        <w:spacing w:before="300" w:after="1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 xml:space="preserve"> Security Best Practices Checklist</w:t>
      </w:r>
    </w:p>
    <w:p w14:paraId="291547BF">
      <w:pPr>
        <w:spacing w:before="1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Input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and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Validation</w:t>
      </w:r>
    </w:p>
    <w:p w14:paraId="3DE46856">
      <w:pPr>
        <w:numPr>
          <w:ilvl w:val="0"/>
          <w:numId w:val="14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All user inputs are validated and sanitized using validator library</w:t>
      </w:r>
    </w:p>
    <w:p w14:paraId="5BA44187">
      <w:pPr>
        <w:numPr>
          <w:ilvl w:val="0"/>
          <w:numId w:val="14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Email format validation implemented on all forms</w:t>
      </w:r>
    </w:p>
    <w:p w14:paraId="4F4C3131">
      <w:pPr>
        <w:numPr>
          <w:ilvl w:val="0"/>
          <w:numId w:val="14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Empty field validation added to prevent blank submissions</w:t>
      </w:r>
    </w:p>
    <w:p w14:paraId="6FB6C622">
      <w:pPr>
        <w:spacing w:before="1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Authentication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and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Passwords</w:t>
      </w:r>
    </w:p>
    <w:p w14:paraId="4A9EB141">
      <w:pPr>
        <w:numPr>
          <w:ilvl w:val="0"/>
          <w:numId w:val="15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Passwords are securely hashed using bcrypt (10 salt rounds)</w:t>
      </w:r>
    </w:p>
    <w:p w14:paraId="59CDC691">
      <w:pPr>
        <w:numPr>
          <w:ilvl w:val="0"/>
          <w:numId w:val="15"/>
        </w:numPr>
        <w:tabs>
          <w:tab w:val="clear" w:pos="420"/>
        </w:tabs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Plain text passwords are never stored in the database</w:t>
      </w:r>
    </w:p>
    <w:p w14:paraId="0ADD86B4">
      <w:pPr>
        <w:numPr>
          <w:ilvl w:val="0"/>
          <w:numId w:val="15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Token-based authentication (JWT) implemented for protected routes</w:t>
      </w:r>
    </w:p>
    <w:p w14:paraId="2EFDAB89">
      <w:pPr>
        <w:numPr>
          <w:ilvl w:val="0"/>
          <w:numId w:val="15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JWT tokens expire after 1 hour</w:t>
      </w:r>
    </w:p>
    <w:p w14:paraId="262B9682">
      <w:pPr>
        <w:spacing w:before="1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HTTP Security Headers</w:t>
      </w:r>
    </w:p>
    <w:p w14:paraId="0CC48331">
      <w:pPr>
        <w:numPr>
          <w:ilvl w:val="0"/>
          <w:numId w:val="16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Helmet.js applied to enforce all security headers</w:t>
      </w:r>
    </w:p>
    <w:p w14:paraId="15317177">
      <w:pPr>
        <w:numPr>
          <w:ilvl w:val="0"/>
          <w:numId w:val="17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X-Frame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Options SAMEORIGIN clickjacking protection</w:t>
      </w:r>
    </w:p>
    <w:p w14:paraId="780B9FCF">
      <w:pPr>
        <w:numPr>
          <w:ilvl w:val="0"/>
          <w:numId w:val="18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X-Content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Type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Options nosniff  MIME sniffing protection</w:t>
      </w:r>
    </w:p>
    <w:p w14:paraId="17A466DF">
      <w:pPr>
        <w:numPr>
          <w:ilvl w:val="0"/>
          <w:numId w:val="19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X-XSS-Protection 1 mode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block XSS protection</w:t>
      </w:r>
    </w:p>
    <w:p w14:paraId="0804FD62">
      <w:pPr>
        <w:numPr>
          <w:ilvl w:val="0"/>
          <w:numId w:val="20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X-Powered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By header removed  framework info hidden</w:t>
      </w:r>
    </w:p>
    <w:p w14:paraId="7B2133A3">
      <w:pPr>
        <w:spacing w:before="1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Session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and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Cookie Security</w:t>
      </w:r>
    </w:p>
    <w:p w14:paraId="78EF7F62">
      <w:pPr>
        <w:numPr>
          <w:ilvl w:val="0"/>
          <w:numId w:val="21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Session cookies have HttpOnly flag enabled</w:t>
      </w:r>
    </w:p>
    <w:p w14:paraId="78DDCB4F">
      <w:pPr>
        <w:numPr>
          <w:ilvl w:val="0"/>
          <w:numId w:val="22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Template autoescape enabled to prevent XSS via templates</w:t>
      </w:r>
    </w:p>
    <w:p w14:paraId="1184DFDF">
      <w:pPr>
        <w:spacing w:before="1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Logging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and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Monitoring</w:t>
      </w:r>
    </w:p>
    <w:p w14:paraId="5E18F4FF">
      <w:pPr>
        <w:numPr>
          <w:ilvl w:val="0"/>
          <w:numId w:val="23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Winston logging configured for console and file output</w:t>
      </w:r>
    </w:p>
    <w:p w14:paraId="718C2754">
      <w:pPr>
        <w:numPr>
          <w:ilvl w:val="0"/>
          <w:numId w:val="24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All HTTP requests are logged with timestamp</w:t>
      </w:r>
    </w:p>
    <w:p w14:paraId="693E2008">
      <w:pPr>
        <w:numPr>
          <w:ilvl w:val="0"/>
          <w:numId w:val="25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Security events saved to security.log file</w:t>
      </w:r>
    </w:p>
    <w:p w14:paraId="2997B3AB">
      <w:pPr>
        <w:numPr>
          <w:ilvl w:val="0"/>
          <w:numId w:val="26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 Database connection events logged</w:t>
      </w:r>
    </w:p>
    <w:p w14:paraId="27174CEE">
      <w:pPr>
        <w:spacing w:before="1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Data Transmission</w:t>
      </w:r>
    </w:p>
    <w:p w14:paraId="0648D906">
      <w:pPr>
        <w:numPr>
          <w:ilvl w:val="0"/>
          <w:numId w:val="27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HTTPS configuration prepared for production deployment</w:t>
      </w:r>
    </w:p>
    <w:p w14:paraId="4B5F70CE">
      <w:pPr>
        <w:numPr>
          <w:ilvl w:val="0"/>
          <w:numId w:val="27"/>
        </w:numPr>
        <w:spacing w:before="80" w:after="8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Sensitive server information not exposed in headers</w:t>
      </w:r>
    </w:p>
    <w:p w14:paraId="39CC22BA">
      <w:pPr>
        <w:spacing w:before="200"/>
        <w:jc w:val="center"/>
        <w:rPr>
          <w:rFonts w:hint="default" w:ascii="Times New Roman" w:hAnsi="Times New Roman" w:cs="Times New Roman"/>
          <w:color w:val="auto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B7772"/>
    <w:multiLevelType w:val="singleLevel"/>
    <w:tmpl w:val="83EB77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CEB27B2"/>
    <w:multiLevelType w:val="singleLevel"/>
    <w:tmpl w:val="8CEB27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39796CF"/>
    <w:multiLevelType w:val="singleLevel"/>
    <w:tmpl w:val="939796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3883D31"/>
    <w:multiLevelType w:val="singleLevel"/>
    <w:tmpl w:val="B3883D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E7E1388"/>
    <w:multiLevelType w:val="singleLevel"/>
    <w:tmpl w:val="BE7E13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F338360"/>
    <w:multiLevelType w:val="singleLevel"/>
    <w:tmpl w:val="BF3383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815FC47"/>
    <w:multiLevelType w:val="singleLevel"/>
    <w:tmpl w:val="D815FC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88D9A04"/>
    <w:multiLevelType w:val="singleLevel"/>
    <w:tmpl w:val="D88D9A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E45FEA2"/>
    <w:multiLevelType w:val="singleLevel"/>
    <w:tmpl w:val="DE45FE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3416FBF"/>
    <w:multiLevelType w:val="singleLevel"/>
    <w:tmpl w:val="E3416F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7EB99B2"/>
    <w:multiLevelType w:val="singleLevel"/>
    <w:tmpl w:val="E7EB99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5F16BE0"/>
    <w:multiLevelType w:val="singleLevel"/>
    <w:tmpl w:val="F5F16B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60D7A4A"/>
    <w:multiLevelType w:val="singleLevel"/>
    <w:tmpl w:val="260D7A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911001D"/>
    <w:multiLevelType w:val="singleLevel"/>
    <w:tmpl w:val="391100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9E34919"/>
    <w:multiLevelType w:val="singleLevel"/>
    <w:tmpl w:val="39E349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3A490527"/>
    <w:multiLevelType w:val="singleLevel"/>
    <w:tmpl w:val="3A4905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3C901899"/>
    <w:multiLevelType w:val="singleLevel"/>
    <w:tmpl w:val="3C9018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465EC94D"/>
    <w:multiLevelType w:val="singleLevel"/>
    <w:tmpl w:val="465EC9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495C69A7"/>
    <w:multiLevelType w:val="singleLevel"/>
    <w:tmpl w:val="495C69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4E4FA75C"/>
    <w:multiLevelType w:val="singleLevel"/>
    <w:tmpl w:val="4E4FA7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5250722D"/>
    <w:multiLevelType w:val="singleLevel"/>
    <w:tmpl w:val="525072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53F5ECC3"/>
    <w:multiLevelType w:val="singleLevel"/>
    <w:tmpl w:val="53F5EC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5B211DF8"/>
    <w:multiLevelType w:val="singleLevel"/>
    <w:tmpl w:val="5B211D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1A486B1"/>
    <w:multiLevelType w:val="singleLevel"/>
    <w:tmpl w:val="71A486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72E54F61"/>
    <w:multiLevelType w:val="singleLevel"/>
    <w:tmpl w:val="72E54F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73F218A7"/>
    <w:multiLevelType w:val="singleLevel"/>
    <w:tmpl w:val="73F218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7E604229"/>
    <w:multiLevelType w:val="singleLevel"/>
    <w:tmpl w:val="7E6042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17"/>
  </w:num>
  <w:num w:numId="5">
    <w:abstractNumId w:val="16"/>
  </w:num>
  <w:num w:numId="6">
    <w:abstractNumId w:val="9"/>
  </w:num>
  <w:num w:numId="7">
    <w:abstractNumId w:val="26"/>
  </w:num>
  <w:num w:numId="8">
    <w:abstractNumId w:val="20"/>
  </w:num>
  <w:num w:numId="9">
    <w:abstractNumId w:val="5"/>
  </w:num>
  <w:num w:numId="10">
    <w:abstractNumId w:val="22"/>
  </w:num>
  <w:num w:numId="11">
    <w:abstractNumId w:val="23"/>
  </w:num>
  <w:num w:numId="12">
    <w:abstractNumId w:val="15"/>
  </w:num>
  <w:num w:numId="13">
    <w:abstractNumId w:val="21"/>
  </w:num>
  <w:num w:numId="14">
    <w:abstractNumId w:val="25"/>
  </w:num>
  <w:num w:numId="15">
    <w:abstractNumId w:val="0"/>
  </w:num>
  <w:num w:numId="16">
    <w:abstractNumId w:val="10"/>
  </w:num>
  <w:num w:numId="17">
    <w:abstractNumId w:val="4"/>
  </w:num>
  <w:num w:numId="18">
    <w:abstractNumId w:val="2"/>
  </w:num>
  <w:num w:numId="19">
    <w:abstractNumId w:val="18"/>
  </w:num>
  <w:num w:numId="20">
    <w:abstractNumId w:val="14"/>
  </w:num>
  <w:num w:numId="21">
    <w:abstractNumId w:val="13"/>
  </w:num>
  <w:num w:numId="22">
    <w:abstractNumId w:val="12"/>
  </w:num>
  <w:num w:numId="23">
    <w:abstractNumId w:val="3"/>
  </w:num>
  <w:num w:numId="24">
    <w:abstractNumId w:val="19"/>
  </w:num>
  <w:num w:numId="25">
    <w:abstractNumId w:val="7"/>
  </w:num>
  <w:num w:numId="26">
    <w:abstractNumId w:val="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24604E3"/>
    <w:rsid w:val="482051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582</Words>
  <Characters>3304</Characters>
  <TotalTime>19</TotalTime>
  <ScaleCrop>false</ScaleCrop>
  <LinksUpToDate>false</LinksUpToDate>
  <CharactersWithSpaces>3816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2026-06-26T09:16:00Z</dcterms:created>
  <dc:creator>Un-named</dc:creator>
  <cp:lastModifiedBy>FA23-BCS-212</cp:lastModifiedBy>
  <dcterms:modified xsi:type="dcterms:W3CDTF">2026-06-26T09:40:03Z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eyJoZGlkIjoiMzY3ODk0OTA0MzAxMmVmZGZhNTQ3YjliZDUwZTgwNmUiLCJ1c2VySWQiOiIxOTI0MTQ4NTc3MTYxIn0=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0C6B75EA520E4C248E17E3D138DF6F7A_13</vt:lpwstr>
  </property>
</Properties>
</file>