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92207">
      <w:pPr>
        <w:spacing w:before="6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56"/>
          <w:szCs w:val="56"/>
        </w:rPr>
        <w:t>TASK 02</w:t>
      </w:r>
    </w:p>
    <w:p w14:paraId="04E0DB13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40"/>
          <w:szCs w:val="40"/>
        </w:rPr>
        <w:t>SECURITY FIXES SUMMARY</w:t>
      </w:r>
    </w:p>
    <w:p w14:paraId="03E8AC1F">
      <w:pPr>
        <w:spacing w:before="1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>INTERNSHIP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-</w:t>
      </w: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 xml:space="preserve"> CYBERSECURIT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Y-</w:t>
      </w:r>
      <w:r>
        <w:rPr>
          <w:rFonts w:hint="default" w:ascii="Times New Roman" w:hAnsi="Times New Roman" w:eastAsia="Arial" w:cs="Times New Roman"/>
          <w:color w:val="auto"/>
          <w:sz w:val="24"/>
          <w:szCs w:val="24"/>
        </w:rPr>
        <w:t xml:space="preserve"> 2026</w:t>
      </w:r>
    </w:p>
    <w:p w14:paraId="7F79F712">
      <w:pPr>
        <w:spacing w:before="80"/>
        <w:jc w:val="center"/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Intern: Rija Malik  </w:t>
      </w:r>
    </w:p>
    <w:p w14:paraId="3D1B93F0">
      <w:pPr>
        <w:spacing w:before="8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  ID: DHC-5363</w:t>
      </w:r>
    </w:p>
    <w:p w14:paraId="280E3F6D">
      <w:pPr>
        <w:spacing w:before="6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DevelopersHub Corporation  Date: June 27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-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2026</w:t>
      </w:r>
    </w:p>
    <w:p w14:paraId="16A1913A">
      <w:pPr>
        <w:spacing w:before="1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>Week 2: Security Fixes Overview</w:t>
      </w:r>
    </w:p>
    <w:p w14:paraId="3296708B">
      <w:pPr>
        <w:spacing w:before="100"/>
        <w:rPr>
          <w:rFonts w:hint="default" w:ascii="Times New Roman" w:hAnsi="Times New Roman" w:cs="Times New Roman"/>
          <w:color w:val="auto"/>
        </w:rPr>
      </w:pPr>
    </w:p>
    <w:p w14:paraId="2F0AD0F4">
      <w:pPr>
        <w:spacing w:before="300" w:after="15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>VULNERABILITIES FIXED</w:t>
      </w:r>
      <w:bookmarkStart w:id="0" w:name="_GoBack"/>
      <w:bookmarkEnd w:id="0"/>
    </w:p>
    <w:p w14:paraId="4B2A6796">
      <w:pPr>
        <w:spacing w:before="16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1. Input Validation &amp; Sanitization</w:t>
      </w:r>
    </w:p>
    <w:p w14:paraId="3354B42A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❖ Risk Level: Medium</w:t>
      </w:r>
    </w:p>
    <w:p w14:paraId="19671BCC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❖ Description: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User inputs were not validated allowing malformed or malicious data to reach the server and database.</w:t>
      </w:r>
    </w:p>
    <w:p w14:paraId="4ADC168B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❖ Fix Applied: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validator library installed  all inputs sanitized and validated before processing.</w:t>
      </w:r>
    </w:p>
    <w:p w14:paraId="73B23AB2">
      <w:pPr>
        <w:shd w:val="clear" w:fill="F0F0F0"/>
        <w:spacing w:before="4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validator = require('validator');  if (!validator.isEmail(email)) { return res.status(400).send('Invalid email'); }</w:t>
      </w:r>
    </w:p>
    <w:p w14:paraId="02CA0D5A">
      <w:pPr>
        <w:spacing w:before="16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2. Weak Password Storage</w:t>
      </w:r>
    </w:p>
    <w:p w14:paraId="0B99372B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❖ Risk Level: High</w:t>
      </w:r>
    </w:p>
    <w:p w14:paraId="061543C1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❖ Description: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Passwords were stored using weak or no hashing making them vulnerable if the database was compromised.</w:t>
      </w:r>
    </w:p>
    <w:p w14:paraId="4A064C07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❖ Fix Applied: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bcrypt library used  passwords are now hashed with salt rounds of 10 before storage.</w:t>
      </w:r>
    </w:p>
    <w:p w14:paraId="5B1045DB">
      <w:pPr>
        <w:shd w:val="clear" w:fill="F0F0F0"/>
        <w:spacing w:before="4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bcrypt = require('bcrypt');  const hashedPassword = await bcrypt.hash(password, 10);</w:t>
      </w:r>
    </w:p>
    <w:p w14:paraId="4E172E0B">
      <w:pPr>
        <w:spacing w:before="16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3. Missing Token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Based Authentication</w:t>
      </w:r>
    </w:p>
    <w:p w14:paraId="35192BBF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❖ Risk Level: High</w:t>
      </w:r>
    </w:p>
    <w:p w14:paraId="6DADC4F4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❖ Description: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No authentication mechanism was in place to verify user identity for protected routes.</w:t>
      </w:r>
    </w:p>
    <w:p w14:paraId="1FDD04AF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❖ Fix Applied: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jsonwebtoken (JWT) implemented  tokens generated on login and verified for all protected routes.</w:t>
      </w:r>
    </w:p>
    <w:p w14:paraId="041799B1">
      <w:pPr>
        <w:shd w:val="clear" w:fill="F0F0F0"/>
        <w:spacing w:before="4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token = jwt.sign({ id: user._id }, 'secret-key', { expiresIn: '1h' });  res.send({ token });</w:t>
      </w:r>
    </w:p>
    <w:p w14:paraId="10CCC852">
      <w:pPr>
        <w:spacing w:before="16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4. Missing HTTP Security Headers (CSP, XSS, Clickjacking)</w:t>
      </w:r>
    </w:p>
    <w:p w14:paraId="75A6D9DA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❖ Risk Level: Medium</w:t>
      </w:r>
    </w:p>
    <w:p w14:paraId="5F28913F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❖ Description: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HTTP response headers were missing leaving the app vulnerable to XSS, clickjacking, and MIME sniffing attacks.</w:t>
      </w:r>
    </w:p>
    <w:p w14:paraId="3FD8671B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❖ Fix Applied: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helmet.js installed  all critical security headers now set automatically.</w:t>
      </w:r>
    </w:p>
    <w:p w14:paraId="708EE0D4">
      <w:pPr>
        <w:shd w:val="clear" w:fill="F0F0F0"/>
        <w:spacing w:before="4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helmet = require('helmet');  app.use(helmet());  app.disable('x-powered-by');</w:t>
      </w:r>
    </w:p>
    <w:p w14:paraId="66920CE5">
      <w:pPr>
        <w:spacing w:before="16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5. Cookie Security Issues (No HttpOnly Flag)</w:t>
      </w:r>
    </w:p>
    <w:p w14:paraId="615ACFCC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❖ Risk Level: Low</w:t>
      </w:r>
    </w:p>
    <w:p w14:paraId="7F41DE22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❖ Description: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Session cookies did not have HttpOnly flag allowing JavaScript access and risking session hijacking.</w:t>
      </w:r>
    </w:p>
    <w:p w14:paraId="23D80056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❖ Fix Applied: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Cookie configured with httpOnly: true in session middleware.</w:t>
      </w:r>
    </w:p>
    <w:p w14:paraId="3CBD481E">
      <w:pPr>
        <w:shd w:val="clear" w:fill="F0F0F0"/>
        <w:spacing w:before="4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app.use(session({ cookie: { httpOnly: true }, secret: cookieSecret, ... }));</w:t>
      </w:r>
    </w:p>
    <w:p w14:paraId="36E300AF">
      <w:pPr>
        <w:spacing w:before="16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6. XSS via Template Engine (Autoescape Disabled)</w:t>
      </w:r>
    </w:p>
    <w:p w14:paraId="62D1F754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❖ Risk Level: Medium</w:t>
      </w:r>
    </w:p>
    <w:p w14:paraId="0D1207DE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❖ Description: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Swig template engine had autoescape disabled allowing injected scripts to execute in the browser.</w:t>
      </w:r>
    </w:p>
    <w:p w14:paraId="47921FBE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❖ Fix Applied: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autoescape set to true in swig configuration to prevent XSS via templates.</w:t>
      </w:r>
    </w:p>
    <w:p w14:paraId="20708CCB">
      <w:pPr>
        <w:shd w:val="clear" w:fill="F0F0F0"/>
        <w:spacing w:before="4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swig.setDefaults({ autoescape: true });</w:t>
      </w:r>
    </w:p>
    <w:p w14:paraId="09238A65">
      <w:pPr>
        <w:spacing w:before="16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7. Server Technology Information Leakage</w:t>
      </w:r>
    </w:p>
    <w:p w14:paraId="40B1F45E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>❖ Risk Level: Low</w:t>
      </w:r>
    </w:p>
    <w:p w14:paraId="7F7B474A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❖ Description: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X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Powered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By header revealed that the server runs on Express framework aiding attackers.</w:t>
      </w:r>
    </w:p>
    <w:p w14:paraId="284E08DB">
      <w:pPr>
        <w:spacing w:before="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2"/>
          <w:szCs w:val="22"/>
        </w:rPr>
        <w:t xml:space="preserve">❖ Fix Applied: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X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Powered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By header disabled using app.disable().</w:t>
      </w:r>
    </w:p>
    <w:p w14:paraId="6E2060F2">
      <w:pPr>
        <w:shd w:val="clear" w:fill="F0F0F0"/>
        <w:spacing w:before="4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app.disable('x-powered-by');</w:t>
      </w:r>
    </w:p>
    <w:p w14:paraId="031A714A">
      <w:pPr>
        <w:spacing w:before="300" w:after="15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>SECURITY IMPROVEMENTS IMPLEMENTED</w:t>
      </w:r>
    </w:p>
    <w:p w14:paraId="57587848">
      <w:pPr>
        <w:spacing w:before="1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1. Validate All User Inputs</w:t>
      </w:r>
    </w:p>
    <w:p w14:paraId="5FF1E1C5">
      <w:pPr>
        <w:spacing w:before="4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All incoming request data is now validated using the validator library. Email format empty fields and data types are checked before processing.</w:t>
      </w:r>
    </w:p>
    <w:p w14:paraId="1F51EE22">
      <w:pPr>
        <w:spacing w:before="1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2. Hash and Salt Passwords</w:t>
      </w:r>
    </w:p>
    <w:p w14:paraId="0B3B5CBC">
      <w:pPr>
        <w:spacing w:before="4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Passwords are hashed using bcrypt with 10 salt rounds before being stored. Plain text passwords no longer exist in the database.</w:t>
      </w:r>
    </w:p>
    <w:p w14:paraId="5807E871">
      <w:pPr>
        <w:spacing w:before="1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3. Implement Token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Based Authentication</w:t>
      </w:r>
    </w:p>
    <w:p w14:paraId="71F55C78">
      <w:pPr>
        <w:spacing w:before="4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JWT tokens are issued after successful login. All sensitive routes require a valid token. Tokens expire after 1 hour.</w:t>
      </w:r>
    </w:p>
    <w:p w14:paraId="7E041F3A">
      <w:pPr>
        <w:spacing w:before="1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4. Secure HTTP Headers with Helmet.js</w:t>
      </w:r>
    </w:p>
    <w:p w14:paraId="4C0C1F39">
      <w:pPr>
        <w:spacing w:before="4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Helmet.js sets X-Frame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Options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,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SAMEORIGIN, X-Content-Type-Option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,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nosniff, X-XSS-Protection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1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mode=block and other security headers automatically.</w:t>
      </w:r>
    </w:p>
    <w:p w14:paraId="4BAA1E57">
      <w:pPr>
        <w:spacing w:before="1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5. Secure Session Cookies</w:t>
      </w:r>
    </w:p>
    <w:p w14:paraId="1D219C4D">
      <w:pPr>
        <w:spacing w:before="4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Session cookies now include HttpOnly flag to prevent JavaScript access and reduce XSS cookie theft risk.</w:t>
      </w:r>
    </w:p>
    <w:p w14:paraId="264C2AF8">
      <w:pPr>
        <w:spacing w:before="1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6. Enable Template Auto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Escaping</w:t>
      </w:r>
    </w:p>
    <w:p w14:paraId="539E1BC3">
      <w:pPr>
        <w:spacing w:before="4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Swig template engine autoescape is enabled to prevent reflected XSS attacks through user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controlled content in templates.</w:t>
      </w:r>
    </w:p>
    <w:p w14:paraId="48B9B478">
      <w:pPr>
        <w:spacing w:before="140" w:after="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7. Hide Server Information</w:t>
      </w:r>
    </w:p>
    <w:p w14:paraId="1E6B0481">
      <w:pPr>
        <w:spacing w:before="40" w:after="80"/>
        <w:rPr>
          <w:rFonts w:hint="default" w:ascii="Times New Roman" w:hAnsi="Times New Roman" w:eastAsia="Arial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X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Powered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By header removed to prevent attackers from identifying the framework and targeting known vulnerabilities.</w:t>
      </w:r>
    </w:p>
    <w:p w14:paraId="5E3D6499">
      <w:pPr>
        <w:spacing w:before="40" w:after="80"/>
        <w:ind w:left="2000" w:leftChars="0" w:firstLine="1489" w:firstLineChars="677"/>
        <w:rPr>
          <w:rFonts w:hint="default" w:ascii="Times New Roman" w:hAnsi="Times New Roman" w:eastAsia="Arial" w:cs="Times New Roman"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-------------End----------------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F1C39C4"/>
    <w:rsid w:val="43A13726"/>
    <w:rsid w:val="53982F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539</Words>
  <Characters>3294</Characters>
  <TotalTime>8</TotalTime>
  <ScaleCrop>false</ScaleCrop>
  <LinksUpToDate>false</LinksUpToDate>
  <CharactersWithSpaces>3784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2026-06-26T08:14:00Z</dcterms:created>
  <dc:creator>Un-named</dc:creator>
  <cp:lastModifiedBy>FA23-BCS-212</cp:lastModifiedBy>
  <dcterms:modified xsi:type="dcterms:W3CDTF">2026-06-26T08:26:38Z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eyJoZGlkIjoiMzY3ODk0OTA0MzAxMmVmZGZhNTQ3YjliZDUwZTgwNmUiLCJ1c2VySWQiOiIxOTI0MTQ4NTc3MTYxIn0=</vt:lpwstr>
  </property>
  <property fmtid="{D5CDD505-2E9C-101B-9397-08002B2CF9AE}" pid="3" name="KSOProductBuildVer">
    <vt:lpwstr>1033-12.1.0.26880</vt:lpwstr>
  </property>
  <property fmtid="{D5CDD505-2E9C-101B-9397-08002B2CF9AE}" pid="4" name="ICV">
    <vt:lpwstr>54313884C1124F37A222B5FD9063E10C_13</vt:lpwstr>
  </property>
</Properties>
</file>