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39F60" w14:textId="6723A9C3" w:rsidR="007F17A0" w:rsidRPr="006B1710" w:rsidRDefault="00874285" w:rsidP="005C1154">
      <w:pPr>
        <w:spacing w:after="0"/>
        <w:rPr>
          <w:rFonts w:ascii="Times New Roman" w:eastAsia="Times New Roman" w:hAnsi="Times New Roman" w:cs="Times New Roman"/>
          <w:sz w:val="24"/>
          <w:u w:val="double"/>
        </w:rPr>
      </w:pPr>
      <w:r w:rsidRPr="006B1710">
        <w:rPr>
          <w:rFonts w:ascii="Times New Roman" w:eastAsia="Times New Roman" w:hAnsi="Times New Roman" w:cs="Times New Roman"/>
          <w:sz w:val="24"/>
          <w:u w:val="double"/>
        </w:rPr>
        <w:t xml:space="preserve"> </w:t>
      </w:r>
      <w:r w:rsidR="007F17A0" w:rsidRPr="006B1710">
        <w:rPr>
          <w:rFonts w:ascii="Times New Roman" w:eastAsia="Times New Roman" w:hAnsi="Times New Roman" w:cs="Times New Roman"/>
          <w:sz w:val="24"/>
          <w:u w:val="double"/>
        </w:rPr>
        <w:t xml:space="preserve"> </w:t>
      </w:r>
    </w:p>
    <w:p w14:paraId="4E02436F" w14:textId="77777777" w:rsidR="00874285" w:rsidRDefault="00874285" w:rsidP="00874285">
      <w:pPr>
        <w:spacing w:after="18"/>
        <w:ind w:left="3511"/>
      </w:pPr>
      <w:r>
        <w:rPr>
          <w:noProof/>
        </w:rPr>
        <w:drawing>
          <wp:inline distT="0" distB="0" distL="0" distR="0" wp14:anchorId="11D503BC" wp14:editId="33FCF02E">
            <wp:extent cx="1675130" cy="396723"/>
            <wp:effectExtent l="0" t="0" r="0" b="0"/>
            <wp:docPr id="3480" name="Picture 3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" name="Picture 34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3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E003" w14:textId="77777777" w:rsidR="006B1710" w:rsidRDefault="006B1710" w:rsidP="006B1710">
      <w:pPr>
        <w:jc w:val="center"/>
        <w:rPr>
          <w:rFonts w:ascii="Arial" w:eastAsia="Arial" w:hAnsi="Arial" w:cs="Arial"/>
          <w:b/>
          <w:sz w:val="40"/>
        </w:rPr>
      </w:pPr>
    </w:p>
    <w:p w14:paraId="0A9E61CA" w14:textId="3CC0B4B2" w:rsidR="006B1710" w:rsidRPr="006B1710" w:rsidRDefault="00874285" w:rsidP="006B1710">
      <w:pPr>
        <w:jc w:val="center"/>
        <w:rPr>
          <w:rFonts w:ascii="Times New Roman" w:hAnsi="Times New Roman" w:cs="Times New Roman"/>
          <w:b/>
          <w:sz w:val="36"/>
          <w:u w:val="double"/>
        </w:rPr>
      </w:pPr>
      <w:r>
        <w:rPr>
          <w:rFonts w:ascii="Arial" w:eastAsia="Arial" w:hAnsi="Arial" w:cs="Arial"/>
          <w:b/>
          <w:sz w:val="40"/>
        </w:rPr>
        <w:t xml:space="preserve"> </w:t>
      </w:r>
      <w:r w:rsidR="006B1710" w:rsidRPr="006B1710">
        <w:rPr>
          <w:rFonts w:ascii="Times New Roman" w:hAnsi="Times New Roman" w:cs="Times New Roman"/>
          <w:b/>
          <w:sz w:val="36"/>
          <w:u w:val="double"/>
        </w:rPr>
        <w:t>RIJA MUNAWAR ALI (68452)</w:t>
      </w:r>
    </w:p>
    <w:p w14:paraId="791A26B8" w14:textId="77777777" w:rsidR="006B1710" w:rsidRPr="006B1710" w:rsidRDefault="006B1710" w:rsidP="006B1710">
      <w:pPr>
        <w:jc w:val="center"/>
        <w:rPr>
          <w:rFonts w:ascii="Times New Roman" w:hAnsi="Times New Roman" w:cs="Times New Roman"/>
          <w:b/>
          <w:sz w:val="36"/>
          <w:u w:val="double"/>
        </w:rPr>
      </w:pPr>
      <w:r w:rsidRPr="006B1710">
        <w:rPr>
          <w:rFonts w:ascii="Times New Roman" w:hAnsi="Times New Roman" w:cs="Times New Roman"/>
          <w:b/>
          <w:sz w:val="36"/>
          <w:u w:val="double"/>
        </w:rPr>
        <w:t>HIRA ZULFIQAR (69759)</w:t>
      </w:r>
    </w:p>
    <w:p w14:paraId="7B4C64B7" w14:textId="77777777" w:rsidR="006B1710" w:rsidRPr="006B1710" w:rsidRDefault="006B1710" w:rsidP="006B1710">
      <w:pPr>
        <w:jc w:val="center"/>
        <w:rPr>
          <w:rFonts w:ascii="Times New Roman" w:hAnsi="Times New Roman" w:cs="Times New Roman"/>
          <w:b/>
          <w:sz w:val="36"/>
          <w:u w:val="double"/>
        </w:rPr>
      </w:pPr>
      <w:r w:rsidRPr="006B1710">
        <w:rPr>
          <w:rFonts w:ascii="Times New Roman" w:hAnsi="Times New Roman" w:cs="Times New Roman"/>
          <w:b/>
          <w:sz w:val="36"/>
          <w:u w:val="double"/>
        </w:rPr>
        <w:t>NIDA MUNAWAR ALI (68453)</w:t>
      </w:r>
    </w:p>
    <w:p w14:paraId="47E1CF6B" w14:textId="77777777" w:rsidR="00874285" w:rsidRDefault="00874285" w:rsidP="00874285">
      <w:pPr>
        <w:spacing w:after="0"/>
        <w:ind w:left="727"/>
        <w:jc w:val="center"/>
      </w:pPr>
    </w:p>
    <w:p w14:paraId="3CDF0A65" w14:textId="77777777" w:rsidR="00874285" w:rsidRDefault="00874285" w:rsidP="00874285">
      <w:pPr>
        <w:spacing w:after="0"/>
        <w:ind w:left="727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494022C9" w14:textId="77777777" w:rsidR="00874285" w:rsidRDefault="00874285" w:rsidP="00874285"/>
    <w:p w14:paraId="3C835EEC" w14:textId="54968673" w:rsidR="00874285" w:rsidRDefault="00793F60" w:rsidP="00874285">
      <w:pPr>
        <w:pStyle w:val="Heading3"/>
        <w:ind w:right="360"/>
      </w:pPr>
      <w:r>
        <w:t>CCA</w:t>
      </w:r>
    </w:p>
    <w:p w14:paraId="16DD5EC6" w14:textId="77777777" w:rsidR="00874285" w:rsidRPr="00874285" w:rsidRDefault="00874285" w:rsidP="00874285"/>
    <w:p w14:paraId="4589A001" w14:textId="77777777" w:rsidR="00874285" w:rsidRDefault="00874285" w:rsidP="00874285">
      <w:pPr>
        <w:spacing w:after="0"/>
        <w:ind w:left="10"/>
      </w:pPr>
    </w:p>
    <w:tbl>
      <w:tblPr>
        <w:tblStyle w:val="TableGrid"/>
        <w:tblW w:w="9544" w:type="dxa"/>
        <w:tblInd w:w="-82" w:type="dxa"/>
        <w:tblCellMar>
          <w:top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572"/>
        <w:gridCol w:w="1380"/>
        <w:gridCol w:w="1380"/>
        <w:gridCol w:w="3212"/>
      </w:tblGrid>
      <w:tr w:rsidR="00874285" w14:paraId="0C51B8AD" w14:textId="77777777" w:rsidTr="00F51813">
        <w:trPr>
          <w:trHeight w:val="511"/>
        </w:trPr>
        <w:tc>
          <w:tcPr>
            <w:tcW w:w="3572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</w:tcPr>
          <w:p w14:paraId="4BCC2A8B" w14:textId="77777777" w:rsidR="00874285" w:rsidRDefault="00874285" w:rsidP="00F51813"/>
        </w:tc>
        <w:tc>
          <w:tcPr>
            <w:tcW w:w="2760" w:type="dxa"/>
            <w:gridSpan w:val="2"/>
            <w:tcBorders>
              <w:top w:val="single" w:sz="17" w:space="0" w:color="44546A"/>
              <w:left w:val="nil"/>
              <w:bottom w:val="single" w:sz="17" w:space="0" w:color="44546A"/>
              <w:right w:val="nil"/>
            </w:tcBorders>
            <w:vAlign w:val="center"/>
          </w:tcPr>
          <w:p w14:paraId="7288EAB6" w14:textId="0BC508C6" w:rsidR="00874285" w:rsidRDefault="00793F60" w:rsidP="00F51813">
            <w:r>
              <w:rPr>
                <w:rFonts w:ascii="Cambria" w:eastAsia="Cambria" w:hAnsi="Cambria" w:cs="Cambria"/>
                <w:b/>
                <w:sz w:val="28"/>
              </w:rPr>
              <w:t>Assessment of CCA</w:t>
            </w:r>
            <w:r w:rsidR="00874285"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</w:p>
        </w:tc>
        <w:tc>
          <w:tcPr>
            <w:tcW w:w="3212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</w:tcPr>
          <w:p w14:paraId="09A14E9E" w14:textId="77777777" w:rsidR="00874285" w:rsidRDefault="00874285" w:rsidP="00F51813"/>
        </w:tc>
      </w:tr>
      <w:tr w:rsidR="00874285" w14:paraId="3D250836" w14:textId="77777777" w:rsidTr="00F51813">
        <w:trPr>
          <w:trHeight w:val="451"/>
        </w:trPr>
        <w:tc>
          <w:tcPr>
            <w:tcW w:w="3572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</w:tcPr>
          <w:p w14:paraId="36267DF2" w14:textId="77777777" w:rsidR="00874285" w:rsidRDefault="00874285" w:rsidP="00F51813">
            <w:pPr>
              <w:ind w:left="18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Mapped Gas </w:t>
            </w:r>
          </w:p>
        </w:tc>
        <w:tc>
          <w:tcPr>
            <w:tcW w:w="1380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</w:tcPr>
          <w:p w14:paraId="7DBA701F" w14:textId="77777777" w:rsidR="00874285" w:rsidRDefault="00874285" w:rsidP="00F51813"/>
        </w:tc>
        <w:tc>
          <w:tcPr>
            <w:tcW w:w="1380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</w:tcPr>
          <w:p w14:paraId="746C52D7" w14:textId="77777777" w:rsidR="00874285" w:rsidRDefault="00874285" w:rsidP="00F51813"/>
        </w:tc>
        <w:tc>
          <w:tcPr>
            <w:tcW w:w="3212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</w:tcPr>
          <w:p w14:paraId="7AB2EC6D" w14:textId="77777777" w:rsidR="00874285" w:rsidRDefault="00874285" w:rsidP="00F5181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Bloom Taxonomy </w:t>
            </w:r>
          </w:p>
        </w:tc>
      </w:tr>
      <w:tr w:rsidR="00874285" w14:paraId="2B955F23" w14:textId="77777777" w:rsidTr="00F51813">
        <w:trPr>
          <w:trHeight w:val="449"/>
        </w:trPr>
        <w:tc>
          <w:tcPr>
            <w:tcW w:w="3572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  <w:vAlign w:val="center"/>
          </w:tcPr>
          <w:p w14:paraId="50B8C7C6" w14:textId="77777777" w:rsidR="00874285" w:rsidRDefault="00874285" w:rsidP="00F51813">
            <w:pPr>
              <w:ind w:left="14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 2 </w:t>
            </w:r>
          </w:p>
        </w:tc>
        <w:tc>
          <w:tcPr>
            <w:tcW w:w="1380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</w:tcPr>
          <w:p w14:paraId="5BD4CDB2" w14:textId="77777777" w:rsidR="00874285" w:rsidRDefault="00874285" w:rsidP="00F51813"/>
        </w:tc>
        <w:tc>
          <w:tcPr>
            <w:tcW w:w="1380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</w:tcPr>
          <w:p w14:paraId="0DE40C8B" w14:textId="77777777" w:rsidR="00874285" w:rsidRDefault="00874285" w:rsidP="00F51813"/>
        </w:tc>
        <w:tc>
          <w:tcPr>
            <w:tcW w:w="3212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  <w:vAlign w:val="center"/>
          </w:tcPr>
          <w:p w14:paraId="00C1F309" w14:textId="77777777" w:rsidR="00874285" w:rsidRDefault="00874285" w:rsidP="00F51813">
            <w:pPr>
              <w:ind w:left="7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</w:tr>
      <w:tr w:rsidR="00874285" w14:paraId="01E801AC" w14:textId="77777777" w:rsidTr="00F51813">
        <w:trPr>
          <w:trHeight w:val="451"/>
        </w:trPr>
        <w:tc>
          <w:tcPr>
            <w:tcW w:w="3572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  <w:vAlign w:val="center"/>
          </w:tcPr>
          <w:p w14:paraId="1C6F8468" w14:textId="77777777" w:rsidR="00874285" w:rsidRDefault="00874285" w:rsidP="00F51813">
            <w:pPr>
              <w:ind w:left="14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 5 </w:t>
            </w:r>
          </w:p>
        </w:tc>
        <w:tc>
          <w:tcPr>
            <w:tcW w:w="1380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</w:tcPr>
          <w:p w14:paraId="7D373BB8" w14:textId="77777777" w:rsidR="00874285" w:rsidRDefault="00874285" w:rsidP="00F51813"/>
        </w:tc>
        <w:tc>
          <w:tcPr>
            <w:tcW w:w="1380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</w:tcPr>
          <w:p w14:paraId="4AFAF14D" w14:textId="77777777" w:rsidR="00874285" w:rsidRDefault="00874285" w:rsidP="00F51813"/>
        </w:tc>
        <w:tc>
          <w:tcPr>
            <w:tcW w:w="3212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  <w:vAlign w:val="center"/>
          </w:tcPr>
          <w:p w14:paraId="1807E4FA" w14:textId="77777777" w:rsidR="00874285" w:rsidRDefault="00874285" w:rsidP="00F51813">
            <w:pPr>
              <w:ind w:left="7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C3 </w:t>
            </w:r>
          </w:p>
        </w:tc>
      </w:tr>
      <w:tr w:rsidR="00874285" w14:paraId="1BF4F097" w14:textId="77777777" w:rsidTr="00F51813">
        <w:trPr>
          <w:trHeight w:val="451"/>
        </w:trPr>
        <w:tc>
          <w:tcPr>
            <w:tcW w:w="3572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  <w:vAlign w:val="center"/>
          </w:tcPr>
          <w:p w14:paraId="3C94D576" w14:textId="77777777" w:rsidR="00874285" w:rsidRDefault="00874285" w:rsidP="00F51813">
            <w:pPr>
              <w:ind w:left="14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 10 </w:t>
            </w:r>
          </w:p>
        </w:tc>
        <w:tc>
          <w:tcPr>
            <w:tcW w:w="1380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</w:tcPr>
          <w:p w14:paraId="34CDEFA1" w14:textId="77777777" w:rsidR="00874285" w:rsidRDefault="00874285" w:rsidP="00F51813"/>
        </w:tc>
        <w:tc>
          <w:tcPr>
            <w:tcW w:w="1380" w:type="dxa"/>
            <w:tcBorders>
              <w:top w:val="single" w:sz="17" w:space="0" w:color="44546A"/>
              <w:left w:val="single" w:sz="17" w:space="0" w:color="44546A"/>
              <w:bottom w:val="single" w:sz="17" w:space="0" w:color="44546A"/>
              <w:right w:val="nil"/>
            </w:tcBorders>
          </w:tcPr>
          <w:p w14:paraId="5B6EC336" w14:textId="77777777" w:rsidR="00874285" w:rsidRDefault="00874285" w:rsidP="00F51813"/>
        </w:tc>
        <w:tc>
          <w:tcPr>
            <w:tcW w:w="3212" w:type="dxa"/>
            <w:tcBorders>
              <w:top w:val="single" w:sz="17" w:space="0" w:color="44546A"/>
              <w:left w:val="nil"/>
              <w:bottom w:val="single" w:sz="17" w:space="0" w:color="44546A"/>
              <w:right w:val="single" w:sz="17" w:space="0" w:color="44546A"/>
            </w:tcBorders>
            <w:vAlign w:val="center"/>
          </w:tcPr>
          <w:p w14:paraId="4343D2A6" w14:textId="77777777" w:rsidR="00874285" w:rsidRDefault="00874285" w:rsidP="00F51813">
            <w:pPr>
              <w:ind w:left="7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 </w:t>
            </w:r>
          </w:p>
        </w:tc>
      </w:tr>
    </w:tbl>
    <w:p w14:paraId="4B596D3E" w14:textId="77777777" w:rsidR="006B1710" w:rsidRDefault="006B1710" w:rsidP="007F17A0">
      <w:pPr>
        <w:spacing w:after="307" w:line="260" w:lineRule="auto"/>
        <w:ind w:left="5" w:hanging="10"/>
        <w:jc w:val="center"/>
        <w:rPr>
          <w:rFonts w:ascii="Times New Roman" w:eastAsia="Times New Roman" w:hAnsi="Times New Roman" w:cs="Times New Roman"/>
          <w:b/>
          <w:sz w:val="36"/>
          <w:szCs w:val="36"/>
          <w:u w:val="double"/>
        </w:rPr>
      </w:pPr>
    </w:p>
    <w:p w14:paraId="1EBE92DF" w14:textId="08DE185D" w:rsidR="00874285" w:rsidRPr="006B1710" w:rsidRDefault="00874285" w:rsidP="007F17A0">
      <w:pPr>
        <w:spacing w:after="307" w:line="260" w:lineRule="auto"/>
        <w:ind w:left="5" w:hanging="10"/>
        <w:jc w:val="center"/>
        <w:rPr>
          <w:rFonts w:ascii="Times New Roman" w:eastAsia="Times New Roman" w:hAnsi="Times New Roman" w:cs="Times New Roman"/>
          <w:b/>
          <w:sz w:val="48"/>
          <w:u w:val="double"/>
        </w:rPr>
      </w:pPr>
      <w:r w:rsidRPr="00F33295">
        <w:rPr>
          <w:rFonts w:ascii="Times New Roman" w:eastAsia="Times New Roman" w:hAnsi="Times New Roman" w:cs="Times New Roman"/>
          <w:b/>
          <w:sz w:val="48"/>
          <w:highlight w:val="lightGray"/>
          <w:u w:val="double"/>
        </w:rPr>
        <w:t>Smart Parking Lot Management System</w:t>
      </w:r>
    </w:p>
    <w:p w14:paraId="6C045A90" w14:textId="38EDEA4B" w:rsidR="00A35F3F" w:rsidRPr="006B1710" w:rsidRDefault="00A35F3F" w:rsidP="00A35F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4"/>
          <w:szCs w:val="44"/>
          <w:u w:val="double"/>
        </w:rPr>
        <w:t>Introduction</w:t>
      </w:r>
      <w:bookmarkStart w:id="0" w:name="_GoBack"/>
      <w:bookmarkEnd w:id="0"/>
    </w:p>
    <w:p w14:paraId="1A421677" w14:textId="4239F083" w:rsidR="00A35F3F" w:rsidRPr="006B1710" w:rsidRDefault="00A35F3F" w:rsidP="00A35F3F">
      <w:pPr>
        <w:spacing w:before="100" w:beforeAutospacing="1" w:after="100" w:afterAutospacing="1" w:line="240" w:lineRule="auto"/>
        <w:jc w:val="both"/>
        <w:outlineLvl w:val="2"/>
        <w:rPr>
          <w:sz w:val="24"/>
          <w:szCs w:val="24"/>
        </w:rPr>
      </w:pPr>
      <w:r w:rsidRPr="006B1710">
        <w:rPr>
          <w:sz w:val="24"/>
          <w:szCs w:val="24"/>
        </w:rPr>
        <w:t xml:space="preserve">The </w:t>
      </w:r>
      <w:r w:rsidRPr="006B1710">
        <w:rPr>
          <w:rStyle w:val="Strong"/>
          <w:b w:val="0"/>
          <w:sz w:val="24"/>
          <w:szCs w:val="24"/>
        </w:rPr>
        <w:t>Smart Parking Lot Management System</w:t>
      </w:r>
      <w:r w:rsidRPr="006B1710">
        <w:rPr>
          <w:sz w:val="24"/>
          <w:szCs w:val="24"/>
        </w:rPr>
        <w:t xml:space="preserve"> (Traffic Simulation Project) is a Java-based program that models traffic flow using</w:t>
      </w:r>
      <w:r w:rsidRPr="006B1710">
        <w:rPr>
          <w:b/>
          <w:sz w:val="24"/>
          <w:szCs w:val="24"/>
        </w:rPr>
        <w:t xml:space="preserve"> </w:t>
      </w:r>
      <w:r w:rsidRPr="006B1710">
        <w:rPr>
          <w:rStyle w:val="Strong"/>
          <w:b w:val="0"/>
          <w:sz w:val="24"/>
          <w:szCs w:val="24"/>
        </w:rPr>
        <w:t>intersections, roads, vehicles, and traffic lights</w:t>
      </w:r>
      <w:r w:rsidRPr="006B1710">
        <w:rPr>
          <w:sz w:val="24"/>
          <w:szCs w:val="24"/>
        </w:rPr>
        <w:t xml:space="preserve">. The city map is represented as a graph, and the system calculates the </w:t>
      </w:r>
      <w:r w:rsidRPr="006B1710">
        <w:rPr>
          <w:rStyle w:val="Strong"/>
          <w:b w:val="0"/>
          <w:sz w:val="24"/>
          <w:szCs w:val="24"/>
        </w:rPr>
        <w:t>shortest path</w:t>
      </w:r>
      <w:r w:rsidRPr="006B1710">
        <w:rPr>
          <w:sz w:val="24"/>
          <w:szCs w:val="24"/>
        </w:rPr>
        <w:t xml:space="preserve"> for vehicles from their start point to destination using </w:t>
      </w:r>
      <w:r w:rsidRPr="006B1710">
        <w:rPr>
          <w:rStyle w:val="Strong"/>
          <w:b w:val="0"/>
          <w:sz w:val="24"/>
          <w:szCs w:val="24"/>
        </w:rPr>
        <w:t>Dijkstra’s Algorithm</w:t>
      </w:r>
      <w:r w:rsidRPr="006B1710">
        <w:rPr>
          <w:sz w:val="24"/>
          <w:szCs w:val="24"/>
        </w:rPr>
        <w:t xml:space="preserve">. Traffic signals control vehicle movement (RED/Green), and the simulation shows how vehicles travel step by step. At the end, the system </w:t>
      </w:r>
      <w:r w:rsidRPr="006B1710">
        <w:rPr>
          <w:sz w:val="24"/>
          <w:szCs w:val="24"/>
        </w:rPr>
        <w:lastRenderedPageBreak/>
        <w:t>displays the</w:t>
      </w:r>
      <w:r w:rsidRPr="006B1710">
        <w:rPr>
          <w:b/>
          <w:sz w:val="24"/>
          <w:szCs w:val="24"/>
        </w:rPr>
        <w:t xml:space="preserve"> </w:t>
      </w:r>
      <w:r w:rsidRPr="006B1710">
        <w:rPr>
          <w:rStyle w:val="Strong"/>
          <w:b w:val="0"/>
          <w:sz w:val="24"/>
          <w:szCs w:val="24"/>
        </w:rPr>
        <w:t>routes taken, total distance traveled,</w:t>
      </w:r>
      <w:r w:rsidRPr="006B1710">
        <w:rPr>
          <w:rStyle w:val="Strong"/>
          <w:sz w:val="24"/>
          <w:szCs w:val="24"/>
        </w:rPr>
        <w:t xml:space="preserve"> </w:t>
      </w:r>
      <w:r w:rsidRPr="006B1710">
        <w:rPr>
          <w:rStyle w:val="Strong"/>
          <w:b w:val="0"/>
          <w:sz w:val="24"/>
          <w:szCs w:val="24"/>
        </w:rPr>
        <w:t>and road traffic loads</w:t>
      </w:r>
      <w:r w:rsidRPr="006B1710">
        <w:rPr>
          <w:b/>
          <w:sz w:val="24"/>
          <w:szCs w:val="24"/>
        </w:rPr>
        <w:t>,</w:t>
      </w:r>
      <w:r w:rsidRPr="006B1710">
        <w:rPr>
          <w:sz w:val="24"/>
          <w:szCs w:val="24"/>
        </w:rPr>
        <w:t xml:space="preserve"> making it useful for understanding </w:t>
      </w:r>
      <w:r w:rsidRPr="006B1710">
        <w:rPr>
          <w:rStyle w:val="Strong"/>
          <w:b w:val="0"/>
          <w:sz w:val="24"/>
          <w:szCs w:val="24"/>
        </w:rPr>
        <w:t>traffic management, congestion control, and smart</w:t>
      </w:r>
      <w:r w:rsidRPr="006B1710">
        <w:rPr>
          <w:rStyle w:val="Strong"/>
          <w:sz w:val="24"/>
          <w:szCs w:val="24"/>
        </w:rPr>
        <w:t xml:space="preserve"> </w:t>
      </w:r>
      <w:r w:rsidRPr="006B1710">
        <w:rPr>
          <w:rStyle w:val="Strong"/>
          <w:b w:val="0"/>
          <w:sz w:val="24"/>
          <w:szCs w:val="24"/>
        </w:rPr>
        <w:t>city planning</w:t>
      </w:r>
      <w:r w:rsidRPr="006B1710">
        <w:rPr>
          <w:b/>
          <w:sz w:val="24"/>
          <w:szCs w:val="24"/>
        </w:rPr>
        <w:t>.</w:t>
      </w:r>
    </w:p>
    <w:p w14:paraId="0D74E5EE" w14:textId="77777777" w:rsidR="00A35F3F" w:rsidRPr="006B1710" w:rsidRDefault="00A35F3F" w:rsidP="00A35F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  <w:t>Motivation</w:t>
      </w:r>
    </w:p>
    <w:p w14:paraId="43CCA00A" w14:textId="17222C06" w:rsidR="00A35F3F" w:rsidRPr="006B1710" w:rsidRDefault="00A35F3F" w:rsidP="00A35F3F">
      <w:pPr>
        <w:spacing w:before="100" w:beforeAutospacing="1" w:after="100" w:afterAutospacing="1" w:line="240" w:lineRule="auto"/>
        <w:jc w:val="both"/>
        <w:outlineLvl w:val="2"/>
        <w:rPr>
          <w:sz w:val="24"/>
          <w:szCs w:val="24"/>
        </w:rPr>
      </w:pPr>
      <w:r w:rsidRPr="006B1710">
        <w:rPr>
          <w:sz w:val="24"/>
          <w:szCs w:val="24"/>
        </w:rPr>
        <w:t xml:space="preserve">With the rapid growth of urban areas, managing </w:t>
      </w:r>
      <w:r w:rsidRPr="006B1710">
        <w:rPr>
          <w:rStyle w:val="Strong"/>
          <w:b w:val="0"/>
          <w:sz w:val="24"/>
          <w:szCs w:val="24"/>
        </w:rPr>
        <w:t>traffic congestion</w:t>
      </w:r>
      <w:r w:rsidRPr="006B1710">
        <w:rPr>
          <w:sz w:val="24"/>
          <w:szCs w:val="24"/>
        </w:rPr>
        <w:t xml:space="preserve"> and </w:t>
      </w:r>
      <w:r w:rsidRPr="006B1710">
        <w:rPr>
          <w:rStyle w:val="Strong"/>
          <w:b w:val="0"/>
          <w:sz w:val="24"/>
          <w:szCs w:val="24"/>
        </w:rPr>
        <w:t>efficient parking</w:t>
      </w:r>
      <w:r w:rsidRPr="006B1710">
        <w:rPr>
          <w:sz w:val="24"/>
          <w:szCs w:val="24"/>
        </w:rPr>
        <w:t xml:space="preserve"> has become a serious challenge. Traditional systems often fail to handle increasing vehicle loads, leading to delays, fuel wastage, and frustration. This project is motivated by the idea of creating a </w:t>
      </w:r>
      <w:r w:rsidRPr="006B1710">
        <w:rPr>
          <w:rStyle w:val="Strong"/>
          <w:b w:val="0"/>
          <w:sz w:val="24"/>
          <w:szCs w:val="24"/>
        </w:rPr>
        <w:t>smart, automated system</w:t>
      </w:r>
      <w:r w:rsidRPr="006B1710">
        <w:rPr>
          <w:sz w:val="24"/>
          <w:szCs w:val="24"/>
        </w:rPr>
        <w:t xml:space="preserve"> that can simulate traffic movement, optimize routes using algorithms, and manage parking in an efficient way. Such systems contribute towards the vision of </w:t>
      </w:r>
      <w:r w:rsidRPr="006B1710">
        <w:rPr>
          <w:rStyle w:val="Strong"/>
          <w:b w:val="0"/>
          <w:sz w:val="24"/>
          <w:szCs w:val="24"/>
        </w:rPr>
        <w:t>smart cities</w:t>
      </w:r>
      <w:r w:rsidRPr="006B1710">
        <w:rPr>
          <w:b/>
          <w:sz w:val="24"/>
          <w:szCs w:val="24"/>
        </w:rPr>
        <w:t>,</w:t>
      </w:r>
      <w:r w:rsidRPr="006B1710">
        <w:rPr>
          <w:sz w:val="24"/>
          <w:szCs w:val="24"/>
        </w:rPr>
        <w:t xml:space="preserve"> where technology is used to improve daily life and reduce traffic-related problems.</w:t>
      </w:r>
    </w:p>
    <w:p w14:paraId="37EC1C9D" w14:textId="77777777" w:rsidR="00A35F3F" w:rsidRPr="006B1710" w:rsidRDefault="00A35F3F" w:rsidP="00A35F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  <w:t>Problem Statement</w:t>
      </w:r>
    </w:p>
    <w:p w14:paraId="587C5BBE" w14:textId="77777777" w:rsidR="00A35F3F" w:rsidRPr="006B1710" w:rsidRDefault="00A35F3F" w:rsidP="00A35F3F">
      <w:pPr>
        <w:pStyle w:val="NormalWeb"/>
      </w:pPr>
      <w:r w:rsidRPr="006B1710">
        <w:t xml:space="preserve">In modern cities, increasing numbers of vehicles create challenges such as </w:t>
      </w:r>
      <w:r w:rsidRPr="006B1710">
        <w:rPr>
          <w:rStyle w:val="Strong"/>
          <w:rFonts w:eastAsiaTheme="majorEastAsia"/>
          <w:b w:val="0"/>
        </w:rPr>
        <w:t>traffic congestion,</w:t>
      </w:r>
      <w:r w:rsidRPr="006B1710">
        <w:rPr>
          <w:rStyle w:val="Strong"/>
          <w:rFonts w:eastAsiaTheme="majorEastAsia"/>
        </w:rPr>
        <w:t xml:space="preserve"> </w:t>
      </w:r>
      <w:r w:rsidRPr="006B1710">
        <w:rPr>
          <w:rStyle w:val="Strong"/>
          <w:rFonts w:eastAsiaTheme="majorEastAsia"/>
          <w:b w:val="0"/>
        </w:rPr>
        <w:t>inefficient parking space utilization, and longer travel times</w:t>
      </w:r>
      <w:r w:rsidRPr="006B1710">
        <w:rPr>
          <w:b/>
        </w:rPr>
        <w:t>.</w:t>
      </w:r>
      <w:r w:rsidRPr="006B1710">
        <w:t xml:space="preserve"> Traditional parking and traffic systems lack </w:t>
      </w:r>
      <w:r w:rsidRPr="006B1710">
        <w:rPr>
          <w:rStyle w:val="Strong"/>
          <w:rFonts w:eastAsiaTheme="majorEastAsia"/>
          <w:b w:val="0"/>
        </w:rPr>
        <w:t>automation, real-time decision-making, and route optimization</w:t>
      </w:r>
      <w:r w:rsidRPr="006B1710">
        <w:rPr>
          <w:b/>
        </w:rPr>
        <w:t>,</w:t>
      </w:r>
      <w:r w:rsidRPr="006B1710">
        <w:t xml:space="preserve"> which results in unnecessary delays and fuel consumption. Therefore, there is a need for a </w:t>
      </w:r>
      <w:r w:rsidRPr="006B1710">
        <w:rPr>
          <w:rStyle w:val="Strong"/>
          <w:rFonts w:eastAsiaTheme="majorEastAsia"/>
          <w:b w:val="0"/>
        </w:rPr>
        <w:t>smart and automated</w:t>
      </w:r>
      <w:r w:rsidRPr="006B1710">
        <w:rPr>
          <w:rStyle w:val="Strong"/>
          <w:rFonts w:eastAsiaTheme="majorEastAsia"/>
        </w:rPr>
        <w:t xml:space="preserve"> </w:t>
      </w:r>
      <w:r w:rsidRPr="006B1710">
        <w:rPr>
          <w:rStyle w:val="Strong"/>
          <w:rFonts w:eastAsiaTheme="majorEastAsia"/>
          <w:b w:val="0"/>
        </w:rPr>
        <w:t>system</w:t>
      </w:r>
      <w:r w:rsidRPr="006B1710">
        <w:rPr>
          <w:b/>
        </w:rPr>
        <w:t xml:space="preserve"> </w:t>
      </w:r>
      <w:r w:rsidRPr="006B1710">
        <w:t>that can efficiently manage vehicle flow, optimize routes, and track parking usage to ensure smoother transportation and better resource utilization.</w:t>
      </w:r>
    </w:p>
    <w:p w14:paraId="14FF9C1A" w14:textId="7502CCEA" w:rsidR="00A35F3F" w:rsidRPr="006B1710" w:rsidRDefault="00A35F3F" w:rsidP="00A35F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  <w:t>Methodology</w:t>
      </w:r>
    </w:p>
    <w:p w14:paraId="077C1F21" w14:textId="7EE68975" w:rsidR="00A35F3F" w:rsidRPr="006B1710" w:rsidRDefault="00A35F3F" w:rsidP="00A35F3F">
      <w:pPr>
        <w:spacing w:before="100" w:beforeAutospacing="1" w:after="100" w:afterAutospacing="1" w:line="240" w:lineRule="auto"/>
        <w:jc w:val="both"/>
        <w:outlineLvl w:val="2"/>
        <w:rPr>
          <w:sz w:val="24"/>
          <w:szCs w:val="24"/>
        </w:rPr>
      </w:pPr>
      <w:r w:rsidRPr="006B1710">
        <w:rPr>
          <w:sz w:val="24"/>
          <w:szCs w:val="24"/>
        </w:rPr>
        <w:t xml:space="preserve">The Smart Parking Lot Management System is designed using a </w:t>
      </w:r>
      <w:r w:rsidRPr="006B1710">
        <w:rPr>
          <w:rStyle w:val="Strong"/>
          <w:b w:val="0"/>
          <w:sz w:val="24"/>
          <w:szCs w:val="24"/>
        </w:rPr>
        <w:t>graph-based approach</w:t>
      </w:r>
      <w:r w:rsidRPr="006B1710">
        <w:rPr>
          <w:sz w:val="24"/>
          <w:szCs w:val="24"/>
        </w:rPr>
        <w:t xml:space="preserve"> where intersections act as nodes and roads act as edges. Vehicles are assigned start and destination points, and the system applies </w:t>
      </w:r>
      <w:r w:rsidRPr="006B1710">
        <w:rPr>
          <w:rStyle w:val="Strong"/>
          <w:b w:val="0"/>
          <w:sz w:val="24"/>
          <w:szCs w:val="24"/>
        </w:rPr>
        <w:t>Dijkstra’s Algorithm</w:t>
      </w:r>
      <w:r w:rsidRPr="006B1710">
        <w:rPr>
          <w:sz w:val="24"/>
          <w:szCs w:val="24"/>
        </w:rPr>
        <w:t xml:space="preserve"> to calculate the shortest path. Traffic lights are simulated to control vehicle movement step by step. During the simulation, the system tracks </w:t>
      </w:r>
      <w:r w:rsidRPr="006B1710">
        <w:rPr>
          <w:rStyle w:val="Strong"/>
          <w:b w:val="0"/>
          <w:sz w:val="24"/>
          <w:szCs w:val="24"/>
        </w:rPr>
        <w:t>vehicle routes, travel distance, and</w:t>
      </w:r>
      <w:r w:rsidRPr="006B1710">
        <w:rPr>
          <w:rStyle w:val="Strong"/>
          <w:sz w:val="24"/>
          <w:szCs w:val="24"/>
        </w:rPr>
        <w:t xml:space="preserve"> </w:t>
      </w:r>
      <w:r w:rsidRPr="006B1710">
        <w:rPr>
          <w:rStyle w:val="Strong"/>
          <w:b w:val="0"/>
          <w:sz w:val="24"/>
          <w:szCs w:val="24"/>
        </w:rPr>
        <w:t>traffic loads</w:t>
      </w:r>
      <w:r w:rsidRPr="006B1710">
        <w:rPr>
          <w:sz w:val="24"/>
          <w:szCs w:val="24"/>
        </w:rPr>
        <w:t xml:space="preserve"> on each road. Finally, the results provide insights into </w:t>
      </w:r>
      <w:r w:rsidRPr="006B1710">
        <w:rPr>
          <w:rStyle w:val="Strong"/>
          <w:b w:val="0"/>
          <w:sz w:val="24"/>
          <w:szCs w:val="24"/>
        </w:rPr>
        <w:t>traffic flow and parking efficiency</w:t>
      </w:r>
      <w:r w:rsidRPr="006B1710">
        <w:rPr>
          <w:b/>
          <w:sz w:val="24"/>
          <w:szCs w:val="24"/>
        </w:rPr>
        <w:t>.</w:t>
      </w:r>
    </w:p>
    <w:p w14:paraId="0A622CD5" w14:textId="77777777" w:rsidR="00DC6398" w:rsidRPr="006B1710" w:rsidRDefault="00DC6398" w:rsidP="00DC63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  <w:t>Functionalities</w:t>
      </w:r>
    </w:p>
    <w:p w14:paraId="4CFA6D23" w14:textId="6E45C421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Add Intersections &amp; Roads</w:t>
      </w:r>
      <w:r w:rsidRPr="006B1710">
        <w:t xml:space="preserve"> – Create a network of roads and parking points.</w:t>
      </w:r>
    </w:p>
    <w:p w14:paraId="3E39A5B7" w14:textId="2B96C319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Shortest Path Calculation</w:t>
      </w:r>
      <w:r w:rsidRPr="006B1710">
        <w:t xml:space="preserve"> – Find the most efficient route for vehicles using Dijkstra’s Algorithm.</w:t>
      </w:r>
    </w:p>
    <w:p w14:paraId="44973AB1" w14:textId="7C3F793C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Traffic Light Simulation</w:t>
      </w:r>
      <w:r w:rsidRPr="006B1710">
        <w:t xml:space="preserve"> – Manage vehicle movement with RED/GREEN signals.</w:t>
      </w:r>
    </w:p>
    <w:p w14:paraId="78B370A3" w14:textId="702C6F79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Vehicle Management</w:t>
      </w:r>
      <w:r w:rsidRPr="006B1710">
        <w:t xml:space="preserve"> – Assign start and destination points to vehicles.</w:t>
      </w:r>
    </w:p>
    <w:p w14:paraId="16F52357" w14:textId="552B9060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Step-by-Step Simulation</w:t>
      </w:r>
      <w:r w:rsidRPr="006B1710">
        <w:t xml:space="preserve"> – Show how vehicles move across intersections.</w:t>
      </w:r>
    </w:p>
    <w:p w14:paraId="5559797A" w14:textId="51996410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Traffic Load Tracking</w:t>
      </w:r>
      <w:r w:rsidRPr="006B1710">
        <w:t xml:space="preserve"> – Record the number of vehicles passing on each road.</w:t>
      </w:r>
    </w:p>
    <w:p w14:paraId="649611FD" w14:textId="08A98A63" w:rsidR="00DC6398" w:rsidRPr="006B1710" w:rsidRDefault="00DC6398" w:rsidP="00DC6398">
      <w:pPr>
        <w:pStyle w:val="NormalWeb"/>
        <w:numPr>
          <w:ilvl w:val="0"/>
          <w:numId w:val="17"/>
        </w:numPr>
      </w:pPr>
      <w:r w:rsidRPr="006B1710">
        <w:rPr>
          <w:rStyle w:val="Strong"/>
          <w:rFonts w:eastAsiaTheme="majorEastAsia"/>
        </w:rPr>
        <w:t>Result Analysis</w:t>
      </w:r>
      <w:r w:rsidRPr="006B1710">
        <w:t xml:space="preserve"> – Display traveled distance per vehicle and traffic distribution.</w:t>
      </w:r>
    </w:p>
    <w:p w14:paraId="58CDE757" w14:textId="3F9B720A" w:rsidR="00DC6398" w:rsidRPr="006B1710" w:rsidRDefault="00DC6398" w:rsidP="00DC63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  <w:lastRenderedPageBreak/>
        <w:t>Tools and Components</w:t>
      </w:r>
    </w:p>
    <w:p w14:paraId="2920BBA6" w14:textId="77777777" w:rsidR="00DC6398" w:rsidRPr="00DC6398" w:rsidRDefault="00DC6398" w:rsidP="00DC6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171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Language:</w:t>
      </w: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Java (using JDK for compilation and execution).</w:t>
      </w:r>
    </w:p>
    <w:p w14:paraId="67CBA8D8" w14:textId="77777777" w:rsidR="00DC6398" w:rsidRPr="00DC6398" w:rsidRDefault="00DC6398" w:rsidP="00DC6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171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IDE:</w:t>
      </w: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Eclipse / IntelliJ IDEA / NetBeans for development.</w:t>
      </w:r>
    </w:p>
    <w:p w14:paraId="0B1942A2" w14:textId="77777777" w:rsidR="00DC6398" w:rsidRPr="00DC6398" w:rsidRDefault="00DC6398" w:rsidP="00DC6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171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 Structures:</w:t>
      </w: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Graph (nodes = intersections, edges = roads), HashMap, PriorityQueue, ArrayList.</w:t>
      </w:r>
    </w:p>
    <w:p w14:paraId="631E045C" w14:textId="77777777" w:rsidR="00DC6398" w:rsidRPr="00DC6398" w:rsidRDefault="00DC6398" w:rsidP="00DC63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171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Core Components:</w:t>
      </w:r>
    </w:p>
    <w:p w14:paraId="119A3084" w14:textId="77777777" w:rsidR="00DC6398" w:rsidRPr="00DC6398" w:rsidRDefault="00DC6398" w:rsidP="00DC63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>Intersection (parking/road junction)</w:t>
      </w:r>
    </w:p>
    <w:p w14:paraId="6343EB6D" w14:textId="77777777" w:rsidR="00DC6398" w:rsidRPr="00DC6398" w:rsidRDefault="00DC6398" w:rsidP="00DC63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>Road (connection with distance)</w:t>
      </w:r>
    </w:p>
    <w:p w14:paraId="3FABACA2" w14:textId="77777777" w:rsidR="00DC6398" w:rsidRPr="00DC6398" w:rsidRDefault="00DC6398" w:rsidP="00DC63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>Traffic Light (RED/GREEN control)</w:t>
      </w:r>
    </w:p>
    <w:p w14:paraId="380A9C3E" w14:textId="77777777" w:rsidR="00DC6398" w:rsidRPr="00DC6398" w:rsidRDefault="00DC6398" w:rsidP="00DC63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>Vehicle (moving cars)</w:t>
      </w:r>
    </w:p>
    <w:p w14:paraId="2D4847E2" w14:textId="17D33211" w:rsidR="00DC6398" w:rsidRPr="006B1710" w:rsidRDefault="00DC6398" w:rsidP="00DC63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C6398">
        <w:rPr>
          <w:rFonts w:ascii="Times New Roman" w:eastAsia="Times New Roman" w:hAnsi="Times New Roman" w:cs="Times New Roman"/>
          <w:color w:val="auto"/>
          <w:sz w:val="24"/>
          <w:szCs w:val="24"/>
        </w:rPr>
        <w:t>Traffic System (simulation controller)</w:t>
      </w:r>
    </w:p>
    <w:p w14:paraId="13F7B079" w14:textId="0BF04FE5" w:rsidR="00DC6398" w:rsidRPr="006B1710" w:rsidRDefault="00DC6398" w:rsidP="00DC63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</w:pPr>
      <w:r w:rsidRPr="006B1710">
        <w:rPr>
          <w:rFonts w:ascii="Times New Roman" w:eastAsia="Times New Roman" w:hAnsi="Times New Roman" w:cs="Times New Roman"/>
          <w:b/>
          <w:bCs/>
          <w:sz w:val="40"/>
          <w:szCs w:val="40"/>
          <w:u w:val="double"/>
        </w:rPr>
        <w:t>Conclusion</w:t>
      </w:r>
    </w:p>
    <w:p w14:paraId="554A81D4" w14:textId="77777777" w:rsidR="00DC6398" w:rsidRPr="006B1710" w:rsidRDefault="00DC6398" w:rsidP="00DC6398">
      <w:pPr>
        <w:pStyle w:val="NormalWeb"/>
      </w:pPr>
      <w:r w:rsidRPr="006B1710">
        <w:t xml:space="preserve">The </w:t>
      </w:r>
      <w:r w:rsidRPr="006B1710">
        <w:rPr>
          <w:rStyle w:val="Strong"/>
          <w:rFonts w:eastAsiaTheme="majorEastAsia"/>
          <w:b w:val="0"/>
        </w:rPr>
        <w:t>Smart Parking Lot Management System</w:t>
      </w:r>
      <w:r w:rsidRPr="006B1710">
        <w:t xml:space="preserve"> demonstrates how graph-based algorithms, traffic lights, and shortest path calculations can be used to simulate vehicle movement and parking management. The project highlights efficient traffic flow, route optimization, and real-time monitoring of road loads. This system can be further enhanced with dynamic parking availability, sensors, and a user interface to make it more practical for real-world smart city applications.</w:t>
      </w:r>
    </w:p>
    <w:p w14:paraId="01431069" w14:textId="7D6CE2EC" w:rsidR="00DC6398" w:rsidRPr="006B1710" w:rsidRDefault="00DC6398" w:rsidP="00DC6398">
      <w:pPr>
        <w:pStyle w:val="NormalWeb"/>
        <w:rPr>
          <w:sz w:val="40"/>
          <w:szCs w:val="40"/>
          <w:u w:val="double"/>
        </w:rPr>
      </w:pPr>
      <w:r w:rsidRPr="006B1710">
        <w:rPr>
          <w:b/>
          <w:sz w:val="40"/>
          <w:szCs w:val="40"/>
          <w:u w:val="double"/>
        </w:rPr>
        <w:t>FlowChart</w:t>
      </w:r>
    </w:p>
    <w:p w14:paraId="1D8056A4" w14:textId="53DC9536" w:rsidR="00B67070" w:rsidRPr="00DC6398" w:rsidRDefault="00DC6398" w:rsidP="00DC6398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Cs w:val="0"/>
          <w:color w:val="auto"/>
          <w:sz w:val="36"/>
          <w:szCs w:val="36"/>
        </w:rPr>
      </w:pPr>
      <w:r w:rsidRPr="00DC6398">
        <w:rPr>
          <w:rFonts w:ascii="Times New Roman" w:eastAsia="Times New Roman" w:hAnsi="Times New Roman" w:cs="Times New Roman"/>
          <w:b/>
          <w:noProof/>
          <w:color w:val="auto"/>
          <w:sz w:val="36"/>
          <w:szCs w:val="36"/>
        </w:rPr>
        <w:lastRenderedPageBreak/>
        <w:drawing>
          <wp:inline distT="0" distB="0" distL="0" distR="0" wp14:anchorId="7F265409" wp14:editId="542619D7">
            <wp:extent cx="5943600" cy="8918884"/>
            <wp:effectExtent l="0" t="0" r="0" b="0"/>
            <wp:docPr id="7" name="Picture 7" descr="C:\Users\user\AppData\Local\Packages\5319275A.WhatsAppDesktop_cv1g1gvanyjgm\TempState\8BE64F5EA8BD4076C00A9B0FEA49189C\WhatsApp Image 2025-09-05 at 18.24.24_e3556b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TempState\8BE64F5EA8BD4076C00A9B0FEA49189C\WhatsApp Image 2025-09-05 at 18.24.24_e3556bd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070" w:rsidRPr="006B1710">
        <w:rPr>
          <w:rStyle w:val="Strong"/>
          <w:rFonts w:eastAsiaTheme="majorEastAsia"/>
          <w:sz w:val="40"/>
          <w:szCs w:val="40"/>
          <w:u w:val="double"/>
        </w:rPr>
        <w:lastRenderedPageBreak/>
        <w:t>CODE:</w:t>
      </w:r>
    </w:p>
    <w:p w14:paraId="03F288B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package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CCA;</w:t>
      </w:r>
    </w:p>
    <w:p w14:paraId="0A749E6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36ED331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java.util.ArrayList;</w:t>
      </w:r>
    </w:p>
    <w:p w14:paraId="44CE3EF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java.util.Collections;</w:t>
      </w:r>
    </w:p>
    <w:p w14:paraId="37517CD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java.util.Comparator;</w:t>
      </w:r>
    </w:p>
    <w:p w14:paraId="4C3017E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java.util.HashMap;</w:t>
      </w:r>
    </w:p>
    <w:p w14:paraId="6C11EF2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java.util.HashSet;</w:t>
      </w:r>
    </w:p>
    <w:p w14:paraId="07109D2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java.util.List;</w:t>
      </w:r>
    </w:p>
    <w:p w14:paraId="236905D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java.util.Map;</w:t>
      </w:r>
    </w:p>
    <w:p w14:paraId="0F11861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java.util.Objects;</w:t>
      </w:r>
    </w:p>
    <w:p w14:paraId="2E52AFD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java.util.PriorityQueue;</w:t>
      </w:r>
    </w:p>
    <w:p w14:paraId="352FE85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import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java.util.Set;</w:t>
      </w:r>
    </w:p>
    <w:p w14:paraId="09F18F1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130B9A1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Main {</w:t>
      </w:r>
    </w:p>
    <w:p w14:paraId="3F22F5F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3B42D28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Intersection {</w:t>
      </w:r>
    </w:p>
    <w:p w14:paraId="0D928D8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String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4A4C7F1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List&lt;Road&gt;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roads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ArrayList&lt;&gt;();</w:t>
      </w:r>
    </w:p>
    <w:p w14:paraId="73B533C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TrafficLight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light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09914F7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</w:p>
    <w:p w14:paraId="26A3266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Intersection(String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5C044B6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2BCC908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light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TrafficLight(); </w:t>
      </w:r>
    </w:p>
    <w:p w14:paraId="61D2093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  <w:t>}</w:t>
      </w:r>
    </w:p>
    <w:p w14:paraId="51B7C82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addRoad(Road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road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){ </w:t>
      </w:r>
    </w:p>
    <w:p w14:paraId="1286B68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roads</w:t>
      </w:r>
      <w:r w:rsidRPr="00B67070">
        <w:rPr>
          <w:rFonts w:ascii="Consolas" w:eastAsia="Times New Roman" w:hAnsi="Consolas" w:cs="Times New Roman"/>
          <w:sz w:val="28"/>
          <w:szCs w:val="28"/>
        </w:rPr>
        <w:t>.add(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road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5515D0A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  <w:t>}</w:t>
      </w:r>
    </w:p>
    <w:p w14:paraId="40F3896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59EB780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boolean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equals(Object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o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3969950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67070">
        <w:rPr>
          <w:rFonts w:ascii="Consolas" w:eastAsia="Times New Roman" w:hAnsi="Consolas" w:cs="Times New Roman"/>
          <w:sz w:val="28"/>
          <w:szCs w:val="28"/>
        </w:rPr>
        <w:t>==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o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|| 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o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instanceof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&amp;&amp;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)); </w:t>
      </w:r>
    </w:p>
    <w:p w14:paraId="2287865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  <w:t>}</w:t>
      </w:r>
    </w:p>
    <w:p w14:paraId="4438713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</w:t>
      </w:r>
    </w:p>
    <w:p w14:paraId="445B659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hashCode(){</w:t>
      </w:r>
    </w:p>
    <w:p w14:paraId="0155A80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Objects.</w:t>
      </w:r>
      <w:r w:rsidRPr="00B67070">
        <w:rPr>
          <w:rFonts w:ascii="Consolas" w:eastAsia="Times New Roman" w:hAnsi="Consolas" w:cs="Times New Roman"/>
          <w:i/>
          <w:iCs/>
          <w:sz w:val="28"/>
          <w:szCs w:val="28"/>
        </w:rPr>
        <w:t>hash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E1AE6C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  <w:t>}</w:t>
      </w:r>
    </w:p>
    <w:p w14:paraId="79147E3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14:paraId="223BF1E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0BD166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Road {</w:t>
      </w:r>
    </w:p>
    <w:p w14:paraId="2110FFD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Intersection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24341C0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7E24C7A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traffic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0;</w:t>
      </w:r>
    </w:p>
    <w:p w14:paraId="640B726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Road(Intersection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l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2631EB6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l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6420E1E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  <w:t>}</w:t>
      </w:r>
    </w:p>
    <w:p w14:paraId="5C863A3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14:paraId="2473789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CE700D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Vehicle {</w:t>
      </w:r>
    </w:p>
    <w:p w14:paraId="45172D5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String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25332D2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Intersection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destination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37584D7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Vehicle(String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dest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51A0CAB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208C907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4B8EE67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this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destination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dest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442D51A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19A16FD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14:paraId="614D847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5DED95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TrafficLight {</w:t>
      </w:r>
    </w:p>
    <w:p w14:paraId="0145975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boolean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green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true = green, false = red</w:t>
      </w:r>
    </w:p>
    <w:p w14:paraId="65CC5E7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TrafficLight(){</w:t>
      </w:r>
    </w:p>
    <w:p w14:paraId="6C51D8D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green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false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</w:p>
    <w:p w14:paraId="1AF8D04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565C014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turnGreen(){ </w:t>
      </w:r>
    </w:p>
    <w:p w14:paraId="22AAACF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green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true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</w:p>
    <w:p w14:paraId="08B9FF8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628BE32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turnRed(){ </w:t>
      </w:r>
    </w:p>
    <w:p w14:paraId="2B9679E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green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false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</w:p>
    <w:p w14:paraId="46D077B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468DF35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String status(){ </w:t>
      </w:r>
    </w:p>
    <w:p w14:paraId="4EBDF3A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green</w:t>
      </w:r>
      <w:r w:rsidRPr="00B67070">
        <w:rPr>
          <w:rFonts w:ascii="Consolas" w:eastAsia="Times New Roman" w:hAnsi="Consolas" w:cs="Times New Roman"/>
          <w:sz w:val="28"/>
          <w:szCs w:val="28"/>
        </w:rPr>
        <w:t>?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"GREEN"</w:t>
      </w:r>
      <w:r w:rsidRPr="00B67070">
        <w:rPr>
          <w:rFonts w:ascii="Consolas" w:eastAsia="Times New Roman" w:hAnsi="Consolas" w:cs="Times New Roman"/>
          <w:sz w:val="28"/>
          <w:szCs w:val="28"/>
        </w:rPr>
        <w:t>: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"RED"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</w:p>
    <w:p w14:paraId="68382DD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4E43A6D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14:paraId="1463504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10AAD8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TrafficSystem {</w:t>
      </w:r>
    </w:p>
    <w:p w14:paraId="51AFB45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Map&lt;String,Intersection&gt;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HashMap&lt;&gt;();</w:t>
      </w:r>
    </w:p>
    <w:p w14:paraId="5CA62C1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6DF6814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addIntersection(String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){ </w:t>
      </w:r>
    </w:p>
    <w:p w14:paraId="24CAD54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sz w:val="28"/>
          <w:szCs w:val="28"/>
        </w:rPr>
        <w:tab/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Intersection(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)); </w:t>
      </w:r>
    </w:p>
    <w:p w14:paraId="146556D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0EC06F1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addRoad(String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07726CB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BC0AA0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3946AAD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Road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Road(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67143EE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f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0EBE5DD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3821E75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07B54C0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List&lt;Intersection&gt; shortestPath(Intersection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end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5132645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Map&lt;Intersection,Integer&gt;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HashMap&lt;&gt;();</w:t>
      </w:r>
    </w:p>
    <w:p w14:paraId="15400F2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Map&lt;Intersection,Intersection&gt;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prev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HashMap&lt;&gt;();</w:t>
      </w:r>
    </w:p>
    <w:p w14:paraId="559167A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.values()){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,Integer.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MAX_VALUE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prev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null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642B63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}</w:t>
      </w:r>
    </w:p>
    <w:p w14:paraId="0854D3B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>,0);</w:t>
      </w:r>
    </w:p>
    <w:p w14:paraId="394BD44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2D1A65E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PriorityQueue&lt;Intersection&gt;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pq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PriorityQueue&lt;&gt;(Comparator.</w:t>
      </w:r>
      <w:r w:rsidRPr="00B67070">
        <w:rPr>
          <w:rFonts w:ascii="Consolas" w:eastAsia="Times New Roman" w:hAnsi="Consolas" w:cs="Times New Roman"/>
          <w:i/>
          <w:iCs/>
          <w:sz w:val="28"/>
          <w:szCs w:val="28"/>
        </w:rPr>
        <w:t>comparingInt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>::get));</w:t>
      </w:r>
    </w:p>
    <w:p w14:paraId="68C33F4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pq</w:t>
      </w:r>
      <w:r w:rsidRPr="00B67070">
        <w:rPr>
          <w:rFonts w:ascii="Consolas" w:eastAsia="Times New Roman" w:hAnsi="Consolas" w:cs="Times New Roman"/>
          <w:sz w:val="28"/>
          <w:szCs w:val="28"/>
        </w:rPr>
        <w:t>.addAll(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.values());</w:t>
      </w:r>
    </w:p>
    <w:p w14:paraId="255F7F2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5B9CE3E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while</w:t>
      </w:r>
      <w:r w:rsidRPr="00B67070">
        <w:rPr>
          <w:rFonts w:ascii="Consolas" w:eastAsia="Times New Roman" w:hAnsi="Consolas" w:cs="Times New Roman"/>
          <w:sz w:val="28"/>
          <w:szCs w:val="28"/>
        </w:rPr>
        <w:t>(!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pq</w:t>
      </w:r>
      <w:r w:rsidRPr="00B67070">
        <w:rPr>
          <w:rFonts w:ascii="Consolas" w:eastAsia="Times New Roman" w:hAnsi="Consolas" w:cs="Times New Roman"/>
          <w:sz w:val="28"/>
          <w:szCs w:val="28"/>
        </w:rPr>
        <w:t>.isEmpty()){</w:t>
      </w:r>
    </w:p>
    <w:p w14:paraId="2CDF5F9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u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pq</w:t>
      </w:r>
      <w:r w:rsidRPr="00B67070">
        <w:rPr>
          <w:rFonts w:ascii="Consolas" w:eastAsia="Times New Roman" w:hAnsi="Consolas" w:cs="Times New Roman"/>
          <w:sz w:val="28"/>
          <w:szCs w:val="28"/>
        </w:rPr>
        <w:t>.poll();</w:t>
      </w:r>
    </w:p>
    <w:p w14:paraId="1062314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u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end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break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2209C82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(Road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u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roads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6C4FC1E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u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))?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4ACE96E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newDist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u</w:t>
      </w:r>
      <w:r w:rsidRPr="00B67070">
        <w:rPr>
          <w:rFonts w:ascii="Consolas" w:eastAsia="Times New Roman" w:hAnsi="Consolas" w:cs="Times New Roman"/>
          <w:sz w:val="28"/>
          <w:szCs w:val="28"/>
        </w:rPr>
        <w:t>)+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7281046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newDist</w:t>
      </w:r>
      <w:r w:rsidRPr="00B67070">
        <w:rPr>
          <w:rFonts w:ascii="Consolas" w:eastAsia="Times New Roman" w:hAnsi="Consolas" w:cs="Times New Roman"/>
          <w:sz w:val="28"/>
          <w:szCs w:val="28"/>
        </w:rPr>
        <w:t>&lt;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)){</w:t>
      </w:r>
    </w:p>
    <w:p w14:paraId="5A92920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dist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newDist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3F8C96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prev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u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3A53F48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pq</w:t>
      </w:r>
      <w:r w:rsidRPr="00B67070">
        <w:rPr>
          <w:rFonts w:ascii="Consolas" w:eastAsia="Times New Roman" w:hAnsi="Consolas" w:cs="Times New Roman"/>
          <w:sz w:val="28"/>
          <w:szCs w:val="28"/>
        </w:rPr>
        <w:t>.remove(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pq</w:t>
      </w:r>
      <w:r w:rsidRPr="00B67070">
        <w:rPr>
          <w:rFonts w:ascii="Consolas" w:eastAsia="Times New Roman" w:hAnsi="Consolas" w:cs="Times New Roman"/>
          <w:sz w:val="28"/>
          <w:szCs w:val="28"/>
        </w:rPr>
        <w:t>.add(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1D88CA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        }</w:t>
      </w:r>
    </w:p>
    <w:p w14:paraId="2B99941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}</w:t>
      </w:r>
    </w:p>
    <w:p w14:paraId="3DD284D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}</w:t>
      </w:r>
    </w:p>
    <w:p w14:paraId="503E906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0B35D18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List&lt;Intersection&gt;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ArrayList&lt;&gt;();</w:t>
      </w:r>
    </w:p>
    <w:p w14:paraId="2AB2E36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at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end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at</w:t>
      </w:r>
      <w:r w:rsidRPr="00B67070">
        <w:rPr>
          <w:rFonts w:ascii="Consolas" w:eastAsia="Times New Roman" w:hAnsi="Consolas" w:cs="Times New Roman"/>
          <w:sz w:val="28"/>
          <w:szCs w:val="28"/>
        </w:rPr>
        <w:t>!=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null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at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prev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.add(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at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2BCBDB3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Collections.</w:t>
      </w:r>
      <w:r w:rsidRPr="00B67070">
        <w:rPr>
          <w:rFonts w:ascii="Consolas" w:eastAsia="Times New Roman" w:hAnsi="Consolas" w:cs="Times New Roman"/>
          <w:i/>
          <w:iCs/>
          <w:sz w:val="28"/>
          <w:szCs w:val="28"/>
        </w:rPr>
        <w:t>reverse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6A48D5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.size()==1 &amp;&amp; !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.get(0).equals(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>)? Collections.</w:t>
      </w:r>
      <w:r w:rsidRPr="00B67070">
        <w:rPr>
          <w:rFonts w:ascii="Consolas" w:eastAsia="Times New Roman" w:hAnsi="Consolas" w:cs="Times New Roman"/>
          <w:i/>
          <w:iCs/>
          <w:sz w:val="28"/>
          <w:szCs w:val="28"/>
        </w:rPr>
        <w:t>emptyList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() 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31CE1DD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4B5B8A8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11DE83E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simulate(List&lt;Vehicle&gt;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vehicles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207748D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"=== Traffic Simulation Started ==="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1B31B5E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5D1CEE7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Map&lt;Vehicle,List&lt;Intersection&gt;&gt;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HashMap&lt;&gt;();</w:t>
      </w:r>
    </w:p>
    <w:p w14:paraId="39F4E28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Map&lt;Vehicle,Integer&gt;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totalLength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HashMap&lt;&gt;();</w:t>
      </w:r>
    </w:p>
    <w:p w14:paraId="02A3680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Map&lt;Vehicle,Integer&gt;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pos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HashMap&lt;&gt;();</w:t>
      </w:r>
    </w:p>
    <w:p w14:paraId="51DBA31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20CD0E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calculate initial paths</w:t>
      </w:r>
    </w:p>
    <w:p w14:paraId="70B6D7B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(Vehicle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vehicles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317EE23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List&lt;Intersection&gt;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shortestPath(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destination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6BB87A1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paths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1F30D41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totalLength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,0);</w:t>
      </w:r>
    </w:p>
    <w:p w14:paraId="2F44790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pos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,0);</w:t>
      </w:r>
    </w:p>
    <w:p w14:paraId="70E2D34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"Vehicle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at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start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destination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destination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path: 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8CF782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: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)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5A41164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.println();</w:t>
      </w:r>
    </w:p>
    <w:p w14:paraId="0E0199A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}</w:t>
      </w:r>
    </w:p>
    <w:p w14:paraId="6E6FB9E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F3B11B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Step 1: All vehicles waiting (red light)</w:t>
      </w:r>
    </w:p>
    <w:p w14:paraId="28240BE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"\nAll vehicles waiting at starting points due to RED lights."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09E85B2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.values())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light</w:t>
      </w:r>
      <w:r w:rsidRPr="00B67070">
        <w:rPr>
          <w:rFonts w:ascii="Consolas" w:eastAsia="Times New Roman" w:hAnsi="Consolas" w:cs="Times New Roman"/>
          <w:sz w:val="28"/>
          <w:szCs w:val="28"/>
        </w:rPr>
        <w:t>.turnRed();</w:t>
      </w:r>
    </w:p>
    <w:p w14:paraId="31FDCBA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07A690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Step 2: Turn all lights green</w:t>
      </w:r>
    </w:p>
    <w:p w14:paraId="231C4DE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"\nTurning all traffic lights GREEN. Vehicles can start moving."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0FE60D8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.values())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light</w:t>
      </w:r>
      <w:r w:rsidRPr="00B67070">
        <w:rPr>
          <w:rFonts w:ascii="Consolas" w:eastAsia="Times New Roman" w:hAnsi="Consolas" w:cs="Times New Roman"/>
          <w:sz w:val="28"/>
          <w:szCs w:val="28"/>
        </w:rPr>
        <w:t>.turnGreen();</w:t>
      </w:r>
    </w:p>
    <w:p w14:paraId="07A1059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760A27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Step-by-step simulation</w:t>
      </w:r>
    </w:p>
    <w:p w14:paraId="6145679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boolean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moving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true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3EA3630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step</w:t>
      </w:r>
      <w:r w:rsidRPr="00B67070">
        <w:rPr>
          <w:rFonts w:ascii="Consolas" w:eastAsia="Times New Roman" w:hAnsi="Consolas" w:cs="Times New Roman"/>
          <w:sz w:val="28"/>
          <w:szCs w:val="28"/>
        </w:rPr>
        <w:t>=0;</w:t>
      </w:r>
    </w:p>
    <w:p w14:paraId="1D1A90E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1F34EE5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while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moving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4CA7667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step</w:t>
      </w:r>
      <w:r w:rsidRPr="00B67070">
        <w:rPr>
          <w:rFonts w:ascii="Consolas" w:eastAsia="Times New Roman" w:hAnsi="Consolas" w:cs="Times New Roman"/>
          <w:sz w:val="28"/>
          <w:szCs w:val="28"/>
        </w:rPr>
        <w:t>++;</w:t>
      </w:r>
    </w:p>
    <w:p w14:paraId="4D123F7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"\n--- Step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step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---"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501A85F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moving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false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2492094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1179E91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(Vehicle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vehicles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0CF0E9F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List&lt;Intersection&gt;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114C2F7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pos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32C61C2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53222C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</w:t>
      </w:r>
      <w:r w:rsidRPr="00B67070">
        <w:rPr>
          <w:rFonts w:ascii="Consolas" w:eastAsia="Times New Roman" w:hAnsi="Consolas" w:cs="Times New Roman"/>
          <w:sz w:val="28"/>
          <w:szCs w:val="28"/>
        </w:rPr>
        <w:t>&lt;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.size()-1){</w:t>
      </w:r>
    </w:p>
    <w:p w14:paraId="1F6C679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current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1CCEA9C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next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</w:t>
      </w:r>
      <w:r w:rsidRPr="00B67070">
        <w:rPr>
          <w:rFonts w:ascii="Consolas" w:eastAsia="Times New Roman" w:hAnsi="Consolas" w:cs="Times New Roman"/>
          <w:sz w:val="28"/>
          <w:szCs w:val="28"/>
        </w:rPr>
        <w:t>+1);</w:t>
      </w:r>
    </w:p>
    <w:p w14:paraId="3F5316C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719E671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check light at current intersection</w:t>
      </w:r>
    </w:p>
    <w:p w14:paraId="64E625D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current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light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green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6C476BD2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pos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</w:t>
      </w:r>
      <w:r w:rsidRPr="00B67070">
        <w:rPr>
          <w:rFonts w:ascii="Consolas" w:eastAsia="Times New Roman" w:hAnsi="Consolas" w:cs="Times New Roman"/>
          <w:sz w:val="28"/>
          <w:szCs w:val="28"/>
        </w:rPr>
        <w:t>+1);</w:t>
      </w:r>
    </w:p>
    <w:p w14:paraId="0B003DA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totalLength</w:t>
      </w:r>
      <w:r w:rsidRPr="00B67070">
        <w:rPr>
          <w:rFonts w:ascii="Consolas" w:eastAsia="Times New Roman" w:hAnsi="Consolas" w:cs="Times New Roman"/>
          <w:sz w:val="28"/>
          <w:szCs w:val="28"/>
        </w:rPr>
        <w:t>.put(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totalLength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)+distance(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current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next</w:t>
      </w:r>
      <w:r w:rsidRPr="00B67070">
        <w:rPr>
          <w:rFonts w:ascii="Consolas" w:eastAsia="Times New Roman" w:hAnsi="Consolas" w:cs="Times New Roman"/>
          <w:sz w:val="28"/>
          <w:szCs w:val="28"/>
        </w:rPr>
        <w:t>));</w:t>
      </w:r>
    </w:p>
    <w:p w14:paraId="23499B3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    updateTraffic(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current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next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59D4504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"Vehicle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moved from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current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to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next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41181EE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moving</w:t>
      </w:r>
      <w:r w:rsidRPr="00B67070">
        <w:rPr>
          <w:rFonts w:ascii="Consolas" w:eastAsia="Times New Roman" w:hAnsi="Consolas" w:cs="Times New Roman"/>
          <w:sz w:val="28"/>
          <w:szCs w:val="28"/>
        </w:rPr>
        <w:t>=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true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5565D0A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}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else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{</w:t>
      </w:r>
    </w:p>
    <w:p w14:paraId="3E0300A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"Vehicle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waiting at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current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(RED light)"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143D841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}</w:t>
      </w:r>
    </w:p>
    <w:p w14:paraId="1700B29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}</w:t>
      </w:r>
    </w:p>
    <w:p w14:paraId="10CFC44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}</w:t>
      </w:r>
    </w:p>
    <w:p w14:paraId="0DA918C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}</w:t>
      </w:r>
    </w:p>
    <w:p w14:paraId="2B286D5A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8F7CE1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"\n=== Simulation Completed ===\n"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65AB261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"--- Vehicle Total Route Lengths ---"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71E2493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(Vehicle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vehicles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111F36D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"Vehicle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id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traveled 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totalLength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units along path: 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+ </w:t>
      </w:r>
    </w:p>
    <w:p w14:paraId="7587C61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String.</w:t>
      </w:r>
      <w:r w:rsidRPr="00B67070">
        <w:rPr>
          <w:rFonts w:ascii="Consolas" w:eastAsia="Times New Roman" w:hAnsi="Consolas" w:cs="Times New Roman"/>
          <w:i/>
          <w:iCs/>
          <w:sz w:val="28"/>
          <w:szCs w:val="28"/>
        </w:rPr>
        <w:t>join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 -&gt; 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paths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</w:t>
      </w:r>
      <w:r w:rsidRPr="00B67070">
        <w:rPr>
          <w:rFonts w:ascii="Consolas" w:eastAsia="Times New Roman" w:hAnsi="Consolas" w:cs="Times New Roman"/>
          <w:sz w:val="28"/>
          <w:szCs w:val="28"/>
        </w:rPr>
        <w:t>).stream().map(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-&gt;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).toList()));</w:t>
      </w:r>
    </w:p>
    <w:p w14:paraId="74C8824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}</w:t>
      </w:r>
    </w:p>
    <w:p w14:paraId="4B3BCBA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5001372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.println(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"\n--- Road Traffic Loads ---"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59AE0A2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Set&lt;String&gt;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printed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HashSet&lt;&gt;();</w:t>
      </w:r>
    </w:p>
    <w:p w14:paraId="04C7F6A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.values()){</w:t>
      </w:r>
    </w:p>
    <w:p w14:paraId="064E038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(Road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i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roads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79EA98A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roadId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"-&gt;"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37F012F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String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rev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"-&gt;"</w:t>
      </w:r>
      <w:r w:rsidRPr="00B67070">
        <w:rPr>
          <w:rFonts w:ascii="Consolas" w:eastAsia="Times New Roman" w:hAnsi="Consolas" w:cs="Times New Roman"/>
          <w:sz w:val="28"/>
          <w:szCs w:val="28"/>
        </w:rPr>
        <w:t>+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101574B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(!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printed</w:t>
      </w:r>
      <w:r w:rsidRPr="00B67070">
        <w:rPr>
          <w:rFonts w:ascii="Consolas" w:eastAsia="Times New Roman" w:hAnsi="Consolas" w:cs="Times New Roman"/>
          <w:sz w:val="28"/>
          <w:szCs w:val="28"/>
        </w:rPr>
        <w:t>.contains(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roadId</w:t>
      </w:r>
      <w:r w:rsidRPr="00B67070">
        <w:rPr>
          <w:rFonts w:ascii="Consolas" w:eastAsia="Times New Roman" w:hAnsi="Consolas" w:cs="Times New Roman"/>
          <w:sz w:val="28"/>
          <w:szCs w:val="28"/>
        </w:rPr>
        <w:t>) &amp;&amp; !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printed</w:t>
      </w:r>
      <w:r w:rsidRPr="00B67070">
        <w:rPr>
          <w:rFonts w:ascii="Consolas" w:eastAsia="Times New Roman" w:hAnsi="Consolas" w:cs="Times New Roman"/>
          <w:sz w:val="28"/>
          <w:szCs w:val="28"/>
        </w:rPr>
        <w:t>.contains(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rev</w:t>
      </w:r>
      <w:r w:rsidRPr="00B67070">
        <w:rPr>
          <w:rFonts w:ascii="Consolas" w:eastAsia="Times New Roman" w:hAnsi="Consolas" w:cs="Times New Roman"/>
          <w:sz w:val="28"/>
          <w:szCs w:val="28"/>
        </w:rPr>
        <w:t>)){</w:t>
      </w:r>
    </w:p>
    <w:p w14:paraId="222B4D2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System.</w:t>
      </w:r>
      <w:r w:rsidRPr="00B67070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B67070">
        <w:rPr>
          <w:rFonts w:ascii="Consolas" w:eastAsia="Times New Roman" w:hAnsi="Consolas" w:cs="Times New Roman"/>
          <w:sz w:val="28"/>
          <w:szCs w:val="28"/>
        </w:rPr>
        <w:t>.printf(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"%-5s to %-5s | Traffic:%d | Length:%d\n"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name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traffic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723C6FC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printed</w:t>
      </w:r>
      <w:r w:rsidRPr="00B67070">
        <w:rPr>
          <w:rFonts w:ascii="Consolas" w:eastAsia="Times New Roman" w:hAnsi="Consolas" w:cs="Times New Roman"/>
          <w:sz w:val="28"/>
          <w:szCs w:val="28"/>
        </w:rPr>
        <w:t>.add(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roadId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1398A9C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    }</w:t>
      </w:r>
    </w:p>
    <w:p w14:paraId="62B6805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    }</w:t>
      </w:r>
    </w:p>
    <w:p w14:paraId="0E65D71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}</w:t>
      </w:r>
    </w:p>
    <w:p w14:paraId="73F9F04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56850E2B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97D710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distance(Intersection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b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6C66A2A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(Road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roads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>)&amp;&amp;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b</w:t>
      </w:r>
      <w:r w:rsidRPr="00B67070">
        <w:rPr>
          <w:rFonts w:ascii="Consolas" w:eastAsia="Times New Roman" w:hAnsi="Consolas" w:cs="Times New Roman"/>
          <w:sz w:val="28"/>
          <w:szCs w:val="28"/>
        </w:rPr>
        <w:t>))||(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b</w:t>
      </w:r>
      <w:r w:rsidRPr="00B67070">
        <w:rPr>
          <w:rFonts w:ascii="Consolas" w:eastAsia="Times New Roman" w:hAnsi="Consolas" w:cs="Times New Roman"/>
          <w:sz w:val="28"/>
          <w:szCs w:val="28"/>
        </w:rPr>
        <w:t>)&amp;&amp;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)))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length</w:t>
      </w:r>
      <w:r w:rsidRPr="00B67070">
        <w:rPr>
          <w:rFonts w:ascii="Consolas" w:eastAsia="Times New Roman" w:hAnsi="Consolas" w:cs="Times New Roman"/>
          <w:sz w:val="28"/>
          <w:szCs w:val="28"/>
        </w:rPr>
        <w:t>;</w:t>
      </w:r>
    </w:p>
    <w:p w14:paraId="387A39C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0;</w:t>
      </w:r>
    </w:p>
    <w:p w14:paraId="44077D2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6E5936A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6F929DA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updateTraffic(Intersection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Intersection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b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66B7DD2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(Road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roads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B67070">
        <w:rPr>
          <w:rFonts w:ascii="Consolas" w:eastAsia="Times New Roman" w:hAnsi="Consolas" w:cs="Times New Roman"/>
          <w:sz w:val="28"/>
          <w:szCs w:val="28"/>
        </w:rPr>
        <w:t>((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>)&amp;&amp;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b</w:t>
      </w:r>
      <w:r w:rsidRPr="00B67070">
        <w:rPr>
          <w:rFonts w:ascii="Consolas" w:eastAsia="Times New Roman" w:hAnsi="Consolas" w:cs="Times New Roman"/>
          <w:sz w:val="28"/>
          <w:szCs w:val="28"/>
        </w:rPr>
        <w:t>))||(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from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b</w:t>
      </w:r>
      <w:r w:rsidRPr="00B67070">
        <w:rPr>
          <w:rFonts w:ascii="Consolas" w:eastAsia="Times New Roman" w:hAnsi="Consolas" w:cs="Times New Roman"/>
          <w:sz w:val="28"/>
          <w:szCs w:val="28"/>
        </w:rPr>
        <w:t>)&amp;&amp;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to</w:t>
      </w:r>
      <w:r w:rsidRPr="00B67070">
        <w:rPr>
          <w:rFonts w:ascii="Consolas" w:eastAsia="Times New Roman" w:hAnsi="Consolas" w:cs="Times New Roman"/>
          <w:sz w:val="28"/>
          <w:szCs w:val="28"/>
        </w:rPr>
        <w:t>.equals(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))) {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r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traffic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++;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break</w:t>
      </w:r>
      <w:r w:rsidRPr="00B67070">
        <w:rPr>
          <w:rFonts w:ascii="Consolas" w:eastAsia="Times New Roman" w:hAnsi="Consolas" w:cs="Times New Roman"/>
          <w:sz w:val="28"/>
          <w:szCs w:val="28"/>
        </w:rPr>
        <w:t>; }</w:t>
      </w:r>
    </w:p>
    <w:p w14:paraId="36ACCD6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14:paraId="1E50E24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14:paraId="2004986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6B586C01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main(String[]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args</w:t>
      </w:r>
      <w:r w:rsidRPr="00B67070">
        <w:rPr>
          <w:rFonts w:ascii="Consolas" w:eastAsia="Times New Roman" w:hAnsi="Consolas" w:cs="Times New Roman"/>
          <w:sz w:val="28"/>
          <w:szCs w:val="28"/>
        </w:rPr>
        <w:t>){</w:t>
      </w:r>
    </w:p>
    <w:p w14:paraId="3A345D7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TrafficSystem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TrafficSystem();</w:t>
      </w:r>
    </w:p>
    <w:p w14:paraId="05F2AF3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A38BD07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Add intersections</w:t>
      </w:r>
    </w:p>
    <w:p w14:paraId="7DB88C88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.addIntersection(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"A"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.addIntersection(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"B"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.addIntersection(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"C"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2BF43930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.addIntersection(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"D"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.addIntersection(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"E"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5342C2F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33EB0C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Add roads</w:t>
      </w:r>
    </w:p>
    <w:p w14:paraId="5711D3A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"A"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"B"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,5);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"B"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"C"</w:t>
      </w:r>
      <w:r w:rsidRPr="00B67070">
        <w:rPr>
          <w:rFonts w:ascii="Consolas" w:eastAsia="Times New Roman" w:hAnsi="Consolas" w:cs="Times New Roman"/>
          <w:sz w:val="28"/>
          <w:szCs w:val="28"/>
        </w:rPr>
        <w:t>,10);</w:t>
      </w:r>
    </w:p>
    <w:p w14:paraId="61F2BC4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"A"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"D"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,15);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"D"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"C"</w:t>
      </w:r>
      <w:r w:rsidRPr="00B67070">
        <w:rPr>
          <w:rFonts w:ascii="Consolas" w:eastAsia="Times New Roman" w:hAnsi="Consolas" w:cs="Times New Roman"/>
          <w:sz w:val="28"/>
          <w:szCs w:val="28"/>
        </w:rPr>
        <w:t>,5);</w:t>
      </w:r>
    </w:p>
    <w:p w14:paraId="382E22F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"C"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"E"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,7);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.addRoad(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"D"</w:t>
      </w:r>
      <w:r w:rsidRPr="00B67070">
        <w:rPr>
          <w:rFonts w:ascii="Consolas" w:eastAsia="Times New Roman" w:hAnsi="Consolas" w:cs="Times New Roman"/>
          <w:sz w:val="28"/>
          <w:szCs w:val="28"/>
        </w:rPr>
        <w:t>,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"E"</w:t>
      </w:r>
      <w:r w:rsidRPr="00B67070">
        <w:rPr>
          <w:rFonts w:ascii="Consolas" w:eastAsia="Times New Roman" w:hAnsi="Consolas" w:cs="Times New Roman"/>
          <w:sz w:val="28"/>
          <w:szCs w:val="28"/>
        </w:rPr>
        <w:t>,10);</w:t>
      </w:r>
    </w:p>
    <w:p w14:paraId="5CFF835E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515F84BD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3F7F5F"/>
          <w:sz w:val="28"/>
          <w:szCs w:val="28"/>
        </w:rPr>
        <w:t>// Vehicles</w:t>
      </w:r>
    </w:p>
    <w:p w14:paraId="58742D7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List&lt;Vehicle&gt;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vehicles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= List.</w:t>
      </w:r>
      <w:r w:rsidRPr="00B67070">
        <w:rPr>
          <w:rFonts w:ascii="Consolas" w:eastAsia="Times New Roman" w:hAnsi="Consolas" w:cs="Times New Roman"/>
          <w:i/>
          <w:iCs/>
          <w:sz w:val="28"/>
          <w:szCs w:val="28"/>
        </w:rPr>
        <w:t>of</w:t>
      </w:r>
      <w:r w:rsidRPr="00B67070">
        <w:rPr>
          <w:rFonts w:ascii="Consolas" w:eastAsia="Times New Roman" w:hAnsi="Consolas" w:cs="Times New Roman"/>
          <w:sz w:val="28"/>
          <w:szCs w:val="28"/>
        </w:rPr>
        <w:t>(</w:t>
      </w:r>
    </w:p>
    <w:p w14:paraId="7C00E9CC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Vehicle(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"V1"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"A"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"E"</w:t>
      </w:r>
      <w:r w:rsidRPr="00B67070">
        <w:rPr>
          <w:rFonts w:ascii="Consolas" w:eastAsia="Times New Roman" w:hAnsi="Consolas" w:cs="Times New Roman"/>
          <w:sz w:val="28"/>
          <w:szCs w:val="28"/>
        </w:rPr>
        <w:t>)),</w:t>
      </w:r>
    </w:p>
    <w:p w14:paraId="4A162075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Vehicle(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"V2"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"B"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"D"</w:t>
      </w:r>
      <w:r w:rsidRPr="00B67070">
        <w:rPr>
          <w:rFonts w:ascii="Consolas" w:eastAsia="Times New Roman" w:hAnsi="Consolas" w:cs="Times New Roman"/>
          <w:sz w:val="28"/>
          <w:szCs w:val="28"/>
        </w:rPr>
        <w:t>)),</w:t>
      </w:r>
    </w:p>
    <w:p w14:paraId="4DE81154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r w:rsidRPr="00B67070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 Vehicle(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"V3"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"A"</w:t>
      </w:r>
      <w:r w:rsidRPr="00B67070">
        <w:rPr>
          <w:rFonts w:ascii="Consolas" w:eastAsia="Times New Roman" w:hAnsi="Consolas" w:cs="Times New Roman"/>
          <w:sz w:val="28"/>
          <w:szCs w:val="28"/>
        </w:rPr>
        <w:t xml:space="preserve">),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</w:t>
      </w:r>
      <w:r w:rsidRPr="00B67070">
        <w:rPr>
          <w:rFonts w:ascii="Consolas" w:eastAsia="Times New Roman" w:hAnsi="Consolas" w:cs="Times New Roman"/>
          <w:color w:val="0000C0"/>
          <w:sz w:val="28"/>
          <w:szCs w:val="28"/>
        </w:rPr>
        <w:t>intersections</w:t>
      </w:r>
      <w:r w:rsidRPr="00B67070">
        <w:rPr>
          <w:rFonts w:ascii="Consolas" w:eastAsia="Times New Roman" w:hAnsi="Consolas" w:cs="Times New Roman"/>
          <w:sz w:val="28"/>
          <w:szCs w:val="28"/>
        </w:rPr>
        <w:t>.get(</w:t>
      </w:r>
      <w:r w:rsidRPr="00B67070">
        <w:rPr>
          <w:rFonts w:ascii="Consolas" w:eastAsia="Times New Roman" w:hAnsi="Consolas" w:cs="Times New Roman"/>
          <w:color w:val="2A00FF"/>
          <w:sz w:val="28"/>
          <w:szCs w:val="28"/>
        </w:rPr>
        <w:t>"C"</w:t>
      </w:r>
      <w:r w:rsidRPr="00B67070">
        <w:rPr>
          <w:rFonts w:ascii="Consolas" w:eastAsia="Times New Roman" w:hAnsi="Consolas" w:cs="Times New Roman"/>
          <w:sz w:val="28"/>
          <w:szCs w:val="28"/>
        </w:rPr>
        <w:t>))</w:t>
      </w:r>
    </w:p>
    <w:p w14:paraId="5AEDA1C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);</w:t>
      </w:r>
    </w:p>
    <w:p w14:paraId="69641619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3FB0AFDF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    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tms</w:t>
      </w:r>
      <w:r w:rsidRPr="00B67070">
        <w:rPr>
          <w:rFonts w:ascii="Consolas" w:eastAsia="Times New Roman" w:hAnsi="Consolas" w:cs="Times New Roman"/>
          <w:sz w:val="28"/>
          <w:szCs w:val="28"/>
        </w:rPr>
        <w:t>.simulate(</w:t>
      </w:r>
      <w:r w:rsidRPr="00B67070">
        <w:rPr>
          <w:rFonts w:ascii="Consolas" w:eastAsia="Times New Roman" w:hAnsi="Consolas" w:cs="Times New Roman"/>
          <w:color w:val="6A3E3E"/>
          <w:sz w:val="28"/>
          <w:szCs w:val="28"/>
        </w:rPr>
        <w:t>vehicles</w:t>
      </w:r>
      <w:r w:rsidRPr="00B67070">
        <w:rPr>
          <w:rFonts w:ascii="Consolas" w:eastAsia="Times New Roman" w:hAnsi="Consolas" w:cs="Times New Roman"/>
          <w:sz w:val="28"/>
          <w:szCs w:val="28"/>
        </w:rPr>
        <w:t>);</w:t>
      </w:r>
    </w:p>
    <w:p w14:paraId="7857E256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14:paraId="5E9305C3" w14:textId="77777777" w:rsidR="00B67070" w:rsidRPr="00B67070" w:rsidRDefault="00B67070" w:rsidP="00B6707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B67070">
        <w:rPr>
          <w:rFonts w:ascii="Consolas" w:eastAsia="Times New Roman" w:hAnsi="Consolas" w:cs="Times New Roman"/>
          <w:sz w:val="28"/>
          <w:szCs w:val="28"/>
        </w:rPr>
        <w:lastRenderedPageBreak/>
        <w:t>}</w:t>
      </w:r>
    </w:p>
    <w:p w14:paraId="77925EF3" w14:textId="77777777" w:rsidR="00DC6398" w:rsidRDefault="00DC6398" w:rsidP="00A35F3F">
      <w:pPr>
        <w:pStyle w:val="ListParagraph"/>
        <w:spacing w:after="54" w:line="268" w:lineRule="auto"/>
        <w:ind w:left="0"/>
        <w:rPr>
          <w:rFonts w:ascii="Times New Roman" w:eastAsia="Times New Roman" w:hAnsi="Times New Roman" w:cs="Times New Roman"/>
          <w:color w:val="auto"/>
          <w:sz w:val="28"/>
          <w:szCs w:val="24"/>
        </w:rPr>
      </w:pPr>
    </w:p>
    <w:p w14:paraId="704D0202" w14:textId="5AF802DA" w:rsidR="000D6238" w:rsidRPr="006B1710" w:rsidRDefault="00274E01" w:rsidP="00A35F3F">
      <w:pPr>
        <w:pStyle w:val="ListParagraph"/>
        <w:spacing w:after="54" w:line="268" w:lineRule="auto"/>
        <w:ind w:left="0"/>
        <w:rPr>
          <w:rFonts w:ascii="Times New Roman" w:hAnsi="Times New Roman" w:cs="Times New Roman"/>
          <w:b/>
          <w:sz w:val="40"/>
          <w:szCs w:val="40"/>
          <w:u w:val="double"/>
        </w:rPr>
      </w:pPr>
      <w:r w:rsidRPr="006B1710">
        <w:rPr>
          <w:rFonts w:ascii="Times New Roman" w:hAnsi="Times New Roman" w:cs="Times New Roman"/>
          <w:b/>
          <w:sz w:val="40"/>
          <w:szCs w:val="40"/>
          <w:u w:val="double"/>
        </w:rPr>
        <w:t>Output:</w:t>
      </w:r>
    </w:p>
    <w:p w14:paraId="3C56759E" w14:textId="380B4D7D" w:rsidR="00274E01" w:rsidRDefault="00274E01" w:rsidP="000D6238">
      <w:pPr>
        <w:spacing w:after="54" w:line="268" w:lineRule="auto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14267FE3" wp14:editId="3CE854D5">
            <wp:extent cx="5943600" cy="5525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93A5" w14:textId="2FBF942B" w:rsidR="00274E01" w:rsidRPr="00274E01" w:rsidRDefault="00274E01" w:rsidP="000D6238">
      <w:pPr>
        <w:spacing w:after="54" w:line="268" w:lineRule="auto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63A3F1A3" wp14:editId="672E932C">
            <wp:extent cx="5943600" cy="5013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B9CA" w14:textId="67D8D4DF" w:rsidR="00274E01" w:rsidRDefault="00274E01" w:rsidP="000D6238">
      <w:pPr>
        <w:spacing w:after="54" w:line="268" w:lineRule="auto"/>
      </w:pPr>
    </w:p>
    <w:p w14:paraId="7664BDDF" w14:textId="77777777" w:rsidR="009815B0" w:rsidRDefault="009815B0"/>
    <w:sectPr w:rsidR="00981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4CA3"/>
    <w:multiLevelType w:val="multilevel"/>
    <w:tmpl w:val="7BC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A15"/>
    <w:multiLevelType w:val="multilevel"/>
    <w:tmpl w:val="3EC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6D3E"/>
    <w:multiLevelType w:val="hybridMultilevel"/>
    <w:tmpl w:val="8A1CBFE4"/>
    <w:lvl w:ilvl="0" w:tplc="F3DCF2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A471E"/>
    <w:multiLevelType w:val="hybridMultilevel"/>
    <w:tmpl w:val="F7AC4A6C"/>
    <w:lvl w:ilvl="0" w:tplc="E5C4279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</w:abstractNum>
  <w:abstractNum w:abstractNumId="4" w15:restartNumberingAfterBreak="0">
    <w:nsid w:val="12446CFC"/>
    <w:multiLevelType w:val="hybridMultilevel"/>
    <w:tmpl w:val="A56A53F6"/>
    <w:lvl w:ilvl="0" w:tplc="E5C4279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</w:abstractNum>
  <w:abstractNum w:abstractNumId="5" w15:restartNumberingAfterBreak="0">
    <w:nsid w:val="14955907"/>
    <w:multiLevelType w:val="multilevel"/>
    <w:tmpl w:val="342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346D8"/>
    <w:multiLevelType w:val="multilevel"/>
    <w:tmpl w:val="174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7AF7"/>
    <w:multiLevelType w:val="hybridMultilevel"/>
    <w:tmpl w:val="43FCAE4C"/>
    <w:lvl w:ilvl="0" w:tplc="E5C4279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</w:abstractNum>
  <w:abstractNum w:abstractNumId="8" w15:restartNumberingAfterBreak="0">
    <w:nsid w:val="1E820E6A"/>
    <w:multiLevelType w:val="multilevel"/>
    <w:tmpl w:val="35C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944FF"/>
    <w:multiLevelType w:val="multilevel"/>
    <w:tmpl w:val="FEB041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D4C8E"/>
    <w:multiLevelType w:val="multilevel"/>
    <w:tmpl w:val="501C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043B0"/>
    <w:multiLevelType w:val="multilevel"/>
    <w:tmpl w:val="FC2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060AD"/>
    <w:multiLevelType w:val="multilevel"/>
    <w:tmpl w:val="406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F7C3C"/>
    <w:multiLevelType w:val="hybridMultilevel"/>
    <w:tmpl w:val="F7787214"/>
    <w:lvl w:ilvl="0" w:tplc="E5C4279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122E0C">
      <w:start w:val="1"/>
      <w:numFmt w:val="bullet"/>
      <w:lvlText w:val="o"/>
      <w:lvlJc w:val="left"/>
      <w:pPr>
        <w:ind w:left="17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D8D558">
      <w:start w:val="1"/>
      <w:numFmt w:val="bullet"/>
      <w:lvlText w:val="▪"/>
      <w:lvlJc w:val="left"/>
      <w:pPr>
        <w:ind w:left="2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4ED186">
      <w:start w:val="1"/>
      <w:numFmt w:val="bullet"/>
      <w:lvlText w:val="•"/>
      <w:lvlJc w:val="left"/>
      <w:pPr>
        <w:ind w:left="3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26E0A8">
      <w:start w:val="1"/>
      <w:numFmt w:val="bullet"/>
      <w:lvlText w:val="o"/>
      <w:lvlJc w:val="left"/>
      <w:pPr>
        <w:ind w:left="3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DC4E12">
      <w:start w:val="1"/>
      <w:numFmt w:val="bullet"/>
      <w:lvlText w:val="▪"/>
      <w:lvlJc w:val="left"/>
      <w:pPr>
        <w:ind w:left="4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41B6E">
      <w:start w:val="1"/>
      <w:numFmt w:val="bullet"/>
      <w:lvlText w:val="•"/>
      <w:lvlJc w:val="left"/>
      <w:pPr>
        <w:ind w:left="5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9C4ED8">
      <w:start w:val="1"/>
      <w:numFmt w:val="bullet"/>
      <w:lvlText w:val="o"/>
      <w:lvlJc w:val="left"/>
      <w:pPr>
        <w:ind w:left="6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E258D4">
      <w:start w:val="1"/>
      <w:numFmt w:val="bullet"/>
      <w:lvlText w:val="▪"/>
      <w:lvlJc w:val="left"/>
      <w:pPr>
        <w:ind w:left="6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772332"/>
    <w:multiLevelType w:val="multilevel"/>
    <w:tmpl w:val="CF6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F6CC8"/>
    <w:multiLevelType w:val="multilevel"/>
    <w:tmpl w:val="1A7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36C0B"/>
    <w:multiLevelType w:val="hybridMultilevel"/>
    <w:tmpl w:val="393281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600C0F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27A78"/>
    <w:multiLevelType w:val="hybridMultilevel"/>
    <w:tmpl w:val="36E69786"/>
    <w:lvl w:ilvl="0" w:tplc="E5C4279C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8" w15:restartNumberingAfterBreak="0">
    <w:nsid w:val="7A88116B"/>
    <w:multiLevelType w:val="hybridMultilevel"/>
    <w:tmpl w:val="E9F4DD38"/>
    <w:lvl w:ilvl="0" w:tplc="E5C4279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5"/>
  </w:num>
  <w:num w:numId="4">
    <w:abstractNumId w:val="6"/>
  </w:num>
  <w:num w:numId="5">
    <w:abstractNumId w:val="3"/>
  </w:num>
  <w:num w:numId="6">
    <w:abstractNumId w:val="10"/>
  </w:num>
  <w:num w:numId="7">
    <w:abstractNumId w:val="1"/>
  </w:num>
  <w:num w:numId="8">
    <w:abstractNumId w:val="11"/>
  </w:num>
  <w:num w:numId="9">
    <w:abstractNumId w:val="15"/>
  </w:num>
  <w:num w:numId="10">
    <w:abstractNumId w:val="8"/>
  </w:num>
  <w:num w:numId="11">
    <w:abstractNumId w:val="0"/>
  </w:num>
  <w:num w:numId="12">
    <w:abstractNumId w:val="12"/>
  </w:num>
  <w:num w:numId="13">
    <w:abstractNumId w:val="17"/>
  </w:num>
  <w:num w:numId="14">
    <w:abstractNumId w:val="4"/>
  </w:num>
  <w:num w:numId="15">
    <w:abstractNumId w:val="18"/>
  </w:num>
  <w:num w:numId="16">
    <w:abstractNumId w:val="7"/>
  </w:num>
  <w:num w:numId="17">
    <w:abstractNumId w:val="16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85"/>
    <w:rsid w:val="000D6238"/>
    <w:rsid w:val="001E27B1"/>
    <w:rsid w:val="00274E01"/>
    <w:rsid w:val="00441CAA"/>
    <w:rsid w:val="005C1154"/>
    <w:rsid w:val="005E54A8"/>
    <w:rsid w:val="00683989"/>
    <w:rsid w:val="006B1710"/>
    <w:rsid w:val="00793F60"/>
    <w:rsid w:val="007F17A0"/>
    <w:rsid w:val="00874285"/>
    <w:rsid w:val="00926DF9"/>
    <w:rsid w:val="009815B0"/>
    <w:rsid w:val="00A35F3F"/>
    <w:rsid w:val="00B426F9"/>
    <w:rsid w:val="00B67070"/>
    <w:rsid w:val="00D45D35"/>
    <w:rsid w:val="00DC6398"/>
    <w:rsid w:val="00E304A4"/>
    <w:rsid w:val="00EE547D"/>
    <w:rsid w:val="00F3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2BA1"/>
  <w15:chartTrackingRefBased/>
  <w15:docId w15:val="{EBD6C207-588D-416F-89A9-D30A8FB3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285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2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874285"/>
    <w:pPr>
      <w:keepNext/>
      <w:keepLines/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  <w:spacing w:after="2"/>
      <w:ind w:left="10" w:right="65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4285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rsid w:val="0087428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74285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unhideWhenUsed/>
    <w:rsid w:val="00D4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45D35"/>
    <w:rPr>
      <w:b/>
      <w:bCs/>
    </w:rPr>
  </w:style>
  <w:style w:type="paragraph" w:styleId="ListParagraph">
    <w:name w:val="List Paragraph"/>
    <w:basedOn w:val="Normal"/>
    <w:uiPriority w:val="34"/>
    <w:qFormat/>
    <w:rsid w:val="005E54A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E5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8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1825</Words>
  <Characters>10405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KhOkhar</dc:creator>
  <cp:keywords/>
  <dc:description/>
  <cp:lastModifiedBy>user</cp:lastModifiedBy>
  <cp:revision>2</cp:revision>
  <dcterms:created xsi:type="dcterms:W3CDTF">2025-09-05T14:22:00Z</dcterms:created>
  <dcterms:modified xsi:type="dcterms:W3CDTF">2025-09-05T14:22:00Z</dcterms:modified>
</cp:coreProperties>
</file>