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</w:rPr>
      </w:pPr>
      <w:r>
        <w:rPr>
          <w:b/>
          <w:bCs/>
          <w:sz w:val="36"/>
        </w:rPr>
        <w:t>Horner’s Method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f(x) = a</w:t>
      </w:r>
      <w:r>
        <w:rPr>
          <w:b w:val="false"/>
          <w:bCs w:val="false"/>
          <w:sz w:val="36"/>
          <w:vertAlign w:val="subscript"/>
        </w:rPr>
        <w:t xml:space="preserve">n </w:t>
      </w:r>
      <w:r>
        <w:rPr>
          <w:b w:val="false"/>
          <w:bCs w:val="false"/>
          <w:position w:val="0"/>
          <w:sz w:val="36"/>
          <w:sz w:val="36"/>
          <w:vertAlign w:val="baseline"/>
        </w:rPr>
        <w:t>x</w:t>
      </w:r>
      <w:r>
        <w:rPr>
          <w:b w:val="false"/>
          <w:bCs w:val="false"/>
          <w:sz w:val="36"/>
          <w:vertAlign w:val="superscript"/>
        </w:rPr>
        <w:t xml:space="preserve">n </w:t>
      </w:r>
      <w:r>
        <w:rPr>
          <w:b w:val="false"/>
          <w:bCs w:val="false"/>
          <w:position w:val="0"/>
          <w:sz w:val="36"/>
          <w:sz w:val="36"/>
          <w:vertAlign w:val="baseline"/>
        </w:rPr>
        <w:t>+  a</w:t>
      </w:r>
      <w:r>
        <w:rPr>
          <w:b w:val="false"/>
          <w:bCs w:val="false"/>
          <w:sz w:val="36"/>
          <w:vertAlign w:val="subscript"/>
        </w:rPr>
        <w:t xml:space="preserve">n-1 </w:t>
      </w:r>
      <w:r>
        <w:rPr>
          <w:b w:val="false"/>
          <w:bCs w:val="false"/>
          <w:position w:val="0"/>
          <w:sz w:val="36"/>
          <w:sz w:val="36"/>
          <w:vertAlign w:val="baseline"/>
        </w:rPr>
        <w:t>x</w:t>
      </w:r>
      <w:r>
        <w:rPr>
          <w:b w:val="false"/>
          <w:bCs w:val="false"/>
          <w:sz w:val="36"/>
          <w:vertAlign w:val="superscript"/>
        </w:rPr>
        <w:t xml:space="preserve">n-1 </w:t>
      </w:r>
      <w:r>
        <w:rPr>
          <w:b w:val="false"/>
          <w:bCs w:val="false"/>
          <w:position w:val="0"/>
          <w:sz w:val="36"/>
          <w:sz w:val="36"/>
          <w:vertAlign w:val="baseline"/>
        </w:rPr>
        <w:t xml:space="preserve">+ … + </w:t>
      </w:r>
      <w:r>
        <w:rPr>
          <w:b/>
          <w:bCs/>
          <w:position w:val="0"/>
          <w:sz w:val="36"/>
          <w:sz w:val="36"/>
          <w:vertAlign w:val="baseline"/>
        </w:rPr>
        <w:t xml:space="preserve"> </w:t>
      </w:r>
      <w:r>
        <w:rPr>
          <w:b w:val="false"/>
          <w:bCs w:val="false"/>
          <w:position w:val="0"/>
          <w:sz w:val="36"/>
          <w:sz w:val="36"/>
          <w:vertAlign w:val="baseline"/>
        </w:rPr>
        <w:t>a</w:t>
      </w:r>
      <w:r>
        <w:rPr>
          <w:b w:val="false"/>
          <w:bCs w:val="false"/>
          <w:sz w:val="36"/>
          <w:vertAlign w:val="subscript"/>
        </w:rPr>
        <w:t>0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 xml:space="preserve">to check if </w:t>
      </w:r>
      <w:r>
        <w:rPr>
          <w:b w:val="false"/>
          <w:bCs w:val="false"/>
          <w:sz w:val="36"/>
        </w:rPr>
        <w:t>α is the root perform a synthetic division with the polynomial.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 xml:space="preserve">For example: 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x</w:t>
      </w:r>
      <w:r>
        <w:rPr>
          <w:b w:val="false"/>
          <w:bCs w:val="false"/>
          <w:sz w:val="36"/>
          <w:vertAlign w:val="superscript"/>
        </w:rPr>
        <w:t>3</w:t>
      </w:r>
      <w:r>
        <w:rPr>
          <w:b w:val="false"/>
          <w:bCs w:val="false"/>
          <w:position w:val="0"/>
          <w:sz w:val="36"/>
          <w:sz w:val="36"/>
          <w:vertAlign w:val="baseline"/>
        </w:rPr>
        <w:t>-x-1=0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position w:val="0"/>
          <w:sz w:val="36"/>
          <w:sz w:val="36"/>
          <w:vertAlign w:val="baseline"/>
        </w:rPr>
        <w:t>let α = 2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245745</wp:posOffset>
                      </wp:positionV>
                      <wp:extent cx="1051560" cy="598805"/>
                      <wp:effectExtent l="0" t="0" r="0" b="635"/>
                      <wp:wrapNone/>
                      <wp:docPr id="1" name="pen-arrow-left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1560" cy="598680"/>
                                <a:chOff x="0" y="0"/>
                                <a:chExt cx="1051560" cy="598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15400" cy="469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65" h="1304">
                                      <a:moveTo>
                                        <a:pt x="0" y="34"/>
                                      </a:moveTo>
                                      <a:cubicBezTo>
                                        <a:pt x="0" y="34"/>
                                        <a:pt x="1" y="34"/>
                                        <a:pt x="1" y="35"/>
                                      </a:cubicBezTo>
                                      <a:cubicBezTo>
                                        <a:pt x="444" y="280"/>
                                        <a:pt x="1535" y="879"/>
                                        <a:pt x="2195" y="1304"/>
                                      </a:cubicBezTo>
                                      <a:cubicBezTo>
                                        <a:pt x="2212" y="1292"/>
                                        <a:pt x="2242" y="1276"/>
                                        <a:pt x="2264" y="1264"/>
                                      </a:cubicBezTo>
                                      <a:cubicBezTo>
                                        <a:pt x="1583" y="880"/>
                                        <a:pt x="716" y="403"/>
                                        <a:pt x="91" y="-1"/>
                                      </a:cubicBezTo>
                                      <a:cubicBezTo>
                                        <a:pt x="69" y="4"/>
                                        <a:pt x="13" y="28"/>
                                        <a:pt x="0" y="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800" y="307440"/>
                                  <a:ext cx="473760" cy="291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6" h="810">
                                      <a:moveTo>
                                        <a:pt x="991" y="629"/>
                                      </a:moveTo>
                                      <a:cubicBezTo>
                                        <a:pt x="701" y="526"/>
                                        <a:pt x="332" y="402"/>
                                        <a:pt x="99" y="335"/>
                                      </a:cubicBezTo>
                                      <a:cubicBezTo>
                                        <a:pt x="60" y="341"/>
                                        <a:pt x="29" y="358"/>
                                        <a:pt x="-1" y="366"/>
                                      </a:cubicBezTo>
                                      <a:cubicBezTo>
                                        <a:pt x="451" y="452"/>
                                        <a:pt x="1025" y="723"/>
                                        <a:pt x="1220" y="810"/>
                                      </a:cubicBezTo>
                                      <a:cubicBezTo>
                                        <a:pt x="1247" y="803"/>
                                        <a:pt x="1284" y="796"/>
                                        <a:pt x="1315" y="795"/>
                                      </a:cubicBezTo>
                                      <a:cubicBezTo>
                                        <a:pt x="929" y="535"/>
                                        <a:pt x="627" y="263"/>
                                        <a:pt x="311" y="0"/>
                                      </a:cubicBezTo>
                                      <a:cubicBezTo>
                                        <a:pt x="275" y="6"/>
                                        <a:pt x="237" y="14"/>
                                        <a:pt x="201" y="21"/>
                                      </a:cubicBezTo>
                                      <a:cubicBezTo>
                                        <a:pt x="464" y="230"/>
                                        <a:pt x="745" y="434"/>
                                        <a:pt x="991" y="6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pen-arrow-left 1" style="position:absolute;margin-left:12.05pt;margin-top:36.25pt;width:89.05pt;height:27.95pt" coordorigin="241,725" coordsize="1781,559">
                      <v:shape id="shape_0" coordsize="2265,1306" path="m0,35c0,35,1,35,1,36c444,281,1535,880,2195,1305c2212,1293,2242,1277,2264,1265c1583,881,716,404,91,0c69,5,13,29,0,35e" fillcolor="black" stroked="f" o:allowincell="f" style="position:absolute;left:328;top:387;width:1283;height:738;mso-wrap-style:none;v-text-anchor:middle">
                        <v:fill o:detectmouseclick="t" type="solid" color2="white"/>
                        <v:stroke color="#3465a4" joinstyle="bevel" endcap="flat"/>
                        <w10:wrap type="none"/>
                      </v:shape>
                      <v:shape id="shape_0" coordsize="1317,811" path="m992,629c702,526,333,402,100,335c61,341,30,358,0,366c452,452,1026,723,1221,810c1248,803,1285,796,1316,795c930,535,628,263,312,0c276,6,238,14,202,21c465,230,746,434,992,629e" fillcolor="black" stroked="f" o:allowincell="f" style="position:absolute;left:1238;top:871;width:745;height:458;mso-wrap-style:none;v-text-anchor:middle">
                        <v:fill o:detectmouseclick="t" type="solid" color2="white"/>
                        <v:stroke color="#3465a4" joinstyle="bevel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sz w:val="36"/>
              </w:rPr>
              <w:t>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276225</wp:posOffset>
                      </wp:positionV>
                      <wp:extent cx="109855" cy="473075"/>
                      <wp:effectExtent l="0" t="635" r="635" b="0"/>
                      <wp:wrapNone/>
                      <wp:docPr id="2" name="pen-arrow-left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473040"/>
                                <a:chOff x="0" y="0"/>
                                <a:chExt cx="109800" cy="473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0760" y="0"/>
                                  <a:ext cx="23400" cy="36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5" h="1014">
                                      <a:moveTo>
                                        <a:pt x="16" y="0"/>
                                      </a:moveTo>
                                      <a:lnTo>
                                        <a:pt x="16" y="0"/>
                                      </a:lnTo>
                                      <a:cubicBezTo>
                                        <a:pt x="19" y="200"/>
                                        <a:pt x="29" y="690"/>
                                        <a:pt x="-1" y="999"/>
                                      </a:cubicBezTo>
                                      <a:cubicBezTo>
                                        <a:pt x="11" y="1003"/>
                                        <a:pt x="30" y="1010"/>
                                        <a:pt x="44" y="1015"/>
                                      </a:cubicBezTo>
                                      <a:cubicBezTo>
                                        <a:pt x="43" y="707"/>
                                        <a:pt x="36" y="317"/>
                                        <a:pt x="64" y="24"/>
                                      </a:cubicBezTo>
                                      <a:cubicBezTo>
                                        <a:pt x="55" y="18"/>
                                        <a:pt x="24" y="3"/>
                                        <a:pt x="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0800"/>
                                  <a:ext cx="109800" cy="192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05" h="534">
                                      <a:moveTo>
                                        <a:pt x="168" y="391"/>
                                      </a:moveTo>
                                      <a:cubicBezTo>
                                        <a:pt x="133" y="272"/>
                                        <a:pt x="86" y="121"/>
                                        <a:pt x="49" y="28"/>
                                      </a:cubicBezTo>
                                      <a:cubicBezTo>
                                        <a:pt x="33" y="16"/>
                                        <a:pt x="14" y="9"/>
                                        <a:pt x="0" y="0"/>
                                      </a:cubicBezTo>
                                      <a:cubicBezTo>
                                        <a:pt x="95" y="172"/>
                                        <a:pt x="125" y="421"/>
                                        <a:pt x="138" y="504"/>
                                      </a:cubicBezTo>
                                      <a:cubicBezTo>
                                        <a:pt x="151" y="512"/>
                                        <a:pt x="167" y="524"/>
                                        <a:pt x="177" y="534"/>
                                      </a:cubicBezTo>
                                      <a:cubicBezTo>
                                        <a:pt x="201" y="351"/>
                                        <a:pt x="258" y="195"/>
                                        <a:pt x="305" y="35"/>
                                      </a:cubicBezTo>
                                      <a:cubicBezTo>
                                        <a:pt x="290" y="24"/>
                                        <a:pt x="274" y="13"/>
                                        <a:pt x="259" y="2"/>
                                      </a:cubicBezTo>
                                      <a:cubicBezTo>
                                        <a:pt x="225" y="133"/>
                                        <a:pt x="199" y="269"/>
                                        <a:pt x="168" y="3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pen-arrow-left" style="position:absolute;margin-left:-8.4pt;margin-top:35.2pt;width:28.7pt;height:20.55pt" coordorigin="-168,704" coordsize="574,411">
                      <v:shape id="shape_0" coordsize="66,1016" path="m17,0l17,0c20,200,30,690,0,999c12,1003,31,1010,45,1015c44,707,37,317,65,24c56,18,25,3,17,0e" fillcolor="black" stroked="f" o:allowincell="f" style="position:absolute;left:102;top:435;width:36;height:574;mso-wrap-style:none;v-text-anchor:middle">
                        <v:fill o:detectmouseclick="t" type="solid" color2="white"/>
                        <v:stroke color="#3465a4" joinstyle="bevel" endcap="flat"/>
                        <w10:wrap type="none"/>
                      </v:shape>
                      <v:shape id="shape_0" coordsize="306,535" path="m168,391c133,272,86,121,49,28c33,16,14,9,0,0c95,172,125,421,138,504c151,512,167,524,177,534c201,351,258,195,305,35c290,24,274,13,259,2c225,133,199,269,168,391e" fillcolor="black" stroked="f" o:allowincell="f" style="position:absolute;left:22;top:877;width:172;height:302;mso-wrap-style:none;v-text-anchor:middle">
                        <v:fill o:detectmouseclick="t" type="solid" color2="white"/>
                        <v:stroke color="#3465a4" joinstyle="bevel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-1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-</w:t>
            </w:r>
            <w:r>
              <w:rPr>
                <w:sz w:val="36"/>
              </w:rPr>
              <w:t>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mc:AlternateContent>
                <mc:Choice Requires="wpg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202565</wp:posOffset>
                      </wp:positionV>
                      <wp:extent cx="838200" cy="435610"/>
                      <wp:effectExtent l="0" t="0" r="635" b="635"/>
                      <wp:wrapNone/>
                      <wp:docPr id="3" name="pen-arrow-left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080" cy="435600"/>
                                <a:chOff x="0" y="0"/>
                                <a:chExt cx="838080" cy="435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2160"/>
                                  <a:ext cx="646920" cy="343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97" h="954">
                                      <a:moveTo>
                                        <a:pt x="1" y="954"/>
                                      </a:moveTo>
                                      <a:lnTo>
                                        <a:pt x="2" y="954"/>
                                      </a:lnTo>
                                      <a:cubicBezTo>
                                        <a:pt x="355" y="771"/>
                                        <a:pt x="1222" y="316"/>
                                        <a:pt x="1798" y="89"/>
                                      </a:cubicBezTo>
                                      <a:cubicBezTo>
                                        <a:pt x="1794" y="66"/>
                                        <a:pt x="1791" y="28"/>
                                        <a:pt x="1788" y="0"/>
                                      </a:cubicBezTo>
                                      <a:cubicBezTo>
                                        <a:pt x="1239" y="276"/>
                                        <a:pt x="550" y="637"/>
                                        <a:pt x="3" y="850"/>
                                      </a:cubicBezTo>
                                      <a:cubicBezTo>
                                        <a:pt x="0" y="873"/>
                                        <a:pt x="0" y="939"/>
                                        <a:pt x="1" y="95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1960" y="0"/>
                                  <a:ext cx="366480" cy="280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8" h="778">
                                      <a:moveTo>
                                        <a:pt x="772" y="144"/>
                                      </a:moveTo>
                                      <a:cubicBezTo>
                                        <a:pt x="588" y="309"/>
                                        <a:pt x="359" y="524"/>
                                        <a:pt x="224" y="670"/>
                                      </a:cubicBezTo>
                                      <a:cubicBezTo>
                                        <a:pt x="216" y="707"/>
                                        <a:pt x="220" y="747"/>
                                        <a:pt x="216" y="778"/>
                                      </a:cubicBezTo>
                                      <a:cubicBezTo>
                                        <a:pt x="442" y="463"/>
                                        <a:pt x="861" y="189"/>
                                        <a:pt x="999" y="92"/>
                                      </a:cubicBezTo>
                                      <a:cubicBezTo>
                                        <a:pt x="1003" y="64"/>
                                        <a:pt x="1010" y="27"/>
                                        <a:pt x="1019" y="0"/>
                                      </a:cubicBezTo>
                                      <a:cubicBezTo>
                                        <a:pt x="673" y="124"/>
                                        <a:pt x="345" y="166"/>
                                        <a:pt x="21" y="228"/>
                                      </a:cubicBezTo>
                                      <a:cubicBezTo>
                                        <a:pt x="13" y="264"/>
                                        <a:pt x="7" y="301"/>
                                        <a:pt x="1" y="338"/>
                                      </a:cubicBezTo>
                                      <a:cubicBezTo>
                                        <a:pt x="262" y="278"/>
                                        <a:pt x="526" y="200"/>
                                        <a:pt x="772" y="1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pen-arrow-left 2" style="position:absolute;margin-left:43.85pt;margin-top:15.7pt;width:71.6pt;height:22.7pt" coordorigin="877,314" coordsize="1432,454">
                      <v:shape id="shape_0" coordsize="1799,955" path="m1,954l2,954c355,771,1222,316,1798,89c1794,66,1791,28,1788,0c1239,276,550,637,3,850c0,873,0,939,1,954e" fillcolor="black" stroked="f" o:allowincell="f" style="position:absolute;left:945;top:464;width:1018;height:540;mso-wrap-style:none;v-text-anchor:middle">
                        <v:fill o:detectmouseclick="t" type="solid" color2="white"/>
                        <v:stroke color="#3465a4" joinstyle="bevel" endcap="flat"/>
                        <w10:wrap type="none"/>
                      </v:shape>
                      <v:shape id="shape_0" coordsize="1019,779" path="m771,144c587,309,358,524,223,670c215,707,219,747,215,778c441,463,860,189,998,92c1002,64,1009,27,1018,0c672,124,344,166,20,228c12,264,6,301,0,338c261,278,525,200,771,144e" fillcolor="black" stroked="f" o:allowincell="f" style="position:absolute;left:1688;top:319;width:576;height:440;mso-wrap-style:none;v-text-anchor:middle">
                        <v:fill o:detectmouseclick="t" type="solid" color2="white"/>
                        <v:stroke color="#3465a4" joinstyle="bevel" endcap="flat"/>
                        <w10:wrap type="none"/>
                      </v:shape>
                    </v:group>
                  </w:pict>
                </mc:Fallback>
              </mc:AlternateConten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 xml:space="preserve"> </w:t>
      </w:r>
      <w:r>
        <w:rPr>
          <w:b w:val="false"/>
          <w:bCs w:val="false"/>
          <w:sz w:val="36"/>
        </w:rPr>
        <w:t>As the last calaulation did not result in zero 2 is not the root of the polynomial.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LibreOffice/7.5.3.2$Linux_X86_64 LibreOffice_project/50$Build-2</Application>
  <AppVersion>15.0000</AppVersion>
  <Pages>1</Pages>
  <Words>63</Words>
  <Characters>205</Characters>
  <CharactersWithSpaces>253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2023-06-03T08:07:01Z</dcterms:created>
  <dc:creator/>
  <dc:description/>
  <dc:language>en-US</dc:language>
  <cp:lastModifiedBy/>
  <dcterms:modified xsi:type="dcterms:W3CDTF">2023-06-03T08:19:08Z</dcterms:modified>
  <cp:revision>1</cp:revision>
  <dc:subject/>
  <dc:title/>
</cp:coreProperties>
</file>