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F2A53" w14:textId="37E2D087" w:rsidR="00D63904" w:rsidRDefault="00FB1B62" w:rsidP="00FB1B62">
      <w:pPr>
        <w:pStyle w:val="Heading1"/>
        <w:jc w:val="center"/>
        <w:rPr>
          <w:b/>
        </w:rPr>
      </w:pPr>
      <w:r w:rsidRPr="00FB1B62">
        <w:rPr>
          <w:b/>
        </w:rPr>
        <w:t xml:space="preserve">QIB </w:t>
      </w:r>
      <w:r w:rsidR="003B4BE7">
        <w:rPr>
          <w:b/>
        </w:rPr>
        <w:t xml:space="preserve">UAT Deployment of </w:t>
      </w:r>
      <w:r w:rsidRPr="00FB1B62">
        <w:rPr>
          <w:b/>
        </w:rPr>
        <w:t>Auto Finance OCR</w:t>
      </w:r>
    </w:p>
    <w:p w14:paraId="53AE6D50" w14:textId="77777777" w:rsidR="00CB69D3" w:rsidRPr="00CA20E9" w:rsidRDefault="00CB69D3" w:rsidP="00CB69D3">
      <w:pPr>
        <w:pStyle w:val="NormalWeb"/>
        <w:rPr>
          <w:rStyle w:val="Strong"/>
          <w:sz w:val="28"/>
          <w:szCs w:val="28"/>
        </w:rPr>
      </w:pPr>
      <w:r w:rsidRPr="00CA20E9">
        <w:rPr>
          <w:rStyle w:val="Strong"/>
          <w:bCs w:val="0"/>
          <w:sz w:val="28"/>
          <w:szCs w:val="28"/>
        </w:rPr>
        <w:t>Step 1: Backup Existing Deployment Components</w:t>
      </w:r>
    </w:p>
    <w:p w14:paraId="65A47FC9" w14:textId="77777777" w:rsidR="00CB69D3" w:rsidRDefault="00CB69D3" w:rsidP="00CB69D3">
      <w:pPr>
        <w:pStyle w:val="NormalWeb"/>
      </w:pPr>
      <w:r>
        <w:t xml:space="preserve">Before proceeding with the new deployment, take a full backup of the existing </w:t>
      </w:r>
      <w:r>
        <w:rPr>
          <w:rStyle w:val="Strong"/>
        </w:rPr>
        <w:t>FC Helper Service</w:t>
      </w:r>
      <w:r>
        <w:t xml:space="preserve"> related to the </w:t>
      </w:r>
      <w:r>
        <w:rPr>
          <w:rStyle w:val="Strong"/>
        </w:rPr>
        <w:t>Corporate Onboarding Project</w:t>
      </w:r>
      <w:r>
        <w:t>.</w:t>
      </w:r>
    </w:p>
    <w:p w14:paraId="72C7272C" w14:textId="77777777" w:rsidR="00CB69D3" w:rsidRDefault="00CB69D3" w:rsidP="00CB69D3">
      <w:pPr>
        <w:pStyle w:val="NormalWeb"/>
        <w:numPr>
          <w:ilvl w:val="0"/>
          <w:numId w:val="11"/>
        </w:numPr>
      </w:pPr>
      <w:r>
        <w:t xml:space="preserve">Rename the current </w:t>
      </w:r>
      <w:r>
        <w:rPr>
          <w:rStyle w:val="Strong"/>
        </w:rPr>
        <w:t>FC Services</w:t>
      </w:r>
      <w:r>
        <w:t xml:space="preserve"> folder to: </w:t>
      </w:r>
      <w:r>
        <w:rPr>
          <w:rStyle w:val="HTMLCode"/>
        </w:rPr>
        <w:t>20250706_FCServices</w:t>
      </w:r>
      <w:r>
        <w:t xml:space="preserve"> for version tracking.</w:t>
      </w:r>
    </w:p>
    <w:p w14:paraId="5D36A510" w14:textId="77777777" w:rsidR="00CB69D3" w:rsidRDefault="00CB69D3" w:rsidP="00CB69D3">
      <w:pPr>
        <w:pStyle w:val="NormalWeb"/>
        <w:numPr>
          <w:ilvl w:val="0"/>
          <w:numId w:val="11"/>
        </w:numPr>
      </w:pPr>
      <w:r>
        <w:t xml:space="preserve">On the desktop, locate the </w:t>
      </w:r>
      <w:r>
        <w:rPr>
          <w:rStyle w:val="Strong"/>
        </w:rPr>
        <w:t>Deployment Backup</w:t>
      </w:r>
      <w:r>
        <w:t xml:space="preserve"> folder and ensure the following components are backed up:</w:t>
      </w:r>
    </w:p>
    <w:p w14:paraId="14674E2D" w14:textId="77777777" w:rsidR="00CB69D3" w:rsidRDefault="00CB69D3" w:rsidP="00CB69D3">
      <w:pPr>
        <w:pStyle w:val="NormalWeb"/>
        <w:numPr>
          <w:ilvl w:val="1"/>
          <w:numId w:val="11"/>
        </w:numPr>
      </w:pPr>
      <w:r>
        <w:rPr>
          <w:rStyle w:val="Strong"/>
        </w:rPr>
        <w:t>Corporate Onboarding FC Project</w:t>
      </w:r>
    </w:p>
    <w:p w14:paraId="5A2ED562" w14:textId="77777777" w:rsidR="00CB69D3" w:rsidRDefault="00CB69D3" w:rsidP="00CB69D3">
      <w:pPr>
        <w:pStyle w:val="NormalWeb"/>
        <w:numPr>
          <w:ilvl w:val="1"/>
          <w:numId w:val="11"/>
        </w:numPr>
      </w:pPr>
      <w:r>
        <w:rPr>
          <w:rStyle w:val="Strong"/>
        </w:rPr>
        <w:t>FC Services folder</w:t>
      </w:r>
    </w:p>
    <w:p w14:paraId="51BD03EA" w14:textId="77777777" w:rsidR="00CB69D3" w:rsidRDefault="00CB69D3" w:rsidP="00CB69D3">
      <w:pPr>
        <w:pStyle w:val="NormalWeb"/>
        <w:numPr>
          <w:ilvl w:val="1"/>
          <w:numId w:val="11"/>
        </w:numPr>
      </w:pPr>
      <w:r>
        <w:rPr>
          <w:rStyle w:val="Strong"/>
        </w:rPr>
        <w:t>Flexi to JSON DLL project</w:t>
      </w:r>
    </w:p>
    <w:p w14:paraId="7B9C8692" w14:textId="77777777" w:rsidR="00CB69D3" w:rsidRPr="00CA20E9" w:rsidRDefault="00CB69D3" w:rsidP="00CA20E9">
      <w:pPr>
        <w:pStyle w:val="NormalWeb"/>
        <w:rPr>
          <w:rStyle w:val="Strong"/>
          <w:sz w:val="28"/>
          <w:szCs w:val="28"/>
        </w:rPr>
      </w:pPr>
      <w:r w:rsidRPr="00CA20E9">
        <w:rPr>
          <w:rStyle w:val="Strong"/>
          <w:bCs w:val="0"/>
          <w:sz w:val="28"/>
          <w:szCs w:val="28"/>
        </w:rPr>
        <w:t>Step 2: Deployment to QIB UAT Environment</w:t>
      </w:r>
    </w:p>
    <w:p w14:paraId="3EE38B45" w14:textId="77777777" w:rsidR="00CB69D3" w:rsidRPr="00CB69D3" w:rsidRDefault="00CB69D3" w:rsidP="00CB69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sz w:val="24"/>
          <w:szCs w:val="24"/>
        </w:rPr>
        <w:t xml:space="preserve">Today, we will proceed with deploying the following components to the </w:t>
      </w:r>
      <w:r w:rsidRPr="00CB69D3">
        <w:rPr>
          <w:rFonts w:ascii="Times New Roman" w:eastAsia="Times New Roman" w:hAnsi="Times New Roman" w:cs="Times New Roman"/>
          <w:b/>
          <w:bCs/>
          <w:sz w:val="24"/>
          <w:szCs w:val="24"/>
        </w:rPr>
        <w:t>QIB UAT environment</w:t>
      </w:r>
      <w:r w:rsidRPr="00CB69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62B633" w14:textId="77777777" w:rsidR="00CB69D3" w:rsidRPr="00CB69D3" w:rsidRDefault="00CB69D3" w:rsidP="00CB69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b/>
          <w:bCs/>
          <w:sz w:val="24"/>
          <w:szCs w:val="24"/>
        </w:rPr>
        <w:t>FC Projects</w:t>
      </w:r>
      <w:r w:rsidRPr="00CB69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F49E16" w14:textId="77777777" w:rsidR="00CB69D3" w:rsidRPr="00CB69D3" w:rsidRDefault="00CB69D3" w:rsidP="00CB69D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sz w:val="24"/>
          <w:szCs w:val="24"/>
        </w:rPr>
        <w:t>OCR Auto Finance Project</w:t>
      </w:r>
    </w:p>
    <w:p w14:paraId="04CA3C3E" w14:textId="77777777" w:rsidR="00CB69D3" w:rsidRPr="00CB69D3" w:rsidRDefault="00CB69D3" w:rsidP="00CB69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b/>
          <w:bCs/>
          <w:sz w:val="24"/>
          <w:szCs w:val="24"/>
        </w:rPr>
        <w:t>Wrapper Service Project</w:t>
      </w:r>
    </w:p>
    <w:p w14:paraId="5D75CE0B" w14:textId="77777777" w:rsidR="00CB69D3" w:rsidRPr="00CB69D3" w:rsidRDefault="00CB69D3" w:rsidP="00CB69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9D3">
        <w:rPr>
          <w:rFonts w:ascii="Times New Roman" w:eastAsia="Times New Roman" w:hAnsi="Times New Roman" w:cs="Times New Roman"/>
          <w:b/>
          <w:bCs/>
          <w:sz w:val="24"/>
          <w:szCs w:val="24"/>
        </w:rPr>
        <w:t>FlexiToJsonPackage Project</w:t>
      </w:r>
    </w:p>
    <w:p w14:paraId="78855489" w14:textId="5B599EFD" w:rsidR="003431F8" w:rsidRDefault="003431F8" w:rsidP="00CB69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F1DD8A2" w14:textId="521945BF" w:rsidR="003431F8" w:rsidRPr="00CA20E9" w:rsidRDefault="003431F8" w:rsidP="00CA20E9">
      <w:pPr>
        <w:pStyle w:val="NormalWeb"/>
        <w:rPr>
          <w:rStyle w:val="Strong"/>
          <w:bCs w:val="0"/>
          <w:sz w:val="28"/>
          <w:szCs w:val="28"/>
        </w:rPr>
      </w:pPr>
      <w:r w:rsidRPr="00CA20E9">
        <w:rPr>
          <w:rStyle w:val="Strong"/>
          <w:sz w:val="28"/>
          <w:szCs w:val="28"/>
        </w:rPr>
        <w:t>Step 3: FC Project Setup – AUTO_FINANCE Deployment</w:t>
      </w:r>
    </w:p>
    <w:p w14:paraId="757F146B" w14:textId="77777777" w:rsidR="003431F8" w:rsidRDefault="003431F8" w:rsidP="003431F8">
      <w:pPr>
        <w:pStyle w:val="NormalWeb"/>
      </w:pPr>
      <w:r>
        <w:t xml:space="preserve">As part of the deployment, The AUTO_FINANCE FlexiCapture project will be deployed alongside the Corporate Onboarding project in the </w:t>
      </w:r>
      <w:r>
        <w:rPr>
          <w:rStyle w:val="HTMLCode"/>
        </w:rPr>
        <w:t>C:\</w:t>
      </w:r>
      <w:r>
        <w:t xml:space="preserve"> drive directory.</w:t>
      </w:r>
    </w:p>
    <w:p w14:paraId="56EC8DC3" w14:textId="273F4611" w:rsidR="003431F8" w:rsidRPr="003431F8" w:rsidRDefault="003431F8" w:rsidP="003431F8">
      <w:pPr>
        <w:pStyle w:val="NormalWeb"/>
      </w:pPr>
      <w:r>
        <w:t xml:space="preserve"> </w:t>
      </w:r>
      <w:r w:rsidRPr="003431F8">
        <w:rPr>
          <w:rStyle w:val="Strong"/>
          <w:bCs w:val="0"/>
        </w:rPr>
        <w:t>Project Deployment Location</w:t>
      </w:r>
    </w:p>
    <w:p w14:paraId="4C074BFA" w14:textId="77777777" w:rsidR="003431F8" w:rsidRDefault="003431F8" w:rsidP="003431F8">
      <w:pPr>
        <w:pStyle w:val="NormalWeb"/>
        <w:numPr>
          <w:ilvl w:val="0"/>
          <w:numId w:val="15"/>
        </w:numPr>
      </w:pPr>
      <w:r>
        <w:t xml:space="preserve">The </w:t>
      </w:r>
      <w:r>
        <w:rPr>
          <w:rStyle w:val="Strong"/>
        </w:rPr>
        <w:t>AUTO_FINANCE</w:t>
      </w:r>
      <w:r>
        <w:t xml:space="preserve"> FlexiCapture project will be deployed to the same location as the </w:t>
      </w:r>
      <w:r>
        <w:rPr>
          <w:rStyle w:val="Strong"/>
        </w:rPr>
        <w:t>Corporate Onboarding</w:t>
      </w:r>
      <w:r>
        <w:t xml:space="preserve"> project on the </w:t>
      </w:r>
      <w:r>
        <w:rPr>
          <w:rStyle w:val="HTMLCode"/>
        </w:rPr>
        <w:t>C:\</w:t>
      </w:r>
      <w:r>
        <w:t xml:space="preserve"> drive.</w:t>
      </w:r>
    </w:p>
    <w:p w14:paraId="4EFAA35D" w14:textId="77777777" w:rsidR="003431F8" w:rsidRDefault="003431F8" w:rsidP="003431F8">
      <w:pPr>
        <w:pStyle w:val="NormalWeb"/>
        <w:numPr>
          <w:ilvl w:val="0"/>
          <w:numId w:val="15"/>
        </w:numPr>
      </w:pPr>
      <w:r>
        <w:t xml:space="preserve">Ensure the project is imported and published successfully in </w:t>
      </w:r>
      <w:r>
        <w:rPr>
          <w:rStyle w:val="Strong"/>
        </w:rPr>
        <w:t>Project Setup Station</w:t>
      </w:r>
      <w:r>
        <w:t>.</w:t>
      </w:r>
    </w:p>
    <w:p w14:paraId="1B0CE6D0" w14:textId="1F195BE8" w:rsidR="003431F8" w:rsidRPr="003431F8" w:rsidRDefault="003431F8" w:rsidP="003431F8">
      <w:pPr>
        <w:pStyle w:val="NormalWeb"/>
        <w:rPr>
          <w:rStyle w:val="Strong"/>
        </w:rPr>
      </w:pPr>
      <w:r w:rsidRPr="003431F8">
        <w:rPr>
          <w:rStyle w:val="Strong"/>
        </w:rPr>
        <w:t xml:space="preserve"> Configuration Validation</w:t>
      </w:r>
    </w:p>
    <w:p w14:paraId="58FF773B" w14:textId="77777777" w:rsidR="003431F8" w:rsidRDefault="003431F8" w:rsidP="003431F8">
      <w:pPr>
        <w:pStyle w:val="NormalWeb"/>
      </w:pPr>
      <w:r>
        <w:t>Perform a thorough validation of the following project components:</w:t>
      </w:r>
    </w:p>
    <w:p w14:paraId="5B8DE71A" w14:textId="77777777" w:rsidR="003431F8" w:rsidRDefault="003431F8" w:rsidP="003431F8">
      <w:pPr>
        <w:pStyle w:val="NormalWeb"/>
        <w:numPr>
          <w:ilvl w:val="0"/>
          <w:numId w:val="16"/>
        </w:numPr>
      </w:pPr>
      <w:r>
        <w:rPr>
          <w:rStyle w:val="Strong"/>
        </w:rPr>
        <w:t>Batch Types &amp; Document Definitions</w:t>
      </w:r>
    </w:p>
    <w:p w14:paraId="6DE7B406" w14:textId="77777777" w:rsidR="003431F8" w:rsidRDefault="003431F8" w:rsidP="003431F8">
      <w:pPr>
        <w:pStyle w:val="NormalWeb"/>
        <w:numPr>
          <w:ilvl w:val="1"/>
          <w:numId w:val="16"/>
        </w:numPr>
      </w:pPr>
      <w:r>
        <w:t>Confirm that all batch types are correctly configured and associated with the appropriate document definitions for the AUTO_FINANCE use case.</w:t>
      </w:r>
    </w:p>
    <w:p w14:paraId="6CF23360" w14:textId="77777777" w:rsidR="003431F8" w:rsidRDefault="003431F8" w:rsidP="003431F8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Workflow Configuration</w:t>
      </w:r>
    </w:p>
    <w:p w14:paraId="22A9EAFB" w14:textId="77777777" w:rsidR="003431F8" w:rsidRDefault="003431F8" w:rsidP="003431F8">
      <w:pPr>
        <w:pStyle w:val="NormalWeb"/>
        <w:numPr>
          <w:ilvl w:val="1"/>
          <w:numId w:val="16"/>
        </w:numPr>
      </w:pPr>
      <w:r>
        <w:t xml:space="preserve">Ensure the correct </w:t>
      </w:r>
      <w:r>
        <w:rPr>
          <w:rStyle w:val="HTMLCode"/>
        </w:rPr>
        <w:t>.</w:t>
      </w:r>
      <w:proofErr w:type="spellStart"/>
      <w:r>
        <w:rPr>
          <w:rStyle w:val="HTMLCode"/>
        </w:rPr>
        <w:t>dll</w:t>
      </w:r>
      <w:proofErr w:type="spellEnd"/>
      <w:r>
        <w:t xml:space="preserve"> file (FlexiToJson) is added to the batch type workflow.</w:t>
      </w:r>
    </w:p>
    <w:p w14:paraId="6BA85175" w14:textId="77777777" w:rsidR="003431F8" w:rsidRDefault="003431F8" w:rsidP="003431F8">
      <w:pPr>
        <w:pStyle w:val="NormalWeb"/>
        <w:numPr>
          <w:ilvl w:val="1"/>
          <w:numId w:val="16"/>
        </w:numPr>
      </w:pPr>
      <w:r>
        <w:t xml:space="preserve">Verify the presence and correctness of the following scripts under the </w:t>
      </w:r>
      <w:r>
        <w:rPr>
          <w:rStyle w:val="Strong"/>
        </w:rPr>
        <w:t>Workflow</w:t>
      </w:r>
      <w:r>
        <w:t xml:space="preserve"> tab of the batch type:</w:t>
      </w:r>
    </w:p>
    <w:p w14:paraId="3349F123" w14:textId="77777777" w:rsidR="003431F8" w:rsidRDefault="003431F8" w:rsidP="003431F8">
      <w:r>
        <w:pict w14:anchorId="0727DB89">
          <v:rect id="_x0000_i1027" style="width:0;height:1.5pt" o:hralign="center" o:hrstd="t" o:hr="t" fillcolor="#a0a0a0" stroked="f"/>
        </w:pict>
      </w:r>
    </w:p>
    <w:p w14:paraId="36B49A77" w14:textId="310CFB93" w:rsidR="003431F8" w:rsidRDefault="003431F8" w:rsidP="003431F8">
      <w:pPr>
        <w:pStyle w:val="Heading3"/>
        <w:rPr>
          <w:rStyle w:val="Strong"/>
          <w:rFonts w:ascii="Times New Roman" w:eastAsia="Times New Roman" w:hAnsi="Times New Roman" w:cs="Times New Roman"/>
          <w:color w:val="auto"/>
        </w:rPr>
      </w:pPr>
      <w:r w:rsidRPr="003431F8">
        <w:rPr>
          <w:rStyle w:val="Strong"/>
          <w:rFonts w:ascii="Times New Roman" w:eastAsia="Times New Roman" w:hAnsi="Times New Roman" w:cs="Times New Roman"/>
          <w:color w:val="auto"/>
        </w:rPr>
        <w:t>Workflow Stages to Verify</w:t>
      </w:r>
    </w:p>
    <w:p w14:paraId="5A1BFF3B" w14:textId="0B962159" w:rsidR="003431F8" w:rsidRDefault="003431F8" w:rsidP="003431F8"/>
    <w:p w14:paraId="732994D9" w14:textId="77777777" w:rsidR="003431F8" w:rsidRPr="0036169E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Stage Name: Script Before Recognition</w:t>
      </w:r>
    </w:p>
    <w:p w14:paraId="1D403F5F" w14:textId="77777777" w:rsidR="003431F8" w:rsidRPr="0036169E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69E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14:paraId="44CBE0C6" w14:textId="77777777" w:rsidR="003431F8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FCTools.ShowMessage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("Time before document recognition: " + </w:t>
      </w:r>
      <w:proofErr w:type="spellStart"/>
      <w:proofErr w:type="gramStart"/>
      <w:r w:rsidRPr="0036169E">
        <w:rPr>
          <w:rFonts w:ascii="Courier New" w:eastAsia="Times New Roman" w:hAnsi="Courier New" w:cs="Courier New"/>
          <w:sz w:val="20"/>
          <w:szCs w:val="20"/>
        </w:rPr>
        <w:t>Document.Batch.Name</w:t>
      </w:r>
      <w:proofErr w:type="spellEnd"/>
      <w:proofErr w:type="gram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 + " - " + 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System.DateTime.Now.ToString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hh:mm:sss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"));</w:t>
      </w:r>
    </w:p>
    <w:p w14:paraId="5C7AEDC9" w14:textId="77777777" w:rsidR="003431F8" w:rsidRPr="0036169E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011A66" w14:textId="77777777" w:rsidR="003431F8" w:rsidRPr="0036169E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Stage Name: Script After Recognition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C5EA7DB" w14:textId="77777777" w:rsidR="003431F8" w:rsidRPr="0036169E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69E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14:paraId="265A2625" w14:textId="77777777" w:rsidR="003431F8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FCTools.ShowMessage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("Time after document recognition: " + </w:t>
      </w:r>
      <w:proofErr w:type="spellStart"/>
      <w:proofErr w:type="gramStart"/>
      <w:r w:rsidRPr="0036169E">
        <w:rPr>
          <w:rFonts w:ascii="Courier New" w:eastAsia="Times New Roman" w:hAnsi="Courier New" w:cs="Courier New"/>
          <w:sz w:val="20"/>
          <w:szCs w:val="20"/>
        </w:rPr>
        <w:t>Document.Batch.Name</w:t>
      </w:r>
      <w:proofErr w:type="spellEnd"/>
      <w:proofErr w:type="gram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 + " - " + 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System.DateTime.Now.ToString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hh:mm:sss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"));</w:t>
      </w:r>
    </w:p>
    <w:p w14:paraId="6B762C03" w14:textId="77777777" w:rsidR="003431F8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834F60" w14:textId="77777777" w:rsidR="003431F8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Stage Name: </w:t>
      </w:r>
      <w:r w:rsidRPr="00443390">
        <w:rPr>
          <w:rFonts w:ascii="Times New Roman" w:eastAsia="Times New Roman" w:hAnsi="Times New Roman" w:cs="Times New Roman"/>
          <w:b/>
          <w:bCs/>
          <w:sz w:val="24"/>
          <w:szCs w:val="24"/>
        </w:rPr>
        <w:t>Create Json Format From DLL</w:t>
      </w:r>
    </w:p>
    <w:p w14:paraId="5B88D916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>using FLEXI_TO_JSON;</w:t>
      </w:r>
    </w:p>
    <w:p w14:paraId="2BFCF836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using System;  </w:t>
      </w:r>
    </w:p>
    <w:p w14:paraId="22CAF394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try{</w:t>
      </w:r>
      <w:proofErr w:type="gramEnd"/>
    </w:p>
    <w:p w14:paraId="5EEF44F0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MyProgram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Program(</w:t>
      </w:r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3492AA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JsonCreation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MyProgram.json_creation_from_</w:t>
      </w:r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batch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Batch); </w:t>
      </w:r>
    </w:p>
    <w:p w14:paraId="27EB57AE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8F7279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>catch (Exception ex)</w:t>
      </w:r>
    </w:p>
    <w:p w14:paraId="3C2751A4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73D792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//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($"Error loading config: {</w:t>
      </w:r>
      <w:proofErr w:type="spellStart"/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>} ");</w:t>
      </w:r>
    </w:p>
    <w:p w14:paraId="3621D175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FCTools.ShowMessage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("Error loading </w:t>
      </w:r>
      <w:proofErr w:type="spellStart"/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config:ex</w:t>
      </w:r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>.StackTrace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" +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ex.StackTrace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6D520A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FCTools.ShowMessage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("Error loading </w:t>
      </w:r>
      <w:proofErr w:type="spellStart"/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config:ex</w:t>
      </w:r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>.Message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" +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ex.Message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EF12FFC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FCTools.ShowMessage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("Error loading </w:t>
      </w:r>
      <w:proofErr w:type="spellStart"/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config:ex</w:t>
      </w:r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>.Source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" +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ex.Source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CAB508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//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FCTools.ShowMessage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ex.ExceptionMessage</w:t>
      </w:r>
      <w:proofErr w:type="spellEnd"/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8FCF9F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 if (</w:t>
      </w:r>
      <w:proofErr w:type="spellStart"/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ex.InnerException</w:t>
      </w:r>
      <w:proofErr w:type="spellEnd"/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!= null)</w:t>
      </w:r>
    </w:p>
    <w:p w14:paraId="241CC6D4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7F04721A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FCTools.ShowMessage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("Error loading </w:t>
      </w:r>
      <w:proofErr w:type="spellStart"/>
      <w:proofErr w:type="gramStart"/>
      <w:r w:rsidRPr="00443390">
        <w:rPr>
          <w:rFonts w:ascii="Times New Roman" w:eastAsia="Times New Roman" w:hAnsi="Times New Roman" w:cs="Times New Roman"/>
          <w:sz w:val="24"/>
          <w:szCs w:val="24"/>
        </w:rPr>
        <w:t>config:ex</w:t>
      </w:r>
      <w:proofErr w:type="gramEnd"/>
      <w:r w:rsidRPr="00443390">
        <w:rPr>
          <w:rFonts w:ascii="Times New Roman" w:eastAsia="Times New Roman" w:hAnsi="Times New Roman" w:cs="Times New Roman"/>
          <w:sz w:val="24"/>
          <w:szCs w:val="24"/>
        </w:rPr>
        <w:t>.InnerException.Message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" +</w:t>
      </w:r>
      <w:proofErr w:type="spellStart"/>
      <w:r w:rsidRPr="00443390">
        <w:rPr>
          <w:rFonts w:ascii="Times New Roman" w:eastAsia="Times New Roman" w:hAnsi="Times New Roman" w:cs="Times New Roman"/>
          <w:sz w:val="24"/>
          <w:szCs w:val="24"/>
        </w:rPr>
        <w:t>ex.InnerException.Message</w:t>
      </w:r>
      <w:proofErr w:type="spellEnd"/>
      <w:r w:rsidRPr="0044339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9A4D66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}    </w:t>
      </w:r>
    </w:p>
    <w:p w14:paraId="029828EF" w14:textId="77777777" w:rsidR="003431F8" w:rsidRPr="00443390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 xml:space="preserve">    throw ex;</w:t>
      </w:r>
    </w:p>
    <w:p w14:paraId="22671B5D" w14:textId="77777777" w:rsidR="003431F8" w:rsidRPr="0036169E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39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917DA6" w14:textId="77777777" w:rsidR="003431F8" w:rsidRPr="0036169E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8E495C" w14:textId="77777777" w:rsidR="003431F8" w:rsidRPr="0036169E" w:rsidRDefault="003431F8" w:rsidP="00343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Stage Name: Script After JSON Creation</w:t>
      </w:r>
    </w:p>
    <w:p w14:paraId="5DA11228" w14:textId="77777777" w:rsidR="003431F8" w:rsidRPr="0036169E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169E">
        <w:rPr>
          <w:rFonts w:ascii="Courier New" w:eastAsia="Times New Roman" w:hAnsi="Courier New" w:cs="Courier New"/>
          <w:sz w:val="20"/>
          <w:szCs w:val="20"/>
        </w:rPr>
        <w:t xml:space="preserve">using System; </w:t>
      </w:r>
    </w:p>
    <w:p w14:paraId="07426A2B" w14:textId="77777777" w:rsidR="003431F8" w:rsidRPr="0036169E" w:rsidRDefault="003431F8" w:rsidP="00343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FCTools.ShowMessage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("Time after JSON creation: " + </w:t>
      </w:r>
      <w:proofErr w:type="spellStart"/>
      <w:proofErr w:type="gramStart"/>
      <w:r w:rsidRPr="0036169E">
        <w:rPr>
          <w:rFonts w:ascii="Courier New" w:eastAsia="Times New Roman" w:hAnsi="Courier New" w:cs="Courier New"/>
          <w:sz w:val="20"/>
          <w:szCs w:val="20"/>
        </w:rPr>
        <w:t>Document.Batch.Name</w:t>
      </w:r>
      <w:proofErr w:type="spellEnd"/>
      <w:proofErr w:type="gramEnd"/>
      <w:r w:rsidRPr="0036169E">
        <w:rPr>
          <w:rFonts w:ascii="Courier New" w:eastAsia="Times New Roman" w:hAnsi="Courier New" w:cs="Courier New"/>
          <w:sz w:val="20"/>
          <w:szCs w:val="20"/>
        </w:rPr>
        <w:t xml:space="preserve"> + " - " + 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System.DateTime.Now.ToString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36169E">
        <w:rPr>
          <w:rFonts w:ascii="Courier New" w:eastAsia="Times New Roman" w:hAnsi="Courier New" w:cs="Courier New"/>
          <w:sz w:val="20"/>
          <w:szCs w:val="20"/>
        </w:rPr>
        <w:t>hh:mm:sss</w:t>
      </w:r>
      <w:proofErr w:type="spellEnd"/>
      <w:r w:rsidRPr="0036169E">
        <w:rPr>
          <w:rFonts w:ascii="Courier New" w:eastAsia="Times New Roman" w:hAnsi="Courier New" w:cs="Courier New"/>
          <w:sz w:val="20"/>
          <w:szCs w:val="20"/>
        </w:rPr>
        <w:t>"));</w:t>
      </w:r>
    </w:p>
    <w:p w14:paraId="63E45DB7" w14:textId="77777777" w:rsidR="00CB69D3" w:rsidRDefault="00CB69D3" w:rsidP="00CB69D3">
      <w:pPr>
        <w:pStyle w:val="Heading4"/>
        <w:rPr>
          <w:rStyle w:val="Strong"/>
          <w:b w:val="0"/>
          <w:bCs w:val="0"/>
        </w:rPr>
      </w:pPr>
    </w:p>
    <w:p w14:paraId="6B18923E" w14:textId="7106758F" w:rsidR="00CB69D3" w:rsidRPr="003431F8" w:rsidRDefault="003431F8" w:rsidP="003431F8">
      <w:pPr>
        <w:pStyle w:val="NormalWeb"/>
        <w:rPr>
          <w:rStyle w:val="Strong"/>
          <w:sz w:val="28"/>
          <w:szCs w:val="28"/>
        </w:rPr>
      </w:pPr>
      <w:r w:rsidRPr="003431F8">
        <w:rPr>
          <w:rStyle w:val="Strong"/>
          <w:sz w:val="28"/>
          <w:szCs w:val="28"/>
        </w:rPr>
        <w:t>Step</w:t>
      </w:r>
      <w:r>
        <w:rPr>
          <w:rStyle w:val="Strong"/>
          <w:sz w:val="28"/>
          <w:szCs w:val="28"/>
        </w:rPr>
        <w:t xml:space="preserve"> </w:t>
      </w:r>
      <w:r w:rsidRPr="003431F8">
        <w:rPr>
          <w:rStyle w:val="Strong"/>
          <w:sz w:val="28"/>
          <w:szCs w:val="28"/>
        </w:rPr>
        <w:t xml:space="preserve">4: </w:t>
      </w:r>
      <w:r w:rsidR="00CB69D3" w:rsidRPr="003431F8">
        <w:rPr>
          <w:rStyle w:val="Strong"/>
          <w:sz w:val="28"/>
          <w:szCs w:val="28"/>
        </w:rPr>
        <w:t>Wrapper Service Configuration</w:t>
      </w:r>
    </w:p>
    <w:p w14:paraId="28AF382E" w14:textId="77777777" w:rsidR="00CB69D3" w:rsidRDefault="00CB69D3" w:rsidP="00CB69D3">
      <w:pPr>
        <w:pStyle w:val="NormalWeb"/>
      </w:pPr>
      <w:r>
        <w:t>The following endpoints are used to interact with the ABBYY FlexiCapture Wrapper Services:</w:t>
      </w:r>
    </w:p>
    <w:p w14:paraId="650B06AA" w14:textId="77777777" w:rsidR="00CB69D3" w:rsidRDefault="00CB69D3" w:rsidP="00CB69D3">
      <w:pPr>
        <w:pStyle w:val="NormalWeb"/>
        <w:numPr>
          <w:ilvl w:val="0"/>
          <w:numId w:val="13"/>
        </w:numPr>
      </w:pPr>
      <w:r>
        <w:rPr>
          <w:rStyle w:val="Strong"/>
        </w:rPr>
        <w:t>Corporate Onboarding Wrapper Service</w:t>
      </w:r>
      <w:r>
        <w:br/>
      </w:r>
      <w:r>
        <w:rPr>
          <w:rStyle w:val="HTMLCode"/>
        </w:rPr>
        <w:t>http://192.168.204.150:8090/FCServices/api/flexicapture/processOCR</w:t>
      </w:r>
    </w:p>
    <w:p w14:paraId="730B8C4F" w14:textId="77777777" w:rsidR="00CB69D3" w:rsidRDefault="00CB69D3" w:rsidP="00CB69D3">
      <w:pPr>
        <w:pStyle w:val="NormalWeb"/>
        <w:numPr>
          <w:ilvl w:val="0"/>
          <w:numId w:val="13"/>
        </w:numPr>
      </w:pPr>
      <w:r>
        <w:rPr>
          <w:rStyle w:val="Strong"/>
        </w:rPr>
        <w:t>Auto Finance OCR Wrapper Service</w:t>
      </w:r>
      <w:r>
        <w:br/>
      </w:r>
      <w:r>
        <w:rPr>
          <w:rStyle w:val="HTMLCode"/>
        </w:rPr>
        <w:t>http://&lt;VmIPAddress&gt;:&lt;PortNumber&gt;/FCServices/api/flexicapture/processOCRAutoFin</w:t>
      </w:r>
    </w:p>
    <w:p w14:paraId="1C589F29" w14:textId="77777777" w:rsidR="003431F8" w:rsidRDefault="00CB69D3" w:rsidP="003431F8">
      <w:pPr>
        <w:pStyle w:val="NormalWeb"/>
      </w:pPr>
      <w:r>
        <w:t xml:space="preserve">These endpoints are exposed via the </w:t>
      </w:r>
      <w:r>
        <w:rPr>
          <w:rStyle w:val="Strong"/>
        </w:rPr>
        <w:t>FCServices</w:t>
      </w:r>
      <w:r>
        <w:t xml:space="preserve"> project deployed in IIS. Deployment and configuration details are as follows:</w:t>
      </w:r>
    </w:p>
    <w:p w14:paraId="70076971" w14:textId="19B8F33B" w:rsidR="00CB69D3" w:rsidRPr="003431F8" w:rsidRDefault="00CB69D3" w:rsidP="003431F8">
      <w:pPr>
        <w:pStyle w:val="NormalWeb"/>
      </w:pPr>
      <w:r w:rsidRPr="003431F8">
        <w:rPr>
          <w:rStyle w:val="Strong"/>
          <w:bCs w:val="0"/>
        </w:rPr>
        <w:t>Wrapper Service Project Deployment</w:t>
      </w:r>
    </w:p>
    <w:p w14:paraId="6764F874" w14:textId="05A7FF48" w:rsidR="00CB69D3" w:rsidRDefault="00CB69D3" w:rsidP="00CB69D3">
      <w:pPr>
        <w:pStyle w:val="NormalWeb"/>
        <w:numPr>
          <w:ilvl w:val="0"/>
          <w:numId w:val="14"/>
        </w:numPr>
      </w:pPr>
      <w:r>
        <w:t xml:space="preserve">The </w:t>
      </w:r>
      <w:r>
        <w:rPr>
          <w:rStyle w:val="Strong"/>
        </w:rPr>
        <w:t>FCServices</w:t>
      </w:r>
      <w:r>
        <w:t xml:space="preserve"> (Wrapper Service) project </w:t>
      </w:r>
      <w:r w:rsidR="00C1594F">
        <w:t xml:space="preserve">have to </w:t>
      </w:r>
      <w:r w:rsidR="0020646A">
        <w:t>deploy</w:t>
      </w:r>
      <w:r>
        <w:t xml:space="preserve"> under IIS at:</w:t>
      </w:r>
      <w:r>
        <w:br/>
      </w:r>
      <w:r>
        <w:rPr>
          <w:rStyle w:val="HTMLCode"/>
        </w:rPr>
        <w:t>C:\inetpub\wwwroot\FCHelperService</w:t>
      </w:r>
    </w:p>
    <w:p w14:paraId="279C6344" w14:textId="77777777" w:rsidR="00CB69D3" w:rsidRDefault="00CB69D3" w:rsidP="00CB69D3">
      <w:pPr>
        <w:pStyle w:val="NormalWeb"/>
        <w:numPr>
          <w:ilvl w:val="0"/>
          <w:numId w:val="14"/>
        </w:numPr>
      </w:pPr>
      <w:r>
        <w:t xml:space="preserve">A configuration file named </w:t>
      </w:r>
      <w:r>
        <w:rPr>
          <w:rStyle w:val="HTMLCode"/>
        </w:rPr>
        <w:t>OCRProcessConfig.xml</w:t>
      </w:r>
      <w:r>
        <w:t xml:space="preserve"> is created to dynamically retrieve the </w:t>
      </w:r>
      <w:r>
        <w:rPr>
          <w:rStyle w:val="Strong"/>
        </w:rPr>
        <w:t>ProjectID</w:t>
      </w:r>
      <w:r>
        <w:t xml:space="preserve"> and </w:t>
      </w:r>
      <w:r>
        <w:rPr>
          <w:rStyle w:val="Strong"/>
        </w:rPr>
        <w:t>BatchTypeID</w:t>
      </w:r>
      <w:r>
        <w:t xml:space="preserve"> based on the </w:t>
      </w:r>
      <w:r>
        <w:rPr>
          <w:rStyle w:val="Strong"/>
        </w:rPr>
        <w:t>Channel ID</w:t>
      </w:r>
      <w:r>
        <w:t xml:space="preserve"> provided in the request payload.</w:t>
      </w:r>
    </w:p>
    <w:p w14:paraId="3598FB79" w14:textId="77777777" w:rsidR="00CB69D3" w:rsidRDefault="00CB69D3" w:rsidP="00CB69D3">
      <w:pPr>
        <w:pStyle w:val="NormalWeb"/>
        <w:numPr>
          <w:ilvl w:val="0"/>
          <w:numId w:val="14"/>
        </w:numPr>
      </w:pPr>
      <w:r>
        <w:t>The routing controllers within the service are defined as:</w:t>
      </w:r>
    </w:p>
    <w:p w14:paraId="48F42DA5" w14:textId="77777777" w:rsidR="00CB69D3" w:rsidRDefault="00CB69D3" w:rsidP="00CB69D3">
      <w:pPr>
        <w:pStyle w:val="NormalWeb"/>
        <w:numPr>
          <w:ilvl w:val="1"/>
          <w:numId w:val="14"/>
        </w:numPr>
      </w:pPr>
      <w:r>
        <w:rPr>
          <w:rStyle w:val="HTMLCode"/>
        </w:rPr>
        <w:lastRenderedPageBreak/>
        <w:t>processOCR</w:t>
      </w:r>
      <w:r>
        <w:t xml:space="preserve"> – for </w:t>
      </w:r>
      <w:r>
        <w:rPr>
          <w:rStyle w:val="Strong"/>
        </w:rPr>
        <w:t>Corporate Onboarding</w:t>
      </w:r>
    </w:p>
    <w:p w14:paraId="5A87E0DE" w14:textId="77777777" w:rsidR="00CB69D3" w:rsidRDefault="00CB69D3" w:rsidP="00CB69D3">
      <w:pPr>
        <w:pStyle w:val="NormalWeb"/>
        <w:numPr>
          <w:ilvl w:val="1"/>
          <w:numId w:val="14"/>
        </w:numPr>
      </w:pPr>
      <w:r>
        <w:rPr>
          <w:rStyle w:val="HTMLCode"/>
        </w:rPr>
        <w:t>processOCRAutoFin</w:t>
      </w:r>
      <w:r>
        <w:t xml:space="preserve"> – for </w:t>
      </w:r>
      <w:r>
        <w:rPr>
          <w:rStyle w:val="Strong"/>
        </w:rPr>
        <w:t>Auto Finance OCR</w:t>
      </w:r>
    </w:p>
    <w:p w14:paraId="2C0B3025" w14:textId="4DAD064B" w:rsidR="004B0B2F" w:rsidRPr="00C1594F" w:rsidRDefault="00C1594F" w:rsidP="00C1594F">
      <w:pPr>
        <w:pStyle w:val="NormalWeb"/>
        <w:rPr>
          <w:rStyle w:val="Strong"/>
          <w:bCs w:val="0"/>
          <w:sz w:val="28"/>
          <w:szCs w:val="28"/>
        </w:rPr>
      </w:pPr>
      <w:r w:rsidRPr="00C1594F">
        <w:rPr>
          <w:rStyle w:val="Strong"/>
          <w:bCs w:val="0"/>
          <w:sz w:val="28"/>
          <w:szCs w:val="28"/>
        </w:rPr>
        <w:t xml:space="preserve">Step 5: </w:t>
      </w:r>
      <w:r w:rsidR="004B0B2F" w:rsidRPr="00C1594F">
        <w:rPr>
          <w:rStyle w:val="Strong"/>
          <w:bCs w:val="0"/>
          <w:sz w:val="28"/>
          <w:szCs w:val="28"/>
        </w:rPr>
        <w:t>In the FlexiToJsonPackage Project:</w:t>
      </w:r>
    </w:p>
    <w:p w14:paraId="4442B656" w14:textId="77777777" w:rsidR="004B0B2F" w:rsidRPr="00274AC0" w:rsidRDefault="004B0B2F" w:rsidP="004B0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AC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74AC0">
        <w:rPr>
          <w:rFonts w:ascii="Times New Roman" w:eastAsia="Times New Roman" w:hAnsi="Times New Roman" w:cs="Times New Roman"/>
          <w:b/>
          <w:bCs/>
          <w:sz w:val="24"/>
          <w:szCs w:val="24"/>
        </w:rPr>
        <w:t>QIB UAT environment</w:t>
      </w:r>
      <w:r w:rsidRPr="00274AC0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274AC0">
        <w:rPr>
          <w:rFonts w:ascii="Times New Roman" w:eastAsia="Times New Roman" w:hAnsi="Times New Roman" w:cs="Times New Roman"/>
          <w:b/>
          <w:bCs/>
          <w:sz w:val="24"/>
          <w:szCs w:val="24"/>
        </w:rPr>
        <w:t>Flexi to JSON Package</w:t>
      </w:r>
      <w:r w:rsidRPr="00274AC0">
        <w:rPr>
          <w:rFonts w:ascii="Times New Roman" w:eastAsia="Times New Roman" w:hAnsi="Times New Roman" w:cs="Times New Roman"/>
          <w:sz w:val="24"/>
          <w:szCs w:val="24"/>
        </w:rPr>
        <w:t xml:space="preserve"> located under the </w:t>
      </w:r>
      <w:r w:rsidRPr="00274AC0">
        <w:rPr>
          <w:rFonts w:ascii="Times New Roman" w:eastAsia="Times New Roman" w:hAnsi="Times New Roman" w:cs="Times New Roman"/>
          <w:b/>
          <w:bCs/>
          <w:sz w:val="24"/>
          <w:szCs w:val="24"/>
        </w:rPr>
        <w:t>C:\ drive</w:t>
      </w:r>
      <w:r w:rsidRPr="00274AC0">
        <w:rPr>
          <w:rFonts w:ascii="Times New Roman" w:eastAsia="Times New Roman" w:hAnsi="Times New Roman" w:cs="Times New Roman"/>
          <w:sz w:val="24"/>
          <w:szCs w:val="24"/>
        </w:rPr>
        <w:t xml:space="preserve"> needs to be deleted. This is because the actual and correct location for the package is on the </w:t>
      </w:r>
      <w:r w:rsidRPr="00274AC0">
        <w:rPr>
          <w:rFonts w:ascii="Times New Roman" w:eastAsia="Times New Roman" w:hAnsi="Times New Roman" w:cs="Times New Roman"/>
          <w:b/>
          <w:bCs/>
          <w:sz w:val="24"/>
          <w:szCs w:val="24"/>
        </w:rPr>
        <w:t>D:\ drive</w:t>
      </w:r>
      <w:r w:rsidRPr="00274AC0">
        <w:rPr>
          <w:rFonts w:ascii="Times New Roman" w:eastAsia="Times New Roman" w:hAnsi="Times New Roman" w:cs="Times New Roman"/>
          <w:sz w:val="24"/>
          <w:szCs w:val="24"/>
        </w:rPr>
        <w:t>. Ensuring that the package resides in the correct location avoids confusion and potential configuration issues.</w:t>
      </w:r>
    </w:p>
    <w:p w14:paraId="4E59D23D" w14:textId="77777777" w:rsidR="004B0B2F" w:rsidRPr="0020646A" w:rsidRDefault="004B0B2F" w:rsidP="004B0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646A">
        <w:rPr>
          <w:rFonts w:ascii="Times New Roman" w:eastAsia="Times New Roman" w:hAnsi="Times New Roman" w:cs="Times New Roman"/>
          <w:b/>
          <w:sz w:val="24"/>
          <w:szCs w:val="24"/>
        </w:rPr>
        <w:t>Steps to address the issue:</w:t>
      </w:r>
    </w:p>
    <w:p w14:paraId="66E3558F" w14:textId="7706741E" w:rsidR="004B0B2F" w:rsidRDefault="004B0B2F" w:rsidP="004B0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AC0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274AC0">
        <w:rPr>
          <w:rFonts w:ascii="Times New Roman" w:eastAsia="Times New Roman" w:hAnsi="Times New Roman" w:cs="Times New Roman"/>
          <w:sz w:val="24"/>
          <w:szCs w:val="24"/>
        </w:rPr>
        <w:t xml:space="preserve"> the Flexi to JSON Package from the </w:t>
      </w:r>
      <w:r w:rsidRPr="00274AC0">
        <w:rPr>
          <w:rFonts w:ascii="Times New Roman" w:eastAsia="Times New Roman" w:hAnsi="Times New Roman" w:cs="Times New Roman"/>
          <w:b/>
          <w:bCs/>
          <w:sz w:val="24"/>
          <w:szCs w:val="24"/>
        </w:rPr>
        <w:t>C:\ drive</w:t>
      </w:r>
      <w:r w:rsidRPr="00274A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19CA8" w14:textId="7D7D542C" w:rsidR="0020646A" w:rsidRPr="00274AC0" w:rsidRDefault="0020646A" w:rsidP="004B0B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latest version of FlexiToJson Project package deploy under </w:t>
      </w:r>
      <w:r w:rsidRPr="00C1594F">
        <w:rPr>
          <w:rFonts w:ascii="Times New Roman" w:eastAsia="Times New Roman" w:hAnsi="Times New Roman" w:cs="Times New Roman"/>
          <w:b/>
          <w:bCs/>
          <w:sz w:val="24"/>
          <w:szCs w:val="24"/>
        </w:rPr>
        <w:t>D:\ drive</w:t>
      </w:r>
    </w:p>
    <w:p w14:paraId="1A38F316" w14:textId="01D75A85" w:rsidR="004B0B2F" w:rsidRPr="00C1594F" w:rsidRDefault="004B0B2F" w:rsidP="00024076">
      <w:pPr>
        <w:numPr>
          <w:ilvl w:val="0"/>
          <w:numId w:val="9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594F">
        <w:rPr>
          <w:rFonts w:ascii="Times New Roman" w:eastAsia="Times New Roman" w:hAnsi="Times New Roman" w:cs="Times New Roman"/>
          <w:sz w:val="24"/>
          <w:szCs w:val="24"/>
        </w:rPr>
        <w:t xml:space="preserve">Verify the package is correctly placed under the </w:t>
      </w:r>
      <w:r w:rsidRPr="00C1594F">
        <w:rPr>
          <w:rFonts w:ascii="Times New Roman" w:eastAsia="Times New Roman" w:hAnsi="Times New Roman" w:cs="Times New Roman"/>
          <w:b/>
          <w:bCs/>
          <w:sz w:val="24"/>
          <w:szCs w:val="24"/>
        </w:rPr>
        <w:t>D:\ drive</w:t>
      </w:r>
      <w:r w:rsidR="00C1594F" w:rsidRPr="00C15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2584E" w14:textId="77777777" w:rsidR="00EA4238" w:rsidRPr="0036169E" w:rsidRDefault="00EA4238" w:rsidP="00EA4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Encryption of Sensitive Data</w:t>
      </w:r>
    </w:p>
    <w:p w14:paraId="41925C7C" w14:textId="77777777" w:rsidR="00EA4238" w:rsidRPr="0036169E" w:rsidRDefault="00EA4238" w:rsidP="00EA4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In the Wrapper Service Project:</w:t>
      </w:r>
    </w:p>
    <w:p w14:paraId="26F2EB12" w14:textId="77777777" w:rsidR="00EA4238" w:rsidRPr="0036169E" w:rsidRDefault="00EA4238" w:rsidP="00EA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String</w:t>
      </w:r>
    </w:p>
    <w:p w14:paraId="55DBAD09" w14:textId="77777777" w:rsidR="00721218" w:rsidRDefault="00EA4238" w:rsidP="00721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8">
        <w:rPr>
          <w:rFonts w:ascii="Times New Roman" w:eastAsia="Times New Roman" w:hAnsi="Times New Roman" w:cs="Times New Roman"/>
          <w:b/>
          <w:bCs/>
          <w:sz w:val="24"/>
          <w:szCs w:val="24"/>
        </w:rPr>
        <w:t>Username and Password</w:t>
      </w:r>
      <w:r w:rsidRPr="00721218">
        <w:rPr>
          <w:rFonts w:ascii="Times New Roman" w:eastAsia="Times New Roman" w:hAnsi="Times New Roman" w:cs="Times New Roman"/>
          <w:sz w:val="24"/>
          <w:szCs w:val="24"/>
        </w:rPr>
        <w:br/>
        <w:t xml:space="preserve">These sensitive data items should be encrypted in the </w:t>
      </w:r>
      <w:r w:rsidRPr="00721218">
        <w:rPr>
          <w:rFonts w:ascii="Courier New" w:eastAsia="Times New Roman" w:hAnsi="Courier New" w:cs="Courier New"/>
          <w:sz w:val="20"/>
          <w:szCs w:val="20"/>
        </w:rPr>
        <w:t>web.config</w:t>
      </w:r>
      <w:r w:rsidRPr="00721218">
        <w:rPr>
          <w:rFonts w:ascii="Times New Roman" w:eastAsia="Times New Roman" w:hAnsi="Times New Roman" w:cs="Times New Roman"/>
          <w:sz w:val="24"/>
          <w:szCs w:val="24"/>
        </w:rPr>
        <w:t xml:space="preserve"> file of the Wrapper Service project</w:t>
      </w:r>
      <w:r w:rsidR="00721218" w:rsidRPr="007212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</w:p>
    <w:p w14:paraId="77E719E2" w14:textId="06FA1F86" w:rsidR="00721218" w:rsidRPr="00721218" w:rsidRDefault="00721218" w:rsidP="007212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8">
        <w:rPr>
          <w:rFonts w:ascii="Times New Roman" w:eastAsia="Times New Roman" w:hAnsi="Times New Roman" w:cs="Times New Roman"/>
          <w:bCs/>
          <w:sz w:val="24"/>
          <w:szCs w:val="24"/>
        </w:rPr>
        <w:t>Please refer existing app.config file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212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721218">
        <w:rPr>
          <w:rFonts w:ascii="Times New Roman" w:eastAsia="Times New Roman" w:hAnsi="Times New Roman" w:cs="Times New Roman"/>
          <w:bCs/>
          <w:sz w:val="24"/>
          <w:szCs w:val="24"/>
        </w:rPr>
        <w:t>FCHelperService) for</w:t>
      </w:r>
      <w:r w:rsidRPr="00721218">
        <w:rPr>
          <w:rFonts w:ascii="Times New Roman" w:eastAsia="Times New Roman" w:hAnsi="Times New Roman" w:cs="Times New Roman"/>
          <w:bCs/>
          <w:sz w:val="24"/>
          <w:szCs w:val="24"/>
        </w:rPr>
        <w:t xml:space="preserve"> encrypted connection string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username and password.</w:t>
      </w:r>
    </w:p>
    <w:p w14:paraId="7FE2587C" w14:textId="3E0599B9" w:rsidR="00EA4238" w:rsidRPr="00721218" w:rsidRDefault="00EA4238" w:rsidP="00EA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8">
        <w:rPr>
          <w:rFonts w:ascii="Times New Roman" w:eastAsia="Times New Roman" w:hAnsi="Times New Roman" w:cs="Times New Roman"/>
          <w:b/>
          <w:bCs/>
          <w:sz w:val="24"/>
          <w:szCs w:val="24"/>
        </w:rPr>
        <w:t>In the FlexiToJsonPackage Project:</w:t>
      </w:r>
    </w:p>
    <w:p w14:paraId="296985D5" w14:textId="24BC239B" w:rsidR="00EA4238" w:rsidRDefault="00EA4238" w:rsidP="00EA4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String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br/>
        <w:t xml:space="preserve">The connection string in the </w:t>
      </w:r>
      <w:r w:rsidRPr="0036169E">
        <w:rPr>
          <w:rFonts w:ascii="Courier New" w:eastAsia="Times New Roman" w:hAnsi="Courier New" w:cs="Courier New"/>
          <w:sz w:val="20"/>
          <w:szCs w:val="20"/>
        </w:rPr>
        <w:t>app.config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file should also be encrypted.</w:t>
      </w:r>
    </w:p>
    <w:p w14:paraId="60AEB39E" w14:textId="3D9290AB" w:rsidR="00721218" w:rsidRPr="00721218" w:rsidRDefault="00721218" w:rsidP="00EA4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18">
        <w:rPr>
          <w:rFonts w:ascii="Times New Roman" w:eastAsia="Times New Roman" w:hAnsi="Times New Roman" w:cs="Times New Roman"/>
          <w:bCs/>
          <w:sz w:val="24"/>
          <w:szCs w:val="24"/>
        </w:rPr>
        <w:t>Please refer existing app.config file</w:t>
      </w:r>
      <w:r w:rsidR="00C847A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21218">
        <w:rPr>
          <w:rFonts w:ascii="Times New Roman" w:eastAsia="Times New Roman" w:hAnsi="Times New Roman" w:cs="Times New Roman"/>
          <w:bCs/>
          <w:sz w:val="24"/>
          <w:szCs w:val="24"/>
        </w:rPr>
        <w:t>(FCHelperService) for encrypted connection string</w:t>
      </w:r>
    </w:p>
    <w:p w14:paraId="14CCE57A" w14:textId="4D8A33AF" w:rsidR="00EA4238" w:rsidRPr="0036169E" w:rsidRDefault="00EA4238" w:rsidP="00EA4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Wrapper Service Authentication</w:t>
      </w:r>
      <w:r w:rsidR="00DA2A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="00DA2A39" w:rsidRPr="00DA2A39">
        <w:rPr>
          <w:rFonts w:ascii="Times New Roman" w:eastAsia="Times New Roman" w:hAnsi="Times New Roman" w:cs="Times New Roman"/>
          <w:bCs/>
          <w:sz w:val="27"/>
          <w:szCs w:val="27"/>
        </w:rPr>
        <w:t>As per your request we removed the Basic Authentication and enable the anonymous authentication for no Authentication of wrapper serv</w:t>
      </w:r>
      <w:r w:rsidR="00C847A4">
        <w:rPr>
          <w:rFonts w:ascii="Times New Roman" w:eastAsia="Times New Roman" w:hAnsi="Times New Roman" w:cs="Times New Roman"/>
          <w:bCs/>
          <w:sz w:val="27"/>
          <w:szCs w:val="27"/>
        </w:rPr>
        <w:t>i</w:t>
      </w:r>
      <w:r w:rsidR="00DA2A39" w:rsidRPr="00DA2A39">
        <w:rPr>
          <w:rFonts w:ascii="Times New Roman" w:eastAsia="Times New Roman" w:hAnsi="Times New Roman" w:cs="Times New Roman"/>
          <w:bCs/>
          <w:sz w:val="27"/>
          <w:szCs w:val="27"/>
        </w:rPr>
        <w:t>ce</w:t>
      </w:r>
      <w:r w:rsidR="00DA2A39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38C2A2D" w14:textId="77777777" w:rsidR="00EA4238" w:rsidRPr="0036169E" w:rsidRDefault="00EA4238" w:rsidP="00EA4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Enable </w:t>
      </w:r>
      <w:r w:rsidR="00DA2A39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Authentication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in the Wrapper Service.</w:t>
      </w:r>
    </w:p>
    <w:p w14:paraId="033AC450" w14:textId="77777777" w:rsidR="00EA4238" w:rsidRPr="0036169E" w:rsidRDefault="00EA4238" w:rsidP="00EA4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the </w:t>
      </w:r>
      <w:r w:rsidR="00DA2A39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</w:t>
      </w:r>
      <w:r w:rsidR="00DA2A39"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to ensure proper functionality.</w:t>
      </w:r>
    </w:p>
    <w:p w14:paraId="0089DAE0" w14:textId="77777777" w:rsidR="00EA4238" w:rsidRPr="0036169E" w:rsidRDefault="00EA4238" w:rsidP="00EA4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169E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Scenarios</w:t>
      </w:r>
    </w:p>
    <w:p w14:paraId="439E847D" w14:textId="77777777" w:rsidR="00EA4238" w:rsidRPr="0036169E" w:rsidRDefault="00EA4238" w:rsidP="00EA4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following document types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with sample documents:</w:t>
      </w:r>
    </w:p>
    <w:p w14:paraId="334D9A54" w14:textId="7C17D600" w:rsidR="00EA4238" w:rsidRDefault="00DA2A39" w:rsidP="00EA42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AlAtt</w:t>
      </w:r>
      <w:r w:rsidR="00EE4A5E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</w:p>
    <w:p w14:paraId="432656F7" w14:textId="77777777" w:rsidR="00EA4238" w:rsidRDefault="00DA2A39" w:rsidP="00EA42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AlFardan</w:t>
      </w:r>
      <w:proofErr w:type="spellEnd"/>
    </w:p>
    <w:p w14:paraId="30E32264" w14:textId="118492EB" w:rsidR="00EA4238" w:rsidRDefault="00DA2A39" w:rsidP="00EA42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Tesla</w:t>
      </w:r>
    </w:p>
    <w:p w14:paraId="32348D32" w14:textId="77777777" w:rsidR="0020646A" w:rsidRPr="0036169E" w:rsidRDefault="0020646A" w:rsidP="00206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9E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following document types</w:t>
      </w:r>
      <w:r w:rsidRPr="0036169E">
        <w:rPr>
          <w:rFonts w:ascii="Times New Roman" w:eastAsia="Times New Roman" w:hAnsi="Times New Roman" w:cs="Times New Roman"/>
          <w:sz w:val="24"/>
          <w:szCs w:val="24"/>
        </w:rPr>
        <w:t xml:space="preserve"> with sample documents:</w:t>
      </w:r>
    </w:p>
    <w:p w14:paraId="25197A60" w14:textId="77777777" w:rsidR="0020646A" w:rsidRDefault="0020646A" w:rsidP="002064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CCARD</w:t>
      </w:r>
    </w:p>
    <w:p w14:paraId="5D788C17" w14:textId="77777777" w:rsidR="0020646A" w:rsidRDefault="0020646A" w:rsidP="002064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</w:t>
      </w:r>
    </w:p>
    <w:p w14:paraId="74A338AD" w14:textId="77777777" w:rsidR="0020646A" w:rsidRDefault="0020646A" w:rsidP="002064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TLICEN</w:t>
      </w:r>
    </w:p>
    <w:p w14:paraId="34C23B63" w14:textId="77777777" w:rsidR="0020646A" w:rsidRDefault="0020646A" w:rsidP="002064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PASSPORT</w:t>
      </w:r>
    </w:p>
    <w:p w14:paraId="26050A94" w14:textId="692750A0" w:rsidR="0020646A" w:rsidRPr="0020646A" w:rsidRDefault="0020646A" w:rsidP="00622D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46A">
        <w:rPr>
          <w:rFonts w:ascii="Times New Roman" w:eastAsia="Times New Roman" w:hAnsi="Times New Roman" w:cs="Times New Roman"/>
          <w:sz w:val="24"/>
          <w:szCs w:val="24"/>
        </w:rPr>
        <w:t>QID</w:t>
      </w:r>
    </w:p>
    <w:p w14:paraId="14AB15F2" w14:textId="77777777" w:rsidR="00EA4238" w:rsidRPr="00A44806" w:rsidRDefault="00EA4238" w:rsidP="00EA4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806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Unknown Document Scenarios:</w:t>
      </w:r>
    </w:p>
    <w:p w14:paraId="0275A090" w14:textId="77777777" w:rsidR="00EA4238" w:rsidRPr="00A44806" w:rsidRDefault="00EA4238" w:rsidP="00EA42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806">
        <w:rPr>
          <w:rFonts w:ascii="Times New Roman" w:eastAsia="Times New Roman" w:hAnsi="Times New Roman" w:cs="Times New Roman"/>
          <w:sz w:val="24"/>
          <w:szCs w:val="24"/>
        </w:rPr>
        <w:t>Test how the system handles documents that are not recognized or categorized.</w:t>
      </w:r>
    </w:p>
    <w:p w14:paraId="759D57E7" w14:textId="77777777" w:rsidR="00EA4238" w:rsidRPr="00A44806" w:rsidRDefault="00EA4238" w:rsidP="00EA42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806">
        <w:rPr>
          <w:rFonts w:ascii="Times New Roman" w:eastAsia="Times New Roman" w:hAnsi="Times New Roman" w:cs="Times New Roman"/>
          <w:b/>
          <w:bCs/>
          <w:sz w:val="24"/>
          <w:szCs w:val="24"/>
        </w:rPr>
        <w:t>Test for Incorrect Document Scenarios:</w:t>
      </w:r>
    </w:p>
    <w:p w14:paraId="30421D7A" w14:textId="77777777" w:rsidR="00EA4238" w:rsidRPr="00A44806" w:rsidRDefault="00EA4238" w:rsidP="00EA42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806">
        <w:rPr>
          <w:rFonts w:ascii="Times New Roman" w:eastAsia="Times New Roman" w:hAnsi="Times New Roman" w:cs="Times New Roman"/>
          <w:sz w:val="24"/>
          <w:szCs w:val="24"/>
        </w:rPr>
        <w:t>Test how the system handles documents that do not match the expected format or contain errors.</w:t>
      </w:r>
    </w:p>
    <w:p w14:paraId="737192BB" w14:textId="77777777" w:rsidR="00EA4238" w:rsidRDefault="00EA4238" w:rsidP="00EA4238"/>
    <w:p w14:paraId="6716FFB9" w14:textId="77777777" w:rsidR="00FB1B62" w:rsidRPr="00FB1B62" w:rsidRDefault="00EA4238" w:rsidP="00FB1B62">
      <w:pPr>
        <w:ind w:left="720" w:hanging="720"/>
      </w:pPr>
      <w:r>
        <w:br/>
      </w:r>
      <w:r w:rsidR="00FB1B62">
        <w:t xml:space="preserve"> </w:t>
      </w:r>
      <w:bookmarkStart w:id="0" w:name="_GoBack"/>
      <w:bookmarkEnd w:id="0"/>
    </w:p>
    <w:sectPr w:rsidR="00FB1B62" w:rsidRPr="00FB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1A3"/>
    <w:multiLevelType w:val="multilevel"/>
    <w:tmpl w:val="9A5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7BD3"/>
    <w:multiLevelType w:val="multilevel"/>
    <w:tmpl w:val="5A8A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B7A4F"/>
    <w:multiLevelType w:val="multilevel"/>
    <w:tmpl w:val="034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5A8D"/>
    <w:multiLevelType w:val="multilevel"/>
    <w:tmpl w:val="561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94C6A"/>
    <w:multiLevelType w:val="multilevel"/>
    <w:tmpl w:val="954C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76377"/>
    <w:multiLevelType w:val="multilevel"/>
    <w:tmpl w:val="561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A4A50"/>
    <w:multiLevelType w:val="multilevel"/>
    <w:tmpl w:val="561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F4AA5"/>
    <w:multiLevelType w:val="multilevel"/>
    <w:tmpl w:val="561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254E1"/>
    <w:multiLevelType w:val="multilevel"/>
    <w:tmpl w:val="FC30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FA6CE0"/>
    <w:multiLevelType w:val="multilevel"/>
    <w:tmpl w:val="4FF0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44395"/>
    <w:multiLevelType w:val="multilevel"/>
    <w:tmpl w:val="B65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56EB0"/>
    <w:multiLevelType w:val="multilevel"/>
    <w:tmpl w:val="2A14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8F53A2"/>
    <w:multiLevelType w:val="hybridMultilevel"/>
    <w:tmpl w:val="550C2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554737"/>
    <w:multiLevelType w:val="multilevel"/>
    <w:tmpl w:val="561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A6402"/>
    <w:multiLevelType w:val="multilevel"/>
    <w:tmpl w:val="561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9564F"/>
    <w:multiLevelType w:val="multilevel"/>
    <w:tmpl w:val="B764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15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3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62"/>
    <w:rsid w:val="0020646A"/>
    <w:rsid w:val="00327544"/>
    <w:rsid w:val="003431F8"/>
    <w:rsid w:val="003B4BE7"/>
    <w:rsid w:val="00443390"/>
    <w:rsid w:val="004B0B2F"/>
    <w:rsid w:val="004F2C53"/>
    <w:rsid w:val="005D6D6F"/>
    <w:rsid w:val="00660BBD"/>
    <w:rsid w:val="00721218"/>
    <w:rsid w:val="00A44806"/>
    <w:rsid w:val="00A47FCF"/>
    <w:rsid w:val="00AE378F"/>
    <w:rsid w:val="00B56C47"/>
    <w:rsid w:val="00C1594F"/>
    <w:rsid w:val="00C847A4"/>
    <w:rsid w:val="00CA20E9"/>
    <w:rsid w:val="00CB69D3"/>
    <w:rsid w:val="00D63904"/>
    <w:rsid w:val="00DA2A39"/>
    <w:rsid w:val="00DF7858"/>
    <w:rsid w:val="00EA4238"/>
    <w:rsid w:val="00EE4A5E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1CF3"/>
  <w15:chartTrackingRefBased/>
  <w15:docId w15:val="{A894DE2A-2F02-428B-A6B1-3E549AD4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1F8"/>
  </w:style>
  <w:style w:type="paragraph" w:styleId="Heading1">
    <w:name w:val="heading 1"/>
    <w:basedOn w:val="Normal"/>
    <w:next w:val="Normal"/>
    <w:link w:val="Heading1Char"/>
    <w:uiPriority w:val="9"/>
    <w:qFormat/>
    <w:rsid w:val="00FB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B0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B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0B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9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69D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3FF7C35478B4B941D5383CD939C54" ma:contentTypeVersion="18" ma:contentTypeDescription="Create a new document." ma:contentTypeScope="" ma:versionID="d24a4650e72b026bda34aa8ab3ab4ebc">
  <xsd:schema xmlns:xsd="http://www.w3.org/2001/XMLSchema" xmlns:xs="http://www.w3.org/2001/XMLSchema" xmlns:p="http://schemas.microsoft.com/office/2006/metadata/properties" xmlns:ns1="http://schemas.microsoft.com/sharepoint/v3" xmlns:ns3="ace90a51-44de-4819-84fe-114469044253" xmlns:ns4="292032cd-1db0-4a32-89b8-acef1f512ff1" targetNamespace="http://schemas.microsoft.com/office/2006/metadata/properties" ma:root="true" ma:fieldsID="2f6e28624834e11d4a2f297de7082503" ns1:_="" ns3:_="" ns4:_="">
    <xsd:import namespace="http://schemas.microsoft.com/sharepoint/v3"/>
    <xsd:import namespace="ace90a51-44de-4819-84fe-114469044253"/>
    <xsd:import namespace="292032cd-1db0-4a32-89b8-acef1f512f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SystemTags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90a51-44de-4819-84fe-1144690442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032cd-1db0-4a32-89b8-acef1f512ff1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292032cd-1db0-4a32-89b8-acef1f512ff1" xsi:nil="true"/>
  </documentManagement>
</p:properties>
</file>

<file path=customXml/itemProps1.xml><?xml version="1.0" encoding="utf-8"?>
<ds:datastoreItem xmlns:ds="http://schemas.openxmlformats.org/officeDocument/2006/customXml" ds:itemID="{5DAE6A0C-1D56-4D3B-904B-03C27C163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ce90a51-44de-4819-84fe-114469044253"/>
    <ds:schemaRef ds:uri="292032cd-1db0-4a32-89b8-acef1f512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C4F2D-FC12-416D-A6B5-A2C7162E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7CF9B-12E2-4224-9085-D32D62AA58B1}">
  <ds:schemaRefs>
    <ds:schemaRef ds:uri="http://schemas.openxmlformats.org/package/2006/metadata/core-properties"/>
    <ds:schemaRef ds:uri="http://schemas.microsoft.com/sharepoint/v3"/>
    <ds:schemaRef ds:uri="292032cd-1db0-4a32-89b8-acef1f512ff1"/>
    <ds:schemaRef ds:uri="ace90a51-44de-4819-84fe-114469044253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Lekkala</dc:creator>
  <cp:keywords/>
  <dc:description/>
  <cp:lastModifiedBy>Prasanna Lekkala</cp:lastModifiedBy>
  <cp:revision>14</cp:revision>
  <dcterms:created xsi:type="dcterms:W3CDTF">2025-07-05T13:19:00Z</dcterms:created>
  <dcterms:modified xsi:type="dcterms:W3CDTF">2025-07-06T06:20:00Z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0x01010082C3FF7C35478B4B941D5383CD939C54</vt:lpwstr>
  </property>
</Properties>
</file>