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555B" w14:textId="08F412DA" w:rsidR="006140E6" w:rsidRDefault="00484AB5">
      <w:r>
        <w:t>Damen:</w:t>
      </w:r>
    </w:p>
    <w:p w14:paraId="1683E7DA" w14:textId="5E5D9AF2" w:rsidR="00484AB5" w:rsidRDefault="00484AB5">
      <w:r>
        <w:t>Twee vragen: 1. Op welke manier zijn jullie onderscheidend van jullie concurrenten.</w:t>
      </w:r>
    </w:p>
    <w:p w14:paraId="480E19A5" w14:textId="47548E1F" w:rsidR="00484AB5" w:rsidRDefault="00484AB5">
      <w:r>
        <w:t xml:space="preserve">                         2. Wat is jullie specialisatie</w:t>
      </w:r>
    </w:p>
    <w:p w14:paraId="11DD17F3" w14:textId="69EC9333" w:rsidR="00484AB5" w:rsidRDefault="00484AB5"/>
    <w:p w14:paraId="33D80822" w14:textId="5FD5FB62" w:rsidR="00484AB5" w:rsidRDefault="00484AB5">
      <w:r>
        <w:t>Maxxton:</w:t>
      </w:r>
    </w:p>
    <w:p w14:paraId="2F19B7D8" w14:textId="2F80CBE4" w:rsidR="00484AB5" w:rsidRDefault="00484AB5">
      <w:r>
        <w:t>Twee vragen: 1.Wat is jullie toekomstplan op gebied van jullie doelgroep</w:t>
      </w:r>
    </w:p>
    <w:p w14:paraId="652E3706" w14:textId="453C1C11" w:rsidR="00484AB5" w:rsidRDefault="00484AB5">
      <w:r>
        <w:t xml:space="preserve">                         2. Waarom is er gekozen voor deze branche</w:t>
      </w:r>
    </w:p>
    <w:p w14:paraId="440715D7" w14:textId="77777777" w:rsidR="00484AB5" w:rsidRDefault="00484AB5"/>
    <w:p w14:paraId="28EAD7E9" w14:textId="77777777" w:rsidR="00484AB5" w:rsidRDefault="00484AB5"/>
    <w:sectPr w:rsidR="0048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33"/>
    <w:rsid w:val="00484AB5"/>
    <w:rsid w:val="00BA0E34"/>
    <w:rsid w:val="00C86475"/>
    <w:rsid w:val="00E9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BF4A"/>
  <w15:chartTrackingRefBased/>
  <w15:docId w15:val="{8B9EE2D4-459E-425F-AE57-074C0AB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2</cp:revision>
  <dcterms:created xsi:type="dcterms:W3CDTF">2021-09-10T07:22:00Z</dcterms:created>
  <dcterms:modified xsi:type="dcterms:W3CDTF">2021-09-10T07:29:00Z</dcterms:modified>
</cp:coreProperties>
</file>