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D7A05" w14:textId="5EF72040" w:rsidR="001A4DE6" w:rsidRDefault="00B247B1" w:rsidP="00B247B1">
      <w:pPr>
        <w:pStyle w:val="Heading1"/>
      </w:pPr>
      <w:r>
        <w:t>KNN Assignment</w:t>
      </w:r>
      <w:r w:rsidR="001F2914">
        <w:t>(Glass)</w:t>
      </w:r>
      <w:r>
        <w:t>:</w:t>
      </w:r>
    </w:p>
    <w:p w14:paraId="50C4DB46" w14:textId="2B1CDB2E" w:rsidR="00B247B1" w:rsidRDefault="00B247B1" w:rsidP="00B247B1"/>
    <w:p w14:paraId="0D1149E2" w14:textId="43415B3E" w:rsidR="00B247B1" w:rsidRDefault="00B247B1" w:rsidP="00B247B1">
      <w:pPr>
        <w:pStyle w:val="ListParagraph"/>
        <w:numPr>
          <w:ilvl w:val="0"/>
          <w:numId w:val="1"/>
        </w:numPr>
      </w:pPr>
      <w:r>
        <w:t>Business Problem: To classify the TYPE of glass according to the given dataset</w:t>
      </w:r>
    </w:p>
    <w:p w14:paraId="3D562AAC" w14:textId="4D50A4AC" w:rsidR="00B247B1" w:rsidRDefault="00B247B1" w:rsidP="00B247B1">
      <w:pPr>
        <w:pStyle w:val="ListParagraph"/>
        <w:numPr>
          <w:ilvl w:val="0"/>
          <w:numId w:val="1"/>
        </w:numPr>
      </w:pPr>
      <w:r>
        <w:t>Data Collection: glass.csv</w:t>
      </w:r>
    </w:p>
    <w:p w14:paraId="29CA3DEB" w14:textId="1B74C14B" w:rsidR="00B247B1" w:rsidRDefault="00B247B1" w:rsidP="00B247B1">
      <w:pPr>
        <w:pStyle w:val="ListParagraph"/>
        <w:numPr>
          <w:ilvl w:val="0"/>
          <w:numId w:val="1"/>
        </w:numPr>
      </w:pPr>
      <w:r>
        <w:t xml:space="preserve">EDA: At </w:t>
      </w:r>
      <w:proofErr w:type="gramStart"/>
      <w:r>
        <w:t>First</w:t>
      </w:r>
      <w:proofErr w:type="gramEnd"/>
      <w:r>
        <w:t xml:space="preserve"> we look into the structure of the dataset, </w:t>
      </w:r>
      <w:r>
        <w:rPr>
          <w:noProof/>
        </w:rPr>
        <w:drawing>
          <wp:inline distT="0" distB="0" distL="0" distR="0" wp14:anchorId="69281D28" wp14:editId="519191FC">
            <wp:extent cx="5296639" cy="1724266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8E0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3D1" w14:textId="77777777" w:rsidR="00B247B1" w:rsidRDefault="00B247B1" w:rsidP="00B247B1">
      <w:pPr>
        <w:pStyle w:val="ListParagraph"/>
        <w:ind w:left="-720"/>
      </w:pPr>
    </w:p>
    <w:p w14:paraId="7FC78FD5" w14:textId="56E1AA5A" w:rsidR="00B247B1" w:rsidRDefault="00B247B1" w:rsidP="00B247B1">
      <w:pPr>
        <w:pStyle w:val="ListParagraph"/>
        <w:numPr>
          <w:ilvl w:val="0"/>
          <w:numId w:val="2"/>
        </w:numPr>
      </w:pPr>
      <w:r>
        <w:t xml:space="preserve">We have to classify the TYPE of glass. In our dataset, “Type” is the output variable. </w:t>
      </w:r>
    </w:p>
    <w:p w14:paraId="2A512A72" w14:textId="08992CC0" w:rsidR="00B247B1" w:rsidRDefault="00B247B1" w:rsidP="00B247B1">
      <w:pPr>
        <w:pStyle w:val="ListParagraph"/>
        <w:numPr>
          <w:ilvl w:val="0"/>
          <w:numId w:val="2"/>
        </w:numPr>
      </w:pPr>
      <w:r>
        <w:t>“Type” is in integer format, so we have to convert into factor. We use below function and look at the structure again.</w:t>
      </w:r>
    </w:p>
    <w:p w14:paraId="77568482" w14:textId="55A4CB42" w:rsidR="00B247B1" w:rsidRDefault="00B247B1" w:rsidP="00B247B1">
      <w:pPr>
        <w:pStyle w:val="ListParagraph"/>
        <w:ind w:left="0"/>
      </w:pPr>
      <w:r>
        <w:rPr>
          <w:noProof/>
        </w:rPr>
        <w:drawing>
          <wp:inline distT="0" distB="0" distL="0" distR="0" wp14:anchorId="2E167ED7" wp14:editId="53706928">
            <wp:extent cx="5706271" cy="1886213"/>
            <wp:effectExtent l="0" t="0" r="889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8F2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1D5F" w14:textId="655F97CD" w:rsidR="00B247B1" w:rsidRDefault="00B247B1" w:rsidP="00B247B1">
      <w:pPr>
        <w:pStyle w:val="ListParagraph"/>
        <w:ind w:left="0"/>
      </w:pPr>
      <w:r>
        <w:t>We can see that type got converted to factor.</w:t>
      </w:r>
    </w:p>
    <w:p w14:paraId="1F4F8D29" w14:textId="015EF6E8" w:rsidR="00B247B1" w:rsidRDefault="004F2368" w:rsidP="004F2368">
      <w:pPr>
        <w:pStyle w:val="ListParagraph"/>
        <w:numPr>
          <w:ilvl w:val="0"/>
          <w:numId w:val="2"/>
        </w:numPr>
      </w:pPr>
      <w:r>
        <w:t xml:space="preserve">Now we will look into number of observation belonging to different type of glass. </w:t>
      </w:r>
    </w:p>
    <w:p w14:paraId="3332E531" w14:textId="1EBD1C40" w:rsidR="004F2368" w:rsidRDefault="004F2368" w:rsidP="004F2368">
      <w:pPr>
        <w:pStyle w:val="ListParagraph"/>
        <w:ind w:left="0"/>
      </w:pPr>
      <w:r>
        <w:rPr>
          <w:noProof/>
        </w:rPr>
        <w:drawing>
          <wp:inline distT="0" distB="0" distL="0" distR="0" wp14:anchorId="57F1747A" wp14:editId="7197AE31">
            <wp:extent cx="3477110" cy="1181265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8FF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E3F1" w14:textId="27D15E35" w:rsidR="004F2368" w:rsidRDefault="004F2368" w:rsidP="004F2368">
      <w:pPr>
        <w:pStyle w:val="ListParagraph"/>
        <w:ind w:left="0"/>
      </w:pPr>
    </w:p>
    <w:p w14:paraId="2617DFF0" w14:textId="56B58613" w:rsidR="004F2368" w:rsidRDefault="004F2368" w:rsidP="004F2368">
      <w:pPr>
        <w:pStyle w:val="ListParagraph"/>
        <w:ind w:left="0"/>
      </w:pPr>
      <w:r>
        <w:t>We can see that the dataset is imbalanced, because there is more proportion of Type 2 Glass than Type 6 Glass. So, we have to take care during splitting the dataset into Training and Test.</w:t>
      </w:r>
    </w:p>
    <w:p w14:paraId="0CE55E6C" w14:textId="6DF89E87" w:rsidR="004F2368" w:rsidRDefault="004F2368" w:rsidP="004F2368">
      <w:pPr>
        <w:pStyle w:val="ListParagraph"/>
        <w:numPr>
          <w:ilvl w:val="0"/>
          <w:numId w:val="2"/>
        </w:numPr>
      </w:pPr>
      <w:r>
        <w:t xml:space="preserve">We can also find that </w:t>
      </w:r>
      <w:r w:rsidR="00AE7E9C">
        <w:t>t</w:t>
      </w:r>
      <w:r>
        <w:t xml:space="preserve">he dataset has scaling problem, </w:t>
      </w:r>
      <w:proofErr w:type="gramStart"/>
      <w:r>
        <w:t>So</w:t>
      </w:r>
      <w:proofErr w:type="gramEnd"/>
      <w:r>
        <w:t xml:space="preserve"> we normalize all the predictor variables</w:t>
      </w:r>
      <w:r w:rsidR="00AE7E9C">
        <w:t xml:space="preserve"> and make a model</w:t>
      </w:r>
      <w:r w:rsidR="00555BBB">
        <w:t>.</w:t>
      </w:r>
      <w:r w:rsidR="00AE7E9C">
        <w:t xml:space="preserve"> Next, we will standardize all the predictor variables and make another model. The model having more accuracy will be our final model.</w:t>
      </w:r>
    </w:p>
    <w:p w14:paraId="66546942" w14:textId="162E3D4C" w:rsidR="00555BBB" w:rsidRDefault="00555BBB" w:rsidP="004F2368">
      <w:pPr>
        <w:pStyle w:val="ListParagraph"/>
        <w:numPr>
          <w:ilvl w:val="0"/>
          <w:numId w:val="2"/>
        </w:numPr>
      </w:pPr>
      <w:r>
        <w:t>Next</w:t>
      </w:r>
      <w:r w:rsidR="00E3158C">
        <w:t>,</w:t>
      </w:r>
      <w:r>
        <w:t xml:space="preserve"> </w:t>
      </w:r>
      <w:r w:rsidR="00E3158C">
        <w:t>w</w:t>
      </w:r>
      <w:r>
        <w:t xml:space="preserve">e will split the dataset into training and test until </w:t>
      </w:r>
      <w:r w:rsidR="00E3158C">
        <w:t>there is approximately equal proportion of all types of glass in training and test. We will use random sampling for this.</w:t>
      </w:r>
    </w:p>
    <w:p w14:paraId="2330CE85" w14:textId="06F24063" w:rsidR="00E3158C" w:rsidRDefault="00E3158C" w:rsidP="00E3158C">
      <w:pPr>
        <w:pStyle w:val="ListParagraph"/>
        <w:ind w:left="0"/>
      </w:pPr>
    </w:p>
    <w:p w14:paraId="169CDD26" w14:textId="7828299A" w:rsidR="00E3158C" w:rsidRDefault="00E3158C" w:rsidP="00E3158C">
      <w:pPr>
        <w:pStyle w:val="ListParagraph"/>
        <w:ind w:left="0"/>
      </w:pPr>
      <w:r>
        <w:t>After manual</w:t>
      </w:r>
      <w:r w:rsidR="00AE7E9C">
        <w:t>ly sampling the dataset we got approximately equal proportion as below.</w:t>
      </w:r>
    </w:p>
    <w:p w14:paraId="1094E3C9" w14:textId="6FF5095E" w:rsidR="00AE7E9C" w:rsidRDefault="00AE7E9C" w:rsidP="002611E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6D385D9" wp14:editId="2F74F5AC">
            <wp:extent cx="4725059" cy="1209844"/>
            <wp:effectExtent l="0" t="0" r="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83E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C1DC" w14:textId="0A032A05" w:rsidR="001F2914" w:rsidRDefault="002611EF" w:rsidP="001F2914">
      <w:pPr>
        <w:pStyle w:val="ListParagraph"/>
        <w:numPr>
          <w:ilvl w:val="0"/>
          <w:numId w:val="6"/>
        </w:numPr>
      </w:pPr>
      <w:r>
        <w:t xml:space="preserve">Data Mining: </w:t>
      </w:r>
    </w:p>
    <w:p w14:paraId="7895D112" w14:textId="77671F0A" w:rsidR="002611EF" w:rsidRDefault="002611EF" w:rsidP="001F2914">
      <w:pPr>
        <w:pStyle w:val="ListParagraph"/>
        <w:numPr>
          <w:ilvl w:val="0"/>
          <w:numId w:val="7"/>
        </w:numPr>
      </w:pPr>
      <w:r>
        <w:t>Next, we will Apply KNN algorithm and tweak K until we get a model with highest accuracy. Here we get highest accuracy at K = 3.</w:t>
      </w:r>
    </w:p>
    <w:p w14:paraId="150A67D7" w14:textId="1279569B" w:rsidR="002611EF" w:rsidRDefault="002611EF" w:rsidP="002611EF">
      <w:r>
        <w:rPr>
          <w:noProof/>
        </w:rPr>
        <w:drawing>
          <wp:inline distT="0" distB="0" distL="0" distR="0" wp14:anchorId="0BA8CB65" wp14:editId="289C6271">
            <wp:extent cx="5943600" cy="3930015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8B2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2BB5" w14:textId="55D1156D" w:rsidR="002611EF" w:rsidRDefault="002611EF" w:rsidP="002611EF"/>
    <w:p w14:paraId="512FD754" w14:textId="694373D0" w:rsidR="002611EF" w:rsidRDefault="002611EF" w:rsidP="002611EF">
      <w:r>
        <w:rPr>
          <w:noProof/>
        </w:rPr>
        <w:drawing>
          <wp:inline distT="0" distB="0" distL="0" distR="0" wp14:anchorId="02B0A072" wp14:editId="387E8866">
            <wp:extent cx="3534268" cy="390580"/>
            <wp:effectExtent l="0" t="0" r="0" b="952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78A9F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ECB2" w14:textId="5C8137D3" w:rsidR="002611EF" w:rsidRDefault="002611EF" w:rsidP="002611EF"/>
    <w:p w14:paraId="64477909" w14:textId="191C6AD3" w:rsidR="002611EF" w:rsidRDefault="002611EF" w:rsidP="002611EF">
      <w:pPr>
        <w:pStyle w:val="ListParagraph"/>
        <w:numPr>
          <w:ilvl w:val="0"/>
          <w:numId w:val="5"/>
        </w:numPr>
      </w:pPr>
      <w:r>
        <w:t>Next, we will standardize the dataset and build a model.</w:t>
      </w:r>
      <w:r w:rsidR="001F2914">
        <w:t xml:space="preserve"> At K = 1, we get the highest accuracy. The output is shown below.</w:t>
      </w:r>
    </w:p>
    <w:p w14:paraId="723AF10C" w14:textId="675C7F6E" w:rsidR="001F2914" w:rsidRDefault="001F2914" w:rsidP="001F2914">
      <w:pPr>
        <w:pStyle w:val="ListParagraph"/>
      </w:pPr>
      <w:r>
        <w:rPr>
          <w:noProof/>
        </w:rPr>
        <w:lastRenderedPageBreak/>
        <w:drawing>
          <wp:inline distT="0" distB="0" distL="0" distR="0" wp14:anchorId="63511683" wp14:editId="365B4B17">
            <wp:extent cx="5943600" cy="3872865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783C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8323" w14:textId="223567E1" w:rsidR="001F2914" w:rsidRDefault="001F2914" w:rsidP="001F2914">
      <w:pPr>
        <w:pStyle w:val="ListParagraph"/>
      </w:pPr>
      <w:r>
        <w:rPr>
          <w:noProof/>
        </w:rPr>
        <w:drawing>
          <wp:inline distT="0" distB="0" distL="0" distR="0" wp14:anchorId="75DEF994" wp14:editId="1DCD959A">
            <wp:extent cx="3277057" cy="342948"/>
            <wp:effectExtent l="0" t="0" r="0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788B1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7EE4" w14:textId="72F1021E" w:rsidR="001F2914" w:rsidRDefault="001F2914" w:rsidP="001F2914">
      <w:pPr>
        <w:pStyle w:val="ListParagraph"/>
      </w:pPr>
    </w:p>
    <w:p w14:paraId="22EB3C8D" w14:textId="0FFF3826" w:rsidR="001F2914" w:rsidRPr="00B247B1" w:rsidRDefault="001F2914" w:rsidP="001F2914">
      <w:pPr>
        <w:pStyle w:val="ListParagraph"/>
      </w:pPr>
      <w:proofErr w:type="gramStart"/>
      <w:r w:rsidRPr="001F2914">
        <w:rPr>
          <w:b/>
          <w:i/>
          <w:sz w:val="32"/>
          <w:szCs w:val="32"/>
        </w:rPr>
        <w:t>So</w:t>
      </w:r>
      <w:proofErr w:type="gramEnd"/>
      <w:r w:rsidRPr="001F2914">
        <w:rPr>
          <w:b/>
          <w:i/>
          <w:sz w:val="32"/>
          <w:szCs w:val="32"/>
        </w:rPr>
        <w:t xml:space="preserve"> We will choose pred_</w:t>
      </w:r>
      <w:bookmarkStart w:id="0" w:name="_GoBack"/>
      <w:bookmarkEnd w:id="0"/>
      <w:r w:rsidRPr="001F2914">
        <w:rPr>
          <w:b/>
          <w:i/>
          <w:sz w:val="32"/>
          <w:szCs w:val="32"/>
        </w:rPr>
        <w:t>model2, with K = 1 as our final model</w:t>
      </w:r>
      <w:r>
        <w:t>.</w:t>
      </w:r>
    </w:p>
    <w:sectPr w:rsidR="001F2914" w:rsidRPr="00B247B1" w:rsidSect="00AE7E9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6037"/>
    <w:multiLevelType w:val="hybridMultilevel"/>
    <w:tmpl w:val="2D4053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105672E"/>
    <w:multiLevelType w:val="hybridMultilevel"/>
    <w:tmpl w:val="2620EE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FA538E"/>
    <w:multiLevelType w:val="hybridMultilevel"/>
    <w:tmpl w:val="556A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8776B"/>
    <w:multiLevelType w:val="hybridMultilevel"/>
    <w:tmpl w:val="3D2AEC14"/>
    <w:lvl w:ilvl="0" w:tplc="3D86C87E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790D"/>
    <w:multiLevelType w:val="hybridMultilevel"/>
    <w:tmpl w:val="D2E64DC8"/>
    <w:lvl w:ilvl="0" w:tplc="4E2EAF48">
      <w:start w:val="4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B0F4B1A"/>
    <w:multiLevelType w:val="hybridMultilevel"/>
    <w:tmpl w:val="B75CDCD0"/>
    <w:lvl w:ilvl="0" w:tplc="3D86C87E">
      <w:start w:val="1"/>
      <w:numFmt w:val="decimal"/>
      <w:lvlText w:val="%1."/>
      <w:lvlJc w:val="left"/>
      <w:pPr>
        <w:ind w:left="-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51254C51"/>
    <w:multiLevelType w:val="hybridMultilevel"/>
    <w:tmpl w:val="93385D20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B1"/>
    <w:rsid w:val="001A4DE6"/>
    <w:rsid w:val="001F2914"/>
    <w:rsid w:val="002611EF"/>
    <w:rsid w:val="004D00D5"/>
    <w:rsid w:val="004F2368"/>
    <w:rsid w:val="00555BBB"/>
    <w:rsid w:val="00AE7E9C"/>
    <w:rsid w:val="00B247B1"/>
    <w:rsid w:val="00E3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DC35"/>
  <w15:chartTrackingRefBased/>
  <w15:docId w15:val="{A84F7E2E-D6B7-418F-9938-8E860C34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1</cp:revision>
  <dcterms:created xsi:type="dcterms:W3CDTF">2018-01-10T06:28:00Z</dcterms:created>
  <dcterms:modified xsi:type="dcterms:W3CDTF">2018-01-10T07:45:00Z</dcterms:modified>
</cp:coreProperties>
</file>