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5744" w14:textId="77777777" w:rsidR="00A55791" w:rsidRPr="00DF0C8D" w:rsidRDefault="00A55791">
      <w:pPr>
        <w:rPr>
          <w:sz w:val="24"/>
          <w:szCs w:val="24"/>
          <w:lang w:val="en-US"/>
        </w:rPr>
      </w:pPr>
    </w:p>
    <w:p w14:paraId="6E1AB31A" w14:textId="77777777" w:rsidR="00DF0C8D" w:rsidRPr="00DF0C8D" w:rsidRDefault="00DF0C8D">
      <w:pPr>
        <w:rPr>
          <w:sz w:val="24"/>
          <w:szCs w:val="24"/>
          <w:lang w:val="en-US"/>
        </w:rPr>
      </w:pPr>
    </w:p>
    <w:p w14:paraId="1155DFC3" w14:textId="77777777" w:rsidR="00DF0C8D" w:rsidRPr="00F02CF5" w:rsidRDefault="00DF0C8D" w:rsidP="00DF0C8D">
      <w:pPr>
        <w:shd w:val="clear" w:color="auto" w:fill="FFFFFF"/>
        <w:spacing w:before="133" w:after="133" w:line="173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IN"/>
        </w:rPr>
      </w:pPr>
      <w:r w:rsidRPr="00F02CF5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IN"/>
        </w:rPr>
        <w:t>What is data replication?</w:t>
      </w:r>
    </w:p>
    <w:p w14:paraId="2676044C" w14:textId="77777777" w:rsidR="00DF0C8D" w:rsidRPr="00DF0C8D" w:rsidRDefault="00DF0C8D" w:rsidP="00DF0C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C8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>Data replication is the process in which the data is copied at multiple locations (Different computers or servers) to improve the availability of data.</w:t>
      </w:r>
    </w:p>
    <w:p w14:paraId="188FA3E4" w14:textId="77777777" w:rsidR="00DF0C8D" w:rsidRPr="00F02CF5" w:rsidRDefault="00DF0C8D" w:rsidP="00DF0C8D">
      <w:pPr>
        <w:shd w:val="clear" w:color="auto" w:fill="FFFFFF"/>
        <w:spacing w:before="133" w:after="133" w:line="173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IN"/>
        </w:rPr>
      </w:pPr>
      <w:r w:rsidRPr="00F02CF5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IN"/>
        </w:rPr>
        <w:t>Goals of data replication</w:t>
      </w:r>
    </w:p>
    <w:p w14:paraId="598F11DB" w14:textId="77777777" w:rsidR="00DF0C8D" w:rsidRPr="00DF0C8D" w:rsidRDefault="00DF0C8D" w:rsidP="00DF0C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C8D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Data replication is done with an aim to:</w:t>
      </w:r>
    </w:p>
    <w:p w14:paraId="60ACE8F5" w14:textId="77777777" w:rsidR="00DF0C8D" w:rsidRPr="00DF0C8D" w:rsidRDefault="00DF0C8D" w:rsidP="00DF0C8D">
      <w:pPr>
        <w:numPr>
          <w:ilvl w:val="0"/>
          <w:numId w:val="1"/>
        </w:numPr>
        <w:shd w:val="clear" w:color="auto" w:fill="FFFFFF"/>
        <w:spacing w:line="173" w:lineRule="atLeast"/>
        <w:ind w:left="20" w:right="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Increase the availability of data.</w:t>
      </w:r>
    </w:p>
    <w:p w14:paraId="6471D625" w14:textId="63BEAD33" w:rsidR="00DF0C8D" w:rsidRDefault="00DF0C8D" w:rsidP="00DF0C8D">
      <w:pPr>
        <w:numPr>
          <w:ilvl w:val="0"/>
          <w:numId w:val="1"/>
        </w:numPr>
        <w:shd w:val="clear" w:color="auto" w:fill="FFFFFF"/>
        <w:spacing w:line="173" w:lineRule="atLeast"/>
        <w:ind w:left="20" w:right="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Speed up the query evaluation.</w:t>
      </w:r>
    </w:p>
    <w:p w14:paraId="2507781D" w14:textId="77777777" w:rsidR="00F02CF5" w:rsidRPr="00DF0C8D" w:rsidRDefault="00F02CF5" w:rsidP="00F02CF5">
      <w:pPr>
        <w:shd w:val="clear" w:color="auto" w:fill="FFFFFF"/>
        <w:spacing w:line="173" w:lineRule="atLeast"/>
        <w:ind w:left="-340" w:right="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</w:p>
    <w:p w14:paraId="7E312CCB" w14:textId="77777777" w:rsidR="00DF0C8D" w:rsidRPr="00F02CF5" w:rsidRDefault="00DF0C8D" w:rsidP="00DF0C8D">
      <w:pPr>
        <w:shd w:val="clear" w:color="auto" w:fill="FFFFFF"/>
        <w:spacing w:before="133" w:after="133" w:line="173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IN"/>
        </w:rPr>
      </w:pPr>
      <w:r w:rsidRPr="00F02CF5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IN"/>
        </w:rPr>
        <w:t>Types of data replication</w:t>
      </w:r>
    </w:p>
    <w:p w14:paraId="3F906267" w14:textId="4D5E73A4" w:rsidR="00DF0C8D" w:rsidRDefault="00DF0C8D" w:rsidP="00DF0C8D">
      <w:pPr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F0C8D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There are two types of data replication:</w:t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DF0C8D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1. Synchronous Replication:</w:t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 xml:space="preserve">In synchronous replication, the replica will be modified immediately after some changes are made in the relation table. </w:t>
      </w:r>
      <w:proofErr w:type="gramStart"/>
      <w:r w:rsidRPr="00DF0C8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>So</w:t>
      </w:r>
      <w:proofErr w:type="gramEnd"/>
      <w:r w:rsidRPr="00DF0C8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 xml:space="preserve"> there is no difference between original data and replica.</w:t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DF0C8D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2. Asynchronous replication:</w:t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>In asynchronous replication, the replica will be modified after commit is fired on to the database.</w:t>
      </w:r>
    </w:p>
    <w:p w14:paraId="3B87352B" w14:textId="77777777" w:rsidR="00F11D49" w:rsidRPr="00DF0C8D" w:rsidRDefault="00F11D49" w:rsidP="00DF0C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1BF099" w14:textId="77777777" w:rsidR="00DF0C8D" w:rsidRPr="00F11D49" w:rsidRDefault="00DF0C8D" w:rsidP="00DF0C8D">
      <w:pPr>
        <w:shd w:val="clear" w:color="auto" w:fill="FFFFFF"/>
        <w:spacing w:before="133" w:after="133" w:line="173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</w:pPr>
      <w:r w:rsidRPr="00F11D4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IN"/>
        </w:rPr>
        <w:t>Replication Schemes</w:t>
      </w:r>
    </w:p>
    <w:p w14:paraId="47E9D5A1" w14:textId="77777777" w:rsidR="00DF0C8D" w:rsidRPr="00DF0C8D" w:rsidRDefault="00DF0C8D" w:rsidP="00DF0C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C8D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The three replication schemes are as follows:</w:t>
      </w:r>
    </w:p>
    <w:p w14:paraId="70B5563B" w14:textId="77777777" w:rsidR="00DF0C8D" w:rsidRPr="00F11D49" w:rsidRDefault="00DF0C8D" w:rsidP="00DF0C8D">
      <w:pPr>
        <w:shd w:val="clear" w:color="auto" w:fill="FFFFFF"/>
        <w:spacing w:before="133" w:after="133" w:line="173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IN"/>
        </w:rPr>
      </w:pPr>
      <w:r w:rsidRPr="00F11D49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IN"/>
        </w:rPr>
        <w:t>1. Full Replication</w:t>
      </w:r>
    </w:p>
    <w:p w14:paraId="77B9FFFB" w14:textId="77777777" w:rsidR="00DF0C8D" w:rsidRPr="00DF0C8D" w:rsidRDefault="00DF0C8D" w:rsidP="00DF0C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C8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>In full replication scheme, the database is available to almost every location or user in communication network.</w:t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DF0C8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303D8F2" wp14:editId="65A67588">
            <wp:extent cx="3797300" cy="2675255"/>
            <wp:effectExtent l="19050" t="0" r="0" b="0"/>
            <wp:docPr id="1" name="Picture 1" descr="full re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replic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DF0C8D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Advantages of full replication</w:t>
      </w:r>
    </w:p>
    <w:p w14:paraId="359E256A" w14:textId="77777777" w:rsidR="00DF0C8D" w:rsidRPr="00DF0C8D" w:rsidRDefault="00DF0C8D" w:rsidP="00DF0C8D">
      <w:pPr>
        <w:numPr>
          <w:ilvl w:val="0"/>
          <w:numId w:val="2"/>
        </w:numPr>
        <w:shd w:val="clear" w:color="auto" w:fill="FFFFFF"/>
        <w:spacing w:line="173" w:lineRule="atLeast"/>
        <w:ind w:left="20" w:right="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High availability of data, as database is available to almost every location.</w:t>
      </w:r>
    </w:p>
    <w:p w14:paraId="0F0E1646" w14:textId="77777777" w:rsidR="00DF0C8D" w:rsidRPr="00DF0C8D" w:rsidRDefault="00DF0C8D" w:rsidP="00DF0C8D">
      <w:pPr>
        <w:numPr>
          <w:ilvl w:val="0"/>
          <w:numId w:val="2"/>
        </w:numPr>
        <w:shd w:val="clear" w:color="auto" w:fill="FFFFFF"/>
        <w:spacing w:line="173" w:lineRule="atLeast"/>
        <w:ind w:left="20" w:right="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Faster execution of queries.</w:t>
      </w:r>
    </w:p>
    <w:p w14:paraId="2A7928D6" w14:textId="77777777" w:rsidR="00DF0C8D" w:rsidRPr="00DF0C8D" w:rsidRDefault="00DF0C8D" w:rsidP="00DF0C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C8D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Disadvantages of full replication</w:t>
      </w:r>
    </w:p>
    <w:p w14:paraId="0520766F" w14:textId="77777777" w:rsidR="00DF0C8D" w:rsidRPr="00DF0C8D" w:rsidRDefault="00DF0C8D" w:rsidP="00DF0C8D">
      <w:pPr>
        <w:numPr>
          <w:ilvl w:val="0"/>
          <w:numId w:val="3"/>
        </w:numPr>
        <w:shd w:val="clear" w:color="auto" w:fill="FFFFFF"/>
        <w:spacing w:line="173" w:lineRule="atLeast"/>
        <w:ind w:left="20" w:right="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Concurrency control is difficult to achieve in full replication.</w:t>
      </w:r>
    </w:p>
    <w:p w14:paraId="496C27E3" w14:textId="0C996263" w:rsidR="00DF0C8D" w:rsidRDefault="00DF0C8D" w:rsidP="00DF0C8D">
      <w:pPr>
        <w:numPr>
          <w:ilvl w:val="0"/>
          <w:numId w:val="3"/>
        </w:numPr>
        <w:shd w:val="clear" w:color="auto" w:fill="FFFFFF"/>
        <w:spacing w:line="173" w:lineRule="atLeast"/>
        <w:ind w:left="20" w:right="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Update operation is slower.</w:t>
      </w:r>
    </w:p>
    <w:p w14:paraId="73603858" w14:textId="77777777" w:rsidR="00F11D49" w:rsidRPr="00DF0C8D" w:rsidRDefault="00F11D49" w:rsidP="00F11D49">
      <w:pPr>
        <w:shd w:val="clear" w:color="auto" w:fill="FFFFFF"/>
        <w:spacing w:line="173" w:lineRule="atLeast"/>
        <w:ind w:left="-340" w:right="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554305B5" w14:textId="77777777" w:rsidR="00DF0C8D" w:rsidRPr="00F11D49" w:rsidRDefault="00DF0C8D" w:rsidP="00DF0C8D">
      <w:pPr>
        <w:shd w:val="clear" w:color="auto" w:fill="FFFFFF"/>
        <w:spacing w:before="133" w:after="133" w:line="173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IN"/>
        </w:rPr>
      </w:pPr>
      <w:r w:rsidRPr="00F11D49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IN"/>
        </w:rPr>
        <w:t>2. No Replication</w:t>
      </w:r>
    </w:p>
    <w:p w14:paraId="073ECD38" w14:textId="77777777" w:rsidR="00DF0C8D" w:rsidRPr="00DF0C8D" w:rsidRDefault="00DF0C8D" w:rsidP="00DF0C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C8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>No replication means, each fragment is stored exactly at one location.</w:t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DF0C8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DF7D665" wp14:editId="67E8C16C">
            <wp:extent cx="3687445" cy="2179955"/>
            <wp:effectExtent l="19050" t="0" r="8255" b="0"/>
            <wp:docPr id="2" name="Picture 2" descr="no re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replic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DF0C8D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Advantages of no replication</w:t>
      </w:r>
    </w:p>
    <w:p w14:paraId="0F53965E" w14:textId="77777777" w:rsidR="00DF0C8D" w:rsidRPr="00DF0C8D" w:rsidRDefault="00DF0C8D" w:rsidP="00DF0C8D">
      <w:pPr>
        <w:numPr>
          <w:ilvl w:val="0"/>
          <w:numId w:val="4"/>
        </w:numPr>
        <w:shd w:val="clear" w:color="auto" w:fill="FFFFFF"/>
        <w:spacing w:line="173" w:lineRule="atLeast"/>
        <w:ind w:left="20" w:right="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Concurrency can be minimized.</w:t>
      </w:r>
    </w:p>
    <w:p w14:paraId="14BC5065" w14:textId="77777777" w:rsidR="00DF0C8D" w:rsidRPr="00DF0C8D" w:rsidRDefault="00DF0C8D" w:rsidP="00DF0C8D">
      <w:pPr>
        <w:numPr>
          <w:ilvl w:val="0"/>
          <w:numId w:val="4"/>
        </w:numPr>
        <w:shd w:val="clear" w:color="auto" w:fill="FFFFFF"/>
        <w:spacing w:line="173" w:lineRule="atLeast"/>
        <w:ind w:left="20" w:right="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Easy recovery of data.</w:t>
      </w:r>
    </w:p>
    <w:p w14:paraId="1764E7AB" w14:textId="77777777" w:rsidR="00DF0C8D" w:rsidRPr="00DF0C8D" w:rsidRDefault="00DF0C8D" w:rsidP="00DF0C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C8D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Disadvantages of no replication</w:t>
      </w:r>
    </w:p>
    <w:p w14:paraId="15184EB6" w14:textId="77777777" w:rsidR="00DF0C8D" w:rsidRPr="00DF0C8D" w:rsidRDefault="00DF0C8D" w:rsidP="00DF0C8D">
      <w:pPr>
        <w:numPr>
          <w:ilvl w:val="0"/>
          <w:numId w:val="5"/>
        </w:numPr>
        <w:shd w:val="clear" w:color="auto" w:fill="FFFFFF"/>
        <w:spacing w:line="173" w:lineRule="atLeast"/>
        <w:ind w:left="20" w:right="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Poor availability of data.</w:t>
      </w:r>
    </w:p>
    <w:p w14:paraId="60904972" w14:textId="25800161" w:rsidR="00DF0C8D" w:rsidRDefault="00DF0C8D" w:rsidP="00DF0C8D">
      <w:pPr>
        <w:numPr>
          <w:ilvl w:val="0"/>
          <w:numId w:val="5"/>
        </w:numPr>
        <w:shd w:val="clear" w:color="auto" w:fill="FFFFFF"/>
        <w:spacing w:line="173" w:lineRule="atLeast"/>
        <w:ind w:left="20" w:right="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Slows down the query execution process, as multiple clients are accessing the same server.</w:t>
      </w:r>
    </w:p>
    <w:p w14:paraId="363D5CC9" w14:textId="6B1D6D8C" w:rsidR="00F11D49" w:rsidRDefault="00F11D49" w:rsidP="00F11D49">
      <w:pPr>
        <w:shd w:val="clear" w:color="auto" w:fill="FFFFFF"/>
        <w:spacing w:line="173" w:lineRule="atLeast"/>
        <w:ind w:left="-340" w:right="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1A5E967F" w14:textId="77777777" w:rsidR="00DF0C8D" w:rsidRPr="00F11D49" w:rsidRDefault="00DF0C8D" w:rsidP="00DF0C8D">
      <w:pPr>
        <w:shd w:val="clear" w:color="auto" w:fill="FFFFFF"/>
        <w:spacing w:before="133" w:after="133" w:line="173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IN"/>
        </w:rPr>
      </w:pPr>
      <w:r w:rsidRPr="00F11D49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IN"/>
        </w:rPr>
        <w:lastRenderedPageBreak/>
        <w:t>3. Partial replication</w:t>
      </w:r>
    </w:p>
    <w:p w14:paraId="39C0582F" w14:textId="77777777" w:rsidR="00DF0C8D" w:rsidRPr="00DF0C8D" w:rsidRDefault="00DF0C8D" w:rsidP="00DF0C8D">
      <w:pPr>
        <w:rPr>
          <w:sz w:val="24"/>
          <w:szCs w:val="24"/>
          <w:lang w:val="en-US"/>
        </w:rPr>
      </w:pPr>
      <w:r w:rsidRPr="00DF0C8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>Partial replication means only some fragments are replicated from the database.</w:t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DF0C8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51392E" wp14:editId="320B7799">
            <wp:extent cx="3695700" cy="2988945"/>
            <wp:effectExtent l="19050" t="0" r="0" b="0"/>
            <wp:docPr id="3" name="Picture 3" descr="partial re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ial replic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DF0C8D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Advantages of partial replication</w:t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DF0C8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>The number of replicas created for fragments depend upon the importance of data in that fragment.</w:t>
      </w:r>
    </w:p>
    <w:sectPr w:rsidR="00DF0C8D" w:rsidRPr="00DF0C8D" w:rsidSect="00A55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802A2"/>
    <w:multiLevelType w:val="multilevel"/>
    <w:tmpl w:val="5A6C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3A1133"/>
    <w:multiLevelType w:val="multilevel"/>
    <w:tmpl w:val="8B70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2A0825"/>
    <w:multiLevelType w:val="multilevel"/>
    <w:tmpl w:val="2D44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B6302A"/>
    <w:multiLevelType w:val="multilevel"/>
    <w:tmpl w:val="F784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880F55"/>
    <w:multiLevelType w:val="multilevel"/>
    <w:tmpl w:val="A384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C8D"/>
    <w:rsid w:val="000629AD"/>
    <w:rsid w:val="004F23E3"/>
    <w:rsid w:val="0081113A"/>
    <w:rsid w:val="00A55791"/>
    <w:rsid w:val="00DF0C8D"/>
    <w:rsid w:val="00F02CF5"/>
    <w:rsid w:val="00F11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B5AD"/>
  <w15:docId w15:val="{B7AC43AC-49A0-436C-812F-3478351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791"/>
  </w:style>
  <w:style w:type="paragraph" w:styleId="Heading2">
    <w:name w:val="heading 2"/>
    <w:basedOn w:val="Normal"/>
    <w:link w:val="Heading2Char"/>
    <w:uiPriority w:val="9"/>
    <w:qFormat/>
    <w:rsid w:val="00DF0C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0C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C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1494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2017-10-30T11:51:00Z</dcterms:created>
  <dcterms:modified xsi:type="dcterms:W3CDTF">2020-11-04T04:49:00Z</dcterms:modified>
</cp:coreProperties>
</file>