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8060" w14:textId="77777777" w:rsidR="00FE4985" w:rsidRDefault="00000000">
      <w:pPr>
        <w:pBdr>
          <w:top w:val="single" w:sz="4" w:space="0" w:color="1B3A5C"/>
          <w:left w:val="single" w:sz="4" w:space="0" w:color="1B3A5C"/>
          <w:bottom w:val="single" w:sz="4" w:space="0" w:color="1B3A5C"/>
        </w:pBdr>
        <w:shd w:val="clear" w:color="auto" w:fill="1B3A5C"/>
        <w:spacing w:after="33"/>
      </w:pPr>
      <w:r>
        <w:rPr>
          <w:b/>
          <w:color w:val="FFFFFF"/>
          <w:sz w:val="14"/>
        </w:rPr>
        <w:t>Day 1 Practice Sheet — Excel Formulas &amp; IF Function</w:t>
      </w:r>
    </w:p>
    <w:p w14:paraId="4A5DBA17" w14:textId="77777777" w:rsidR="00FE4985" w:rsidRDefault="00000000">
      <w:pPr>
        <w:tabs>
          <w:tab w:val="center" w:pos="1930"/>
        </w:tabs>
        <w:spacing w:after="0"/>
      </w:pPr>
      <w:r>
        <w:rPr>
          <w:b/>
          <w:color w:val="1B3A5C"/>
          <w:sz w:val="14"/>
        </w:rPr>
        <w:t>Module: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Excel for Data Analysis — Formulas &amp; IF</w:t>
      </w:r>
    </w:p>
    <w:p w14:paraId="08B8EEAF" w14:textId="77777777" w:rsidR="00FE4985" w:rsidRDefault="00000000">
      <w:pPr>
        <w:spacing w:after="0"/>
        <w:ind w:left="-5" w:hanging="10"/>
      </w:pPr>
      <w:r>
        <w:rPr>
          <w:b/>
          <w:color w:val="1B3A5C"/>
          <w:sz w:val="14"/>
        </w:rPr>
        <w:t xml:space="preserve">Prepared By: </w:t>
      </w:r>
      <w:r>
        <w:rPr>
          <w:color w:val="1E293B"/>
          <w:sz w:val="14"/>
        </w:rPr>
        <w:t>Mr. Akarsh/Dr. Ravneet Kaur</w:t>
      </w:r>
    </w:p>
    <w:p w14:paraId="39A95963" w14:textId="77777777" w:rsidR="00FE4985" w:rsidRDefault="00000000">
      <w:pPr>
        <w:tabs>
          <w:tab w:val="center" w:pos="3367"/>
        </w:tabs>
        <w:spacing w:after="0"/>
        <w:ind w:left="-15"/>
      </w:pPr>
      <w:r>
        <w:rPr>
          <w:b/>
          <w:color w:val="1B3A5C"/>
          <w:sz w:val="14"/>
        </w:rPr>
        <w:t>Objective:</w:t>
      </w:r>
      <w:r>
        <w:rPr>
          <w:b/>
          <w:color w:val="1B3A5C"/>
          <w:sz w:val="14"/>
        </w:rPr>
        <w:tab/>
      </w:r>
      <w:proofErr w:type="spellStart"/>
      <w:r>
        <w:rPr>
          <w:color w:val="1E293B"/>
          <w:sz w:val="14"/>
        </w:rPr>
        <w:t>Practise</w:t>
      </w:r>
      <w:proofErr w:type="spellEnd"/>
      <w:r>
        <w:rPr>
          <w:color w:val="1E293B"/>
          <w:sz w:val="14"/>
        </w:rPr>
        <w:t xml:space="preserve"> SUM, AVERAGE, COUNT, COUNTA, MIN, MAX, IF and nested IF on a sales dataset.</w:t>
      </w:r>
    </w:p>
    <w:p w14:paraId="30D6EC14" w14:textId="77777777" w:rsidR="00FE4985" w:rsidRDefault="00000000">
      <w:pPr>
        <w:spacing w:after="69"/>
        <w:ind w:left="-19"/>
      </w:pPr>
      <w:r>
        <w:rPr>
          <w:noProof/>
        </w:rPr>
        <mc:AlternateContent>
          <mc:Choice Requires="wpg">
            <w:drawing>
              <wp:inline distT="0" distB="0" distL="0" distR="0" wp14:anchorId="4ABB5A8A" wp14:editId="108D3DDF">
                <wp:extent cx="3021203" cy="103632"/>
                <wp:effectExtent l="0" t="0" r="0" b="0"/>
                <wp:docPr id="4073" name="Group 4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203" cy="103632"/>
                          <a:chOff x="0" y="0"/>
                          <a:chExt cx="3021203" cy="103632"/>
                        </a:xfrm>
                      </wpg:grpSpPr>
                      <wps:wsp>
                        <wps:cNvPr id="4485" name="Shape 4485"/>
                        <wps:cNvSpPr/>
                        <wps:spPr>
                          <a:xfrm>
                            <a:off x="0" y="0"/>
                            <a:ext cx="3021203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1203" h="103632">
                                <a:moveTo>
                                  <a:pt x="0" y="0"/>
                                </a:moveTo>
                                <a:lnTo>
                                  <a:pt x="3021203" y="0"/>
                                </a:lnTo>
                                <a:lnTo>
                                  <a:pt x="3021203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192" y="7238"/>
                            <a:ext cx="887584" cy="121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53002" w14:textId="77777777" w:rsidR="00FE4985" w:rsidRDefault="00000000"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SAMPLE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B5A8A" id="Group 4073" o:spid="_x0000_s1026" style="width:237.9pt;height:8.15pt;mso-position-horizontal-relative:char;mso-position-vertical-relative:line" coordsize="30212,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ScBwMAAP8HAAAOAAAAZHJzL2Uyb0RvYy54bWy8VVlPGzEQfq/U/2D5veyRhKSrJKiCgipV&#10;BQH9AY7Xe0he27KdbOiv73j2SAgqVUFqHjZje85vruXFvpFkJ6yrtVrR5CymRCiu81qVK/rz8frT&#10;ghLnmcqZ1Eqs6JNw9GL98cOyNZlIdaVlLiwBJcplrVnRynuTRZHjlWiYO9NGKHgstG2Yh6Mto9yy&#10;FrQ3Mkrj+Dxqtc2N1Vw4B7dX3SNdo/6iENzfFoUTnsgVBd88fi1+N+EbrZcsKy0zVc17N9gbvGhY&#10;rcDoqOqKeUa2tn6hqqm51U4X/ozrJtJFUXOBMUA0SXwSzY3VW4OxlFlbmhEmgPYEpzer5T92N9Y8&#10;mDsLSLSmBCzwFGLZF7YJ/+Al2SNkTyNkYu8Jh8tJnCZpPKGEw1sST84naYcprwD4F2K8+vq6YDSY&#10;jZ450xooD3dAwL0PgYeKGYHAugwQuLOkzld0Ol3MKFGsgTpFDoI3CAzyjTC5zAFi78RoDJVlfOv8&#10;jdCINtt9d74ry3ygWDVQfK8G0kJxv1rWhvkgF9wMJGmP0lWN2QrPjd6JR42M/iRn4OXhVapjrjH3&#10;Q1kA78Ax/BvUd8x5KJI/skOjPqumvzBiF488QIRo18ueQASAPsZYqgAGmOEMZk4hmcfmbWoPw0jW&#10;DYCTzuP4oBi0hRLsso6Uf5IiACbVvSigfLBBwoWz5eZSWrJjYeTgD5UzaSrW34YWAZd6VqRRT5Av&#10;ailHlQmKPlM5mUyT2azX0DMHOYHTbpSMO0nee9ONPBgcEPQw+MCDUQgta+VHeQXjGo0cRRvIjc6f&#10;cFggINCTYWz8h+ZM5tOhN++h8JkqpSDh8l/aM0mTzykW1zydLIIoQNAPpMViPluADRxkabKI5z3G&#10;wxg0tmtSEogVDe3XJbZv2FBvPUvQK1X4Kn0N+ezSHW5OysjvN/s+gA5YUmn76xYWaiE1lCj0JVI0&#10;7FgwGl4pkd8UDMCwzgbCDsRmIKyXlxqXXufGl63XRR0GC7rQWesPmEW4xi2D1dhvxLDGjs/If9jb&#10;698AAAD//wMAUEsDBBQABgAIAAAAIQBjBZU43AAAAAQBAAAPAAAAZHJzL2Rvd25yZXYueG1sTI9B&#10;S8NAEIXvgv9hGcGb3cTaWmI2pRT1VIS2gvQ2TaZJaHY2ZLdJ+u8dvehl4PEeb76XLkfbqJ46Xzs2&#10;EE8iUMS5K2ouDXzu3x4WoHxALrBxTAau5GGZ3d6kmBRu4C31u1AqKWGfoIEqhDbR2ucVWfQT1xKL&#10;d3KdxSCyK3XR4SDlttGPUTTXFmuWDxW2tK4oP+8u1sD7gMNqGr/2m/NpfT3sZx9fm5iMub8bVy+g&#10;Ao3hLww/+IIOmTAd3YULrxoDMiT8XvGenmcy4yih+RR0lur/8Nk3AAAA//8DAFBLAQItABQABgAI&#10;AAAAIQC2gziS/gAAAOEBAAATAAAAAAAAAAAAAAAAAAAAAABbQ29udGVudF9UeXBlc10ueG1sUEsB&#10;Ai0AFAAGAAgAAAAhADj9If/WAAAAlAEAAAsAAAAAAAAAAAAAAAAALwEAAF9yZWxzLy5yZWxzUEsB&#10;Ai0AFAAGAAgAAAAhAECE5JwHAwAA/wcAAA4AAAAAAAAAAAAAAAAALgIAAGRycy9lMm9Eb2MueG1s&#10;UEsBAi0AFAAGAAgAAAAhAGMFlTjcAAAABAEAAA8AAAAAAAAAAAAAAAAAYQUAAGRycy9kb3ducmV2&#10;LnhtbFBLBQYAAAAABAAEAPMAAABqBgAAAAA=&#10;">
                <v:shape id="Shape 4485" o:spid="_x0000_s1027" style="position:absolute;width:30212;height:1036;visibility:visible;mso-wrap-style:square;v-text-anchor:top" coordsize="3021203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1JxgAAAN0AAAAPAAAAZHJzL2Rvd25yZXYueG1sRI9Ba8JA&#10;FITvBf/D8gRvzUaJYlNXUaHgobQ0Sr0+sq9JMPs2ZLfZ+O+7hUKPw8x8w2x2o2nFQL1rLCuYJykI&#10;4tLqhisFl/PL4xqE88gaW8uk4E4OdtvJwwZzbQN/0FD4SkQIuxwV1N53uZSurMmgS2xHHL0v2xv0&#10;UfaV1D2GCDetXKTpShpsOC7U2NGxpvJWfBsFb3Rdft4W4Z69HzF9fboeVmE4KDWbjvtnEJ5G/x/+&#10;a5+0gixbL+H3TXwCcvsDAAD//wMAUEsBAi0AFAAGAAgAAAAhANvh9svuAAAAhQEAABMAAAAAAAAA&#10;AAAAAAAAAAAAAFtDb250ZW50X1R5cGVzXS54bWxQSwECLQAUAAYACAAAACEAWvQsW78AAAAVAQAA&#10;CwAAAAAAAAAAAAAAAAAfAQAAX3JlbHMvLnJlbHNQSwECLQAUAAYACAAAACEAJZpdScYAAADdAAAA&#10;DwAAAAAAAAAAAAAAAAAHAgAAZHJzL2Rvd25yZXYueG1sUEsFBgAAAAADAAMAtwAAAPoCAAAAAA==&#10;" path="m,l3021203,r,103632l,103632,,e" fillcolor="#334155" stroked="f" strokeweight="0">
                  <v:stroke miterlimit="83231f" joinstyle="miter"/>
                  <v:path arrowok="t" textboxrect="0,0,3021203,103632"/>
                </v:shape>
                <v:rect id="Rectangle 174" o:spid="_x0000_s1028" style="position:absolute;left:121;top:72;width:8876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DF53002" w14:textId="77777777" w:rsidR="00FE4985" w:rsidRDefault="00000000">
                        <w:r>
                          <w:rPr>
                            <w:b/>
                            <w:color w:val="FFFFFF"/>
                            <w:sz w:val="14"/>
                          </w:rPr>
                          <w:t>SAMPLE DATASET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2B8F30" w14:textId="77777777" w:rsidR="00FE4985" w:rsidRDefault="00000000">
      <w:pPr>
        <w:spacing w:after="31"/>
      </w:pPr>
      <w:r>
        <w:rPr>
          <w:i/>
          <w:color w:val="64748B"/>
          <w:sz w:val="14"/>
        </w:rPr>
        <w:t>Use the sample data table below for all questions. The table shows Order ID, Salesperson, City, Product, Quantity, Unit Price, and Total Sales.</w:t>
      </w:r>
    </w:p>
    <w:tbl>
      <w:tblPr>
        <w:tblStyle w:val="TableGrid"/>
        <w:tblpPr w:vertAnchor="text" w:tblpX="-29" w:tblpY="59"/>
        <w:tblOverlap w:val="never"/>
        <w:tblW w:w="8738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95"/>
        <w:gridCol w:w="3972"/>
        <w:gridCol w:w="794"/>
        <w:gridCol w:w="794"/>
        <w:gridCol w:w="794"/>
        <w:gridCol w:w="795"/>
        <w:gridCol w:w="794"/>
      </w:tblGrid>
      <w:tr w:rsidR="00FE4985" w14:paraId="25FA6861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220E8B2" w14:textId="77777777" w:rsidR="00FE4985" w:rsidRDefault="00FE4985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38BE0B6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8387D1C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A247097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3002D65" w14:textId="77777777" w:rsidR="00FE4985" w:rsidRDefault="00FE4985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8DA3BAE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73060B2" w14:textId="77777777" w:rsidR="00FE4985" w:rsidRDefault="00FE4985"/>
        </w:tc>
      </w:tr>
      <w:tr w:rsidR="00FE4985" w14:paraId="39ED8480" w14:textId="77777777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83114E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ORD-001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3B9C6D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ECD931" w14:textId="77777777" w:rsidR="00FE4985" w:rsidRDefault="00000000">
            <w:pPr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54ED3E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Laptop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E1F17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9B9EB4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244810" w14:textId="77777777" w:rsidR="00FE4985" w:rsidRDefault="00FE4985"/>
        </w:tc>
      </w:tr>
      <w:tr w:rsidR="00FE4985" w14:paraId="1192749E" w14:textId="77777777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800F18C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ORD-002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73F79E7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93457EE" w14:textId="77777777" w:rsidR="00FE4985" w:rsidRDefault="00000000">
            <w:pPr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81E041A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Mobile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2902D98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031D305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2794680" w14:textId="77777777" w:rsidR="00FE4985" w:rsidRDefault="00FE4985"/>
        </w:tc>
      </w:tr>
      <w:tr w:rsidR="00FE4985" w14:paraId="7A2D5DAD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A909C41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ORD-003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8C72EB2" w14:textId="77777777" w:rsidR="00FE4985" w:rsidRDefault="00000000">
            <w:pPr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C574EA2" w14:textId="77777777" w:rsidR="00FE4985" w:rsidRDefault="00000000">
            <w:pPr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C70933C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Tablet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5CD64B3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39D0344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22000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993122E" w14:textId="77777777" w:rsidR="00FE4985" w:rsidRDefault="00FE4985"/>
        </w:tc>
      </w:tr>
      <w:tr w:rsidR="00FE4985" w14:paraId="1C168017" w14:textId="77777777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6FB66D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ORD-004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B641C0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052789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CA82DD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Laptop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0B5F29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4E5993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CF2049" w14:textId="77777777" w:rsidR="00FE4985" w:rsidRDefault="00FE4985"/>
        </w:tc>
      </w:tr>
      <w:tr w:rsidR="00FE4985" w14:paraId="2DA387A5" w14:textId="77777777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63CB797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ORD-005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25BEF68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BFC0A34" w14:textId="77777777" w:rsidR="00FE4985" w:rsidRDefault="00000000">
            <w:pPr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F2020D2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Mobile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E97DE0B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32E5052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2CC2B3C" w14:textId="77777777" w:rsidR="00FE4985" w:rsidRDefault="00FE4985"/>
        </w:tc>
      </w:tr>
      <w:tr w:rsidR="00FE4985" w14:paraId="124316F0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5979F87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ORD-006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4CFEF09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81202D0" w14:textId="77777777" w:rsidR="00FE4985" w:rsidRDefault="00000000">
            <w:pPr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602B788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Laptop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147D1AB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1B43714E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55E6B32" w14:textId="77777777" w:rsidR="00FE4985" w:rsidRDefault="00FE4985"/>
        </w:tc>
      </w:tr>
      <w:tr w:rsidR="00FE4985" w14:paraId="004ED65E" w14:textId="77777777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D3AA63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ORD-007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3C7074" w14:textId="77777777" w:rsidR="00FE4985" w:rsidRDefault="00000000">
            <w:pPr>
              <w:ind w:left="16"/>
              <w:jc w:val="center"/>
            </w:pPr>
            <w:r>
              <w:rPr>
                <w:color w:val="1E293B"/>
                <w:sz w:val="14"/>
              </w:rPr>
              <w:t>Rohit Jain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B2FFD7" w14:textId="77777777" w:rsidR="00FE4985" w:rsidRDefault="00000000">
            <w:pPr>
              <w:ind w:left="15"/>
              <w:jc w:val="center"/>
            </w:pPr>
            <w:r>
              <w:rPr>
                <w:color w:val="1E293B"/>
                <w:sz w:val="14"/>
              </w:rPr>
              <w:t>Jaipur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0D8B95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Tablet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B0C0F9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6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E7F563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22000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BDA424" w14:textId="77777777" w:rsidR="00FE4985" w:rsidRDefault="00FE4985"/>
        </w:tc>
      </w:tr>
      <w:tr w:rsidR="00FE4985" w14:paraId="60106DDC" w14:textId="77777777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6B828D17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ORD-008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0A6BAD5C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5FE669FA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57C8792" w14:textId="77777777" w:rsidR="00FE4985" w:rsidRDefault="00000000">
            <w:pPr>
              <w:ind w:left="20"/>
              <w:jc w:val="center"/>
            </w:pPr>
            <w:r>
              <w:rPr>
                <w:color w:val="1E293B"/>
                <w:sz w:val="14"/>
              </w:rPr>
              <w:t>Mobile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569A729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13E8F6F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811705D" w14:textId="77777777" w:rsidR="00FE4985" w:rsidRDefault="00FE4985"/>
        </w:tc>
      </w:tr>
      <w:tr w:rsidR="00FE4985" w14:paraId="76AD53CA" w14:textId="77777777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71537519" w14:textId="77777777" w:rsidR="00FE4985" w:rsidRDefault="00000000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ORD-009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9C03AAB" w14:textId="77777777" w:rsidR="00FE4985" w:rsidRDefault="00000000">
            <w:pPr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E976BE4" w14:textId="77777777" w:rsidR="00FE4985" w:rsidRDefault="00000000">
            <w:pPr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212E565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Laptop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49F705D1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24A7109F" w14:textId="77777777" w:rsidR="00FE4985" w:rsidRDefault="00000000">
            <w:pPr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14:paraId="38357A9B" w14:textId="77777777" w:rsidR="00FE4985" w:rsidRDefault="00FE4985"/>
        </w:tc>
      </w:tr>
      <w:tr w:rsidR="00FE4985" w14:paraId="78FE507C" w14:textId="77777777">
        <w:trPr>
          <w:trHeight w:val="77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745129" w14:textId="77777777" w:rsidR="00FE4985" w:rsidRDefault="00FE4985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5A7792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AA089C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192A27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730025" w14:textId="77777777" w:rsidR="00FE4985" w:rsidRDefault="00FE4985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D96D73" w14:textId="77777777" w:rsidR="00FE4985" w:rsidRDefault="00FE498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489EBC" w14:textId="77777777" w:rsidR="00FE4985" w:rsidRDefault="00FE4985"/>
        </w:tc>
      </w:tr>
    </w:tbl>
    <w:p w14:paraId="4F629C1B" w14:textId="77777777" w:rsidR="00FE4985" w:rsidRDefault="00000000">
      <w:pPr>
        <w:tabs>
          <w:tab w:val="center" w:pos="377"/>
          <w:tab w:val="center" w:pos="2760"/>
          <w:tab w:val="center" w:pos="5143"/>
          <w:tab w:val="center" w:pos="5938"/>
          <w:tab w:val="center" w:pos="6732"/>
          <w:tab w:val="center" w:pos="7525"/>
          <w:tab w:val="right" w:pos="8633"/>
        </w:tabs>
        <w:spacing w:after="1239"/>
      </w:pPr>
      <w:r>
        <w:tab/>
      </w:r>
      <w:r>
        <w:rPr>
          <w:b/>
          <w:color w:val="FFFFFF"/>
          <w:sz w:val="14"/>
        </w:rPr>
        <w:t>Order ID</w:t>
      </w:r>
      <w:r>
        <w:rPr>
          <w:b/>
          <w:color w:val="FFFFFF"/>
          <w:sz w:val="14"/>
        </w:rPr>
        <w:tab/>
        <w:t>Salesperson</w:t>
      </w:r>
      <w:r>
        <w:rPr>
          <w:b/>
          <w:color w:val="FFFFFF"/>
          <w:sz w:val="14"/>
        </w:rPr>
        <w:tab/>
        <w:t>City</w:t>
      </w:r>
      <w:r>
        <w:rPr>
          <w:b/>
          <w:color w:val="FFFFFF"/>
          <w:sz w:val="14"/>
        </w:rPr>
        <w:tab/>
        <w:t>Product</w:t>
      </w:r>
      <w:r>
        <w:rPr>
          <w:b/>
          <w:color w:val="FFFFFF"/>
          <w:sz w:val="14"/>
        </w:rPr>
        <w:tab/>
        <w:t>Quantity</w:t>
      </w:r>
      <w:r>
        <w:rPr>
          <w:b/>
          <w:color w:val="FFFFFF"/>
          <w:sz w:val="14"/>
        </w:rPr>
        <w:tab/>
        <w:t>Unit Price</w:t>
      </w:r>
      <w:r>
        <w:rPr>
          <w:b/>
          <w:color w:val="FFFFFF"/>
          <w:sz w:val="14"/>
        </w:rPr>
        <w:tab/>
        <w:t>Total Sales</w:t>
      </w:r>
    </w:p>
    <w:p w14:paraId="150BA9C7" w14:textId="77777777" w:rsidR="00FE4985" w:rsidRDefault="00000000">
      <w:pPr>
        <w:tabs>
          <w:tab w:val="center" w:pos="378"/>
          <w:tab w:val="center" w:pos="2759"/>
          <w:tab w:val="center" w:pos="5141"/>
          <w:tab w:val="center" w:pos="5938"/>
          <w:tab w:val="center" w:pos="6730"/>
          <w:tab w:val="center" w:pos="7525"/>
        </w:tabs>
        <w:spacing w:after="0"/>
      </w:pPr>
      <w:r>
        <w:tab/>
      </w:r>
      <w:r>
        <w:rPr>
          <w:color w:val="1E293B"/>
          <w:sz w:val="14"/>
        </w:rPr>
        <w:t>ORD-010</w:t>
      </w:r>
      <w:r>
        <w:rPr>
          <w:color w:val="1E293B"/>
          <w:sz w:val="14"/>
        </w:rPr>
        <w:tab/>
        <w:t>Rohit Jain</w:t>
      </w:r>
      <w:r>
        <w:rPr>
          <w:color w:val="1E293B"/>
          <w:sz w:val="14"/>
        </w:rPr>
        <w:tab/>
        <w:t>Jaipur</w:t>
      </w:r>
      <w:r>
        <w:rPr>
          <w:color w:val="1E293B"/>
          <w:sz w:val="14"/>
        </w:rPr>
        <w:tab/>
        <w:t>Mobile</w:t>
      </w:r>
      <w:r>
        <w:rPr>
          <w:color w:val="1E293B"/>
          <w:sz w:val="14"/>
        </w:rPr>
        <w:tab/>
        <w:t>2</w:t>
      </w:r>
      <w:r>
        <w:rPr>
          <w:color w:val="1E293B"/>
          <w:sz w:val="14"/>
        </w:rPr>
        <w:tab/>
        <w:t>18000</w:t>
      </w:r>
    </w:p>
    <w:tbl>
      <w:tblPr>
        <w:tblStyle w:val="TableGrid"/>
        <w:tblW w:w="10465" w:type="dxa"/>
        <w:tblInd w:w="-25" w:type="dxa"/>
        <w:tblCellMar>
          <w:top w:w="11" w:type="dxa"/>
          <w:left w:w="25" w:type="dxa"/>
        </w:tblCellMar>
        <w:tblLook w:val="04A0" w:firstRow="1" w:lastRow="0" w:firstColumn="1" w:lastColumn="0" w:noHBand="0" w:noVBand="1"/>
      </w:tblPr>
      <w:tblGrid>
        <w:gridCol w:w="719"/>
        <w:gridCol w:w="1081"/>
        <w:gridCol w:w="8665"/>
      </w:tblGrid>
      <w:tr w:rsidR="00FE4985" w14:paraId="42FFA535" w14:textId="77777777" w:rsidTr="00E1512A">
        <w:trPr>
          <w:trHeight w:val="194"/>
        </w:trPr>
        <w:tc>
          <w:tcPr>
            <w:tcW w:w="4762" w:type="dxa"/>
            <w:gridSpan w:val="2"/>
            <w:tcBorders>
              <w:top w:val="nil"/>
              <w:left w:val="nil"/>
              <w:bottom w:val="single" w:sz="4" w:space="0" w:color="475569"/>
              <w:right w:val="nil"/>
            </w:tcBorders>
            <w:shd w:val="clear" w:color="auto" w:fill="1B3A5C"/>
          </w:tcPr>
          <w:p w14:paraId="7B7CF555" w14:textId="77777777" w:rsidR="00FE4985" w:rsidRDefault="00000000">
            <w:r>
              <w:rPr>
                <w:b/>
                <w:color w:val="FFFFFF"/>
                <w:sz w:val="14"/>
              </w:rPr>
              <w:t>PRACTICE QUESTIONS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475569"/>
              <w:right w:val="nil"/>
            </w:tcBorders>
          </w:tcPr>
          <w:p w14:paraId="03DCA702" w14:textId="77777777" w:rsidR="00FE4985" w:rsidRDefault="00FE4985"/>
        </w:tc>
      </w:tr>
      <w:tr w:rsidR="00FE4985" w14:paraId="7F2DB2A1" w14:textId="77777777" w:rsidTr="00E1512A">
        <w:trPr>
          <w:trHeight w:val="161"/>
        </w:trPr>
        <w:tc>
          <w:tcPr>
            <w:tcW w:w="791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14:paraId="6471C5E8" w14:textId="77777777" w:rsidR="00FE4985" w:rsidRDefault="00000000">
            <w:pPr>
              <w:ind w:left="108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w="3971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14:paraId="7BC24572" w14:textId="77777777" w:rsidR="00FE4985" w:rsidRDefault="00000000">
            <w:pPr>
              <w:ind w:right="8"/>
              <w:jc w:val="center"/>
            </w:pPr>
            <w:r>
              <w:rPr>
                <w:b/>
                <w:color w:val="FFFFFF"/>
                <w:sz w:val="14"/>
              </w:rPr>
              <w:t>Task Description</w:t>
            </w:r>
          </w:p>
        </w:tc>
        <w:tc>
          <w:tcPr>
            <w:tcW w:w="570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14:paraId="66EF2364" w14:textId="77777777" w:rsidR="00FE4985" w:rsidRDefault="00000000">
            <w:pPr>
              <w:ind w:right="12"/>
              <w:jc w:val="center"/>
            </w:pPr>
            <w:r>
              <w:rPr>
                <w:b/>
                <w:color w:val="FFFFFF"/>
                <w:sz w:val="14"/>
              </w:rPr>
              <w:t>Your Answer / Code</w:t>
            </w:r>
          </w:p>
        </w:tc>
      </w:tr>
      <w:tr w:rsidR="00FE4985" w14:paraId="59E25415" w14:textId="77777777" w:rsidTr="009059B1">
        <w:trPr>
          <w:trHeight w:val="3561"/>
        </w:trPr>
        <w:tc>
          <w:tcPr>
            <w:tcW w:w="791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172ABBA2" w14:textId="77777777" w:rsidR="00FE4985" w:rsidRDefault="00000000">
            <w:pPr>
              <w:ind w:left="86"/>
            </w:pPr>
            <w:r>
              <w:rPr>
                <w:b/>
                <w:color w:val="FFFFFF"/>
                <w:sz w:val="14"/>
              </w:rPr>
              <w:t>Q1 [SUM]</w:t>
            </w:r>
          </w:p>
        </w:tc>
        <w:tc>
          <w:tcPr>
            <w:tcW w:w="3971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D6CF41E" w14:textId="77777777" w:rsidR="00FE4985" w:rsidRDefault="00000000">
            <w:pPr>
              <w:ind w:left="4" w:right="13"/>
            </w:pPr>
            <w:r>
              <w:rPr>
                <w:color w:val="1E293B"/>
                <w:sz w:val="14"/>
              </w:rPr>
              <w:t>In cell G2, write a formula to calculate Total Sales for ORD-001. Copy it down to G11. Total Sales = Quantity × Unit Price.</w:t>
            </w:r>
          </w:p>
        </w:tc>
        <w:tc>
          <w:tcPr>
            <w:tcW w:w="5703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37DDFA91" w14:textId="0F7553AF" w:rsidR="00FE4985" w:rsidRDefault="009059B1">
            <w:r w:rsidRPr="009059B1">
              <w:rPr>
                <w:noProof/>
              </w:rPr>
              <w:drawing>
                <wp:inline distT="0" distB="0" distL="0" distR="0" wp14:anchorId="23181D31" wp14:editId="6F24B89D">
                  <wp:extent cx="5481320" cy="2529205"/>
                  <wp:effectExtent l="0" t="0" r="5080" b="4445"/>
                  <wp:docPr id="1601928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92837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320" cy="252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2D5A27B1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  <w:vAlign w:val="center"/>
          </w:tcPr>
          <w:p w14:paraId="5AC08770" w14:textId="77777777" w:rsidR="00FE4985" w:rsidRDefault="00000000">
            <w:pPr>
              <w:ind w:left="86"/>
            </w:pPr>
            <w:r>
              <w:rPr>
                <w:b/>
                <w:color w:val="FFFFFF"/>
                <w:sz w:val="14"/>
              </w:rPr>
              <w:lastRenderedPageBreak/>
              <w:t>Q2 [SUM]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18BD6A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In a new cell below the table, calculate the Grand Total of all sales using SUM.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7B274A4B" w14:textId="7588AD87" w:rsidR="00FE4985" w:rsidRDefault="009059B1">
            <w:r w:rsidRPr="009059B1">
              <w:rPr>
                <w:noProof/>
              </w:rPr>
              <w:drawing>
                <wp:inline distT="0" distB="0" distL="0" distR="0" wp14:anchorId="177613CC" wp14:editId="27E24769">
                  <wp:extent cx="3185436" cy="4122777"/>
                  <wp:effectExtent l="0" t="0" r="0" b="0"/>
                  <wp:docPr id="24910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17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436" cy="412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35D81B61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76B1824C" w14:textId="77777777" w:rsidR="00FE498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Q3 [AVERAGE]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2E08503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Calculate the Average Order Value across all 10 orders using AVERAGE on the Total Sales column.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57F4868E" w14:textId="2411C569" w:rsidR="00FE4985" w:rsidRDefault="00A27005">
            <w:r w:rsidRPr="00A27005">
              <w:drawing>
                <wp:inline distT="0" distB="0" distL="0" distR="0" wp14:anchorId="58CF20FD" wp14:editId="1D316D91">
                  <wp:extent cx="3200677" cy="4900085"/>
                  <wp:effectExtent l="0" t="0" r="0" b="0"/>
                  <wp:docPr id="1304383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3835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490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B910A" w14:textId="422A8A80" w:rsidR="00D6352C" w:rsidRPr="00D6352C" w:rsidRDefault="00D6352C" w:rsidP="00D6352C"/>
        </w:tc>
      </w:tr>
      <w:tr w:rsidR="00FE4985" w14:paraId="61CE99CA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3E9F1D8C" w14:textId="77777777" w:rsidR="00FE4985" w:rsidRDefault="00000000">
            <w:pPr>
              <w:ind w:right="17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 xml:space="preserve">Q4 </w:t>
            </w:r>
          </w:p>
          <w:p w14:paraId="793D5E5F" w14:textId="77777777" w:rsidR="00FE498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[COUNT/CO UNTA]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5A4C89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Use COUNT on the Quantity column. Then use COUNTA on the Salesperson column. Are the results the same? Why?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1D36FE83" w14:textId="488DD09E" w:rsidR="00FE4985" w:rsidRDefault="00AB0E85">
            <w:r w:rsidRPr="00AB0E85">
              <w:drawing>
                <wp:inline distT="0" distB="0" distL="0" distR="0" wp14:anchorId="038929AD" wp14:editId="40107105">
                  <wp:extent cx="5067739" cy="4861981"/>
                  <wp:effectExtent l="0" t="0" r="0" b="0"/>
                  <wp:docPr id="38197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977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486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2C56714E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4DEECF0C" w14:textId="77777777" w:rsidR="00FE498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Q5 [MIN/MAX]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vAlign w:val="center"/>
          </w:tcPr>
          <w:p w14:paraId="5D89D214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Find the Minimum and Maximum values in the Unit Price column.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0B4D377D" w14:textId="4570627D" w:rsidR="00FE4985" w:rsidRDefault="00AB0E85">
            <w:r w:rsidRPr="00AB0E85">
              <w:drawing>
                <wp:inline distT="0" distB="0" distL="0" distR="0" wp14:anchorId="037F213E" wp14:editId="3F2AF41B">
                  <wp:extent cx="1310754" cy="4541914"/>
                  <wp:effectExtent l="0" t="0" r="3810" b="0"/>
                  <wp:docPr id="1185954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9544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754" cy="4541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1D8E5F8E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0B458E56" w14:textId="77777777" w:rsidR="00FE498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Q6 [MIN/MAX]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723A49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Which order had the highest Total Sales? Write MAX and note the Order ID manually.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6732A91B" w14:textId="60657123" w:rsidR="00FE4985" w:rsidRDefault="00B1791E">
            <w:r w:rsidRPr="00B1791E">
              <w:drawing>
                <wp:inline distT="0" distB="0" distL="0" distR="0" wp14:anchorId="2EB23AC3" wp14:editId="068505AA">
                  <wp:extent cx="3604572" cy="3734124"/>
                  <wp:effectExtent l="0" t="0" r="0" b="0"/>
                  <wp:docPr id="132403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032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572" cy="373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7292C22B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79F48FE4" w14:textId="77777777" w:rsidR="00FE4985" w:rsidRDefault="00000000">
            <w:pPr>
              <w:ind w:right="16"/>
              <w:jc w:val="center"/>
            </w:pPr>
            <w:r>
              <w:rPr>
                <w:b/>
                <w:color w:val="FFFFFF"/>
                <w:sz w:val="14"/>
              </w:rPr>
              <w:t>Q7 [IF]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6411EB5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In a new column called 'Performance', write an IF formula: if Total Sales &gt; 80000 then 'High', else 'Low'.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7B43C969" w14:textId="760F5377" w:rsidR="00FE4985" w:rsidRDefault="00D16780">
            <w:r w:rsidRPr="00D16780">
              <w:drawing>
                <wp:inline distT="0" distB="0" distL="0" distR="0" wp14:anchorId="45020175" wp14:editId="78FEAE68">
                  <wp:extent cx="883997" cy="3429297"/>
                  <wp:effectExtent l="0" t="0" r="0" b="0"/>
                  <wp:docPr id="890674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6740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97" cy="34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235759B8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  <w:vAlign w:val="center"/>
          </w:tcPr>
          <w:p w14:paraId="032FE3BC" w14:textId="77777777" w:rsidR="00FE4985" w:rsidRDefault="00000000">
            <w:pPr>
              <w:ind w:right="16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Q8 [IF]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405D5D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 xml:space="preserve">In a new column called 'City Category', write IF: if City = 'Delhi' or 'Mumbai' then 'Metro' else 'Non-Metro'. Hint: use IF with </w:t>
            </w:r>
            <w:proofErr w:type="gramStart"/>
            <w:r>
              <w:rPr>
                <w:color w:val="1E293B"/>
                <w:sz w:val="14"/>
              </w:rPr>
              <w:t>OR(</w:t>
            </w:r>
            <w:proofErr w:type="gramEnd"/>
            <w:r>
              <w:rPr>
                <w:color w:val="1E293B"/>
                <w:sz w:val="14"/>
              </w:rPr>
              <w:t>).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434AB039" w14:textId="234B5C55" w:rsidR="00FE4985" w:rsidRDefault="00D16780">
            <w:r w:rsidRPr="00D16780">
              <w:drawing>
                <wp:inline distT="0" distB="0" distL="0" distR="0" wp14:anchorId="1D21E918" wp14:editId="38F80ABF">
                  <wp:extent cx="1120237" cy="3551228"/>
                  <wp:effectExtent l="0" t="0" r="3810" b="0"/>
                  <wp:docPr id="1590605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059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237" cy="35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3E041329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6919A79B" w14:textId="77777777" w:rsidR="00FE4985" w:rsidRDefault="00000000">
            <w:pPr>
              <w:ind w:left="41"/>
            </w:pPr>
            <w:r>
              <w:rPr>
                <w:b/>
                <w:color w:val="FFFFFF"/>
                <w:sz w:val="14"/>
              </w:rPr>
              <w:t xml:space="preserve">Q9 [Nested </w:t>
            </w:r>
          </w:p>
          <w:p w14:paraId="183FD541" w14:textId="77777777" w:rsidR="00FE4985" w:rsidRDefault="00000000">
            <w:pPr>
              <w:ind w:right="16"/>
              <w:jc w:val="center"/>
            </w:pPr>
            <w:r>
              <w:rPr>
                <w:b/>
                <w:color w:val="FFFFFF"/>
                <w:sz w:val="14"/>
              </w:rPr>
              <w:t>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3E4E053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In a new column called 'Commission Rate', write a nested IF: Total Sales &gt; 100000 → 10%; Total Sales &gt; 50000 → 7%; else 5%.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5E7EB574" w14:textId="1E96F30C" w:rsidR="00FE4985" w:rsidRDefault="00190E3A">
            <w:r w:rsidRPr="00190E3A">
              <w:drawing>
                <wp:inline distT="0" distB="0" distL="0" distR="0" wp14:anchorId="1FF6CD22" wp14:editId="5A28468D">
                  <wp:extent cx="1912786" cy="2979678"/>
                  <wp:effectExtent l="0" t="0" r="0" b="0"/>
                  <wp:docPr id="233125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259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297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18ACD9AF" w14:textId="77777777" w:rsidTr="00E1512A">
        <w:trPr>
          <w:trHeight w:val="492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14:paraId="3D5FD493" w14:textId="77777777" w:rsidR="00FE4985" w:rsidRDefault="00000000">
            <w:pPr>
              <w:ind w:left="5"/>
              <w:jc w:val="both"/>
            </w:pPr>
            <w:r>
              <w:rPr>
                <w:b/>
                <w:color w:val="FFFFFF"/>
                <w:sz w:val="14"/>
              </w:rPr>
              <w:lastRenderedPageBreak/>
              <w:t xml:space="preserve">Q10 [Nested </w:t>
            </w:r>
          </w:p>
          <w:p w14:paraId="206AEC96" w14:textId="77777777" w:rsidR="00FE4985" w:rsidRDefault="00000000">
            <w:pPr>
              <w:ind w:right="16"/>
              <w:jc w:val="center"/>
            </w:pPr>
            <w:r>
              <w:rPr>
                <w:b/>
                <w:color w:val="FFFFFF"/>
                <w:sz w:val="14"/>
              </w:rPr>
              <w:t>IF]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030086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Add a column 'Commission Amount' = Total Sales × Commission Rate. Then use SUM to find total commission payout.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14:paraId="2B37D9D7" w14:textId="53C3FCFE" w:rsidR="00FE4985" w:rsidRDefault="00190E3A">
            <w:r w:rsidRPr="00190E3A">
              <w:drawing>
                <wp:inline distT="0" distB="0" distL="0" distR="0" wp14:anchorId="20CD7F55" wp14:editId="069A984E">
                  <wp:extent cx="2872989" cy="3642676"/>
                  <wp:effectExtent l="0" t="0" r="3810" b="0"/>
                  <wp:docPr id="1734913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9137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89" cy="364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985" w14:paraId="48734FF5" w14:textId="77777777" w:rsidTr="00E1512A">
        <w:trPr>
          <w:trHeight w:val="7440"/>
        </w:trPr>
        <w:tc>
          <w:tcPr>
            <w:tcW w:w="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9E0B"/>
            <w:vAlign w:val="center"/>
          </w:tcPr>
          <w:p w14:paraId="3A27DA7A" w14:textId="77777777" w:rsidR="00FE4985" w:rsidRDefault="00000000">
            <w:pPr>
              <w:ind w:right="2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BONUS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</w:tcPr>
          <w:p w14:paraId="25F5543C" w14:textId="77777777" w:rsidR="00FE4985" w:rsidRDefault="00000000">
            <w:pPr>
              <w:ind w:left="4"/>
            </w:pPr>
            <w:r>
              <w:rPr>
                <w:color w:val="1E293B"/>
                <w:sz w:val="14"/>
              </w:rPr>
              <w:t>Highlight all cells in 'Performance' column where value is 'High' using Conditional Formatting (Home → Conditional Formatting → Highlight Cells).</w:t>
            </w:r>
          </w:p>
        </w:tc>
        <w:tc>
          <w:tcPr>
            <w:tcW w:w="5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BEB"/>
          </w:tcPr>
          <w:p w14:paraId="4FAD5A70" w14:textId="5BB6906E" w:rsidR="00FE4985" w:rsidRDefault="004E548C">
            <w:r w:rsidRPr="004E548C">
              <w:drawing>
                <wp:inline distT="0" distB="0" distL="0" distR="0" wp14:anchorId="05CFBE61" wp14:editId="0DC750BB">
                  <wp:extent cx="5481320" cy="2145665"/>
                  <wp:effectExtent l="0" t="0" r="5080" b="6985"/>
                  <wp:docPr id="53621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2199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32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F389B" w14:textId="77777777" w:rsidR="00FE4985" w:rsidRDefault="00000000">
      <w:pPr>
        <w:spacing w:after="0"/>
        <w:ind w:left="30"/>
        <w:jc w:val="center"/>
      </w:pPr>
      <w:r>
        <w:rPr>
          <w:i/>
          <w:color w:val="94A3B8"/>
          <w:sz w:val="14"/>
        </w:rPr>
        <w:t xml:space="preserve">Day 1 Practice </w:t>
      </w:r>
      <w:proofErr w:type="gramStart"/>
      <w:r>
        <w:rPr>
          <w:i/>
          <w:color w:val="94A3B8"/>
          <w:sz w:val="14"/>
        </w:rPr>
        <w:t>Sheet  ·</w:t>
      </w:r>
      <w:proofErr w:type="gramEnd"/>
      <w:r>
        <w:rPr>
          <w:i/>
          <w:color w:val="94A3B8"/>
          <w:sz w:val="14"/>
        </w:rPr>
        <w:t xml:space="preserve">  Module: Excel for Data Analysis — Formulas &amp; </w:t>
      </w:r>
      <w:proofErr w:type="gramStart"/>
      <w:r>
        <w:rPr>
          <w:i/>
          <w:color w:val="94A3B8"/>
          <w:sz w:val="14"/>
        </w:rPr>
        <w:t>IF .</w:t>
      </w:r>
      <w:proofErr w:type="gramEnd"/>
      <w:r>
        <w:rPr>
          <w:i/>
          <w:color w:val="94A3B8"/>
          <w:sz w:val="14"/>
        </w:rPr>
        <w:t xml:space="preserve"> Data Science Training Program</w:t>
      </w:r>
    </w:p>
    <w:sectPr w:rsidR="00FE4985">
      <w:pgSz w:w="12240" w:h="15840"/>
      <w:pgMar w:top="1440" w:right="1884" w:bottom="1440" w:left="1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985"/>
    <w:rsid w:val="00190E3A"/>
    <w:rsid w:val="001B5748"/>
    <w:rsid w:val="004E548C"/>
    <w:rsid w:val="005B757F"/>
    <w:rsid w:val="009059B1"/>
    <w:rsid w:val="009B4F1B"/>
    <w:rsid w:val="00A27005"/>
    <w:rsid w:val="00AB0E85"/>
    <w:rsid w:val="00B1791E"/>
    <w:rsid w:val="00B24EB0"/>
    <w:rsid w:val="00D16780"/>
    <w:rsid w:val="00D6315B"/>
    <w:rsid w:val="00D6352C"/>
    <w:rsid w:val="00E1512A"/>
    <w:rsid w:val="00FE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E5D5"/>
  <w15:docId w15:val="{57661F74-994A-49F7-98A1-A798F155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krishdhiman614@gmail.com</cp:lastModifiedBy>
  <cp:revision>2</cp:revision>
  <dcterms:created xsi:type="dcterms:W3CDTF">2026-06-17T16:29:00Z</dcterms:created>
  <dcterms:modified xsi:type="dcterms:W3CDTF">2026-06-17T16:29:00Z</dcterms:modified>
</cp:coreProperties>
</file>