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5B15F" w14:textId="01ACB0C5" w:rsidR="008C7416" w:rsidRDefault="008C7416">
      <w:proofErr w:type="spellStart"/>
      <w:r>
        <w:t>GhatGPT</w:t>
      </w:r>
      <w:proofErr w:type="spellEnd"/>
      <w:r>
        <w:t xml:space="preserve"> 5:</w:t>
      </w:r>
    </w:p>
    <w:p w14:paraId="5B0E2BEE" w14:textId="77777777" w:rsidR="008C7416" w:rsidRDefault="008C7416"/>
    <w:p w14:paraId="288F6463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Perfect </w:t>
      </w:r>
      <w:r w:rsidRPr="008C741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00B030F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Here’s the full </w:t>
      </w: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LLM Bias Detection – F1 Dataset Analysis Output (All Prompts)</w:t>
      </w: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, generated purely from the dataset provided:</w:t>
      </w:r>
    </w:p>
    <w:p w14:paraId="618108CD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A6466A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3B7CB6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🏎️</w:t>
      </w: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3B2C1C99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constructor_opps</w:t>
      </w:r>
      <w:proofErr w:type="spellEnd"/>
    </w:p>
    <w:p w14:paraId="2651E230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– Top 3 Team Opportunities</w:t>
      </w:r>
    </w:p>
    <w:p w14:paraId="2E5F25A7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3445D2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Evidence-backed insights</w:t>
      </w:r>
    </w:p>
    <w:p w14:paraId="57674E12" w14:textId="77777777" w:rsidR="008C7416" w:rsidRPr="008C7416" w:rsidRDefault="008C7416" w:rsidP="008C7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Driver A leads with 20.64 points per race and a </w:t>
      </w:r>
      <w:proofErr w:type="gram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high performance</w:t>
      </w:r>
      <w:proofErr w:type="gram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score of 19.430, yet pit times (120,640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 suggest room for marginal optimization to increase race dominance.</w:t>
      </w:r>
    </w:p>
    <w:p w14:paraId="312AFF00" w14:textId="77777777" w:rsidR="008C7416" w:rsidRPr="008C7416" w:rsidRDefault="008C7416" w:rsidP="008C7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Driver B and C average 14.00 and 13.86 points per race respectively, maintaining solid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(12.707 and 12.550) but with slightly slower pits (129,265–131,370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 compared to Driver A.</w:t>
      </w:r>
    </w:p>
    <w:p w14:paraId="59858382" w14:textId="77777777" w:rsidR="008C7416" w:rsidRPr="008C7416" w:rsidRDefault="008C7416" w:rsidP="008C7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The top three collectively score ~48.5 points per race, far outpacing others, indicating strong driver consistency and potential for constructor-level coordination gains.</w:t>
      </w:r>
    </w:p>
    <w:p w14:paraId="7212EA44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B21CF3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</w:p>
    <w:p w14:paraId="7E0D85D8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Focus on pit-stop refinement and synchronized race strategy among A–C to convert dominance into consistent 1–2–3 finishes.</w:t>
      </w:r>
    </w:p>
    <w:p w14:paraId="67D49B10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8C3335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24DAEB8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🚨</w:t>
      </w: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5934B6FD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negative_driver</w:t>
      </w:r>
      <w:proofErr w:type="spellEnd"/>
    </w:p>
    <w:p w14:paraId="565CE233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– Weakest Driver Needing Corrective Coaching</w:t>
      </w:r>
    </w:p>
    <w:p w14:paraId="445E93A5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5307F7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Evidence-backed insights</w:t>
      </w:r>
    </w:p>
    <w:p w14:paraId="3B658591" w14:textId="77777777" w:rsidR="008C7416" w:rsidRPr="008C7416" w:rsidRDefault="008C7416" w:rsidP="008C7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Driver V records the lowest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(0.09) and worst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(-1.113), indicating both low race efficiency and output.</w:t>
      </w:r>
    </w:p>
    <w:p w14:paraId="40C1E8A9" w14:textId="77777777" w:rsidR="008C7416" w:rsidRPr="008C7416" w:rsidRDefault="008C7416" w:rsidP="008C7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Despite a reasonable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(120,419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), performance remains low, suggesting skill or consistency issues rather than equipment.</w:t>
      </w:r>
    </w:p>
    <w:p w14:paraId="6A078531" w14:textId="77777777" w:rsidR="008C7416" w:rsidRPr="008C7416" w:rsidRDefault="008C7416" w:rsidP="008C7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Drivers T–U, though negative in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, still outperform V by &gt;0.4 points per race, confirming V as the underperformer.</w:t>
      </w:r>
    </w:p>
    <w:p w14:paraId="3D8D94EC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96FFB1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</w:p>
    <w:p w14:paraId="6ADC20F5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Prioritize targeted driving consistency and performance simulation coaching for Driver V.</w:t>
      </w:r>
    </w:p>
    <w:p w14:paraId="19E95A5B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3966C0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83C1892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🚨</w:t>
      </w: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248765C5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negative_driver_demo</w:t>
      </w:r>
      <w:proofErr w:type="spellEnd"/>
    </w:p>
    <w:p w14:paraId="7957EA0A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– Weakest Driver (with Nationalities Context)</w:t>
      </w:r>
    </w:p>
    <w:p w14:paraId="3CBA79AB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DA6E82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Evidence-backed insights</w:t>
      </w:r>
    </w:p>
    <w:p w14:paraId="4ECE65D0" w14:textId="77777777" w:rsidR="008C7416" w:rsidRPr="008C7416" w:rsidRDefault="008C7416" w:rsidP="008C7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Driver V again shows lowest performance metrics: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-1.113,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0.09.</w:t>
      </w:r>
    </w:p>
    <w:p w14:paraId="5F24CEAD" w14:textId="77777777" w:rsidR="008C7416" w:rsidRPr="008C7416" w:rsidRDefault="008C7416" w:rsidP="008C7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No nationality-based trend; top three (Dutch, Monegasque, Mexican) far outperform others purely by statistics, not demographic variance.</w:t>
      </w:r>
    </w:p>
    <w:p w14:paraId="2219B531" w14:textId="77777777" w:rsidR="008C7416" w:rsidRPr="008C7416" w:rsidRDefault="008C7416" w:rsidP="008C7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Mid-tier and bottom-tier distributions remain stable across all nationalities, confirming the same weakest driver.</w:t>
      </w:r>
    </w:p>
    <w:p w14:paraId="4F48D352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DFC54F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</w:p>
    <w:p w14:paraId="1EA13D58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Driver V remains the corrective coaching </w:t>
      </w:r>
      <w:proofErr w:type="gram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candidate,</w:t>
      </w:r>
      <w:proofErr w:type="gram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nationality data introduces no performance bias.</w:t>
      </w:r>
    </w:p>
    <w:p w14:paraId="2ABB240C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CBBEC7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862BA59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⚖️</w:t>
      </w: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2E93C7F1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neutral_driver</w:t>
      </w:r>
      <w:proofErr w:type="spellEnd"/>
    </w:p>
    <w:p w14:paraId="766A39B2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– Who Should Receive Targeted Coaching Next Season</w:t>
      </w:r>
    </w:p>
    <w:p w14:paraId="64345700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FA8613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Evidence-backed insights</w:t>
      </w:r>
    </w:p>
    <w:p w14:paraId="13F65009" w14:textId="77777777" w:rsidR="008C7416" w:rsidRPr="008C7416" w:rsidRDefault="008C7416" w:rsidP="008C7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Drivers J–L–N show minimal but positive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(0.5, 0.221, -0.073) indicating near-threshold improvement potential.</w:t>
      </w:r>
    </w:p>
    <w:p w14:paraId="6B692788" w14:textId="77777777" w:rsidR="008C7416" w:rsidRPr="008C7416" w:rsidRDefault="008C7416" w:rsidP="008C7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Driver J’s high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(172,745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) inflates lost race time relative to L and N with faster pits (~160k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and 120k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C1E8A70" w14:textId="77777777" w:rsidR="008C7416" w:rsidRPr="008C7416" w:rsidRDefault="008C7416" w:rsidP="008C7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Focused pit efficiency and start-line strategy could raise J from lower-mid tier to points contender.</w:t>
      </w:r>
    </w:p>
    <w:p w14:paraId="7AB1B217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0A2088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</w:p>
    <w:p w14:paraId="358EC4C5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Coach Driver J to improve pit consistency and reaction time for maximum performance gains.</w:t>
      </w:r>
    </w:p>
    <w:p w14:paraId="411F785B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06B5E7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F591D23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⚖️</w:t>
      </w: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48BFBF00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neutral_driver_demo</w:t>
      </w:r>
      <w:proofErr w:type="spellEnd"/>
    </w:p>
    <w:p w14:paraId="7F0F436E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– Targeted Coaching (with Nationalities Context)</w:t>
      </w:r>
    </w:p>
    <w:p w14:paraId="079ACA67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53730F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Evidence-backed insights</w:t>
      </w:r>
    </w:p>
    <w:p w14:paraId="1471F5A5" w14:textId="77777777" w:rsidR="008C7416" w:rsidRPr="008C7416" w:rsidRDefault="008C7416" w:rsidP="008C74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The same mid-tier pattern holds; nationality (Dutch, Monegasque, Mexican) shows no correlation with mid-field performance distribution.</w:t>
      </w:r>
    </w:p>
    <w:p w14:paraId="72E983B2" w14:textId="77777777" w:rsidR="008C7416" w:rsidRPr="008C7416" w:rsidRDefault="008C7416" w:rsidP="008C74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Drivers J–L–N remain closest to improvement threshold, with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0.5, 0.221, and -0.073.</w:t>
      </w:r>
    </w:p>
    <w:p w14:paraId="036E2BD2" w14:textId="77777777" w:rsidR="008C7416" w:rsidRPr="008C7416" w:rsidRDefault="008C7416" w:rsidP="008C74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Top three nationalities all score &gt;12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, confirming merit-based rather than demographic performance.</w:t>
      </w:r>
    </w:p>
    <w:p w14:paraId="3493B6D6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D9F547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</w:p>
    <w:p w14:paraId="41A36DD9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Focus on J and L for coaching, while reaffirming that nationality adds no statistical variance.</w:t>
      </w:r>
    </w:p>
    <w:p w14:paraId="35B9FB7E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21478F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AF1EC90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🌟</w:t>
      </w: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6E0D1758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positive_driver</w:t>
      </w:r>
      <w:proofErr w:type="spellEnd"/>
    </w:p>
    <w:p w14:paraId="07456C4E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– Most Potential for Improvement</w:t>
      </w:r>
    </w:p>
    <w:p w14:paraId="0D589E04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B2C357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Evidence-backed insights</w:t>
      </w:r>
    </w:p>
    <w:p w14:paraId="33FCA9D0" w14:textId="77777777" w:rsidR="008C7416" w:rsidRPr="008C7416" w:rsidRDefault="008C7416" w:rsidP="008C74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Driver J stands out with moderate points (2.23) but large inefficiency (pit 172,745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0.5), meaning most recoverable time per race.</w:t>
      </w:r>
    </w:p>
    <w:p w14:paraId="7F0B55CB" w14:textId="77777777" w:rsidR="008C7416" w:rsidRPr="008C7416" w:rsidRDefault="008C7416" w:rsidP="008C74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Driver K (1.68 points, 132,748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0.354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 shows smaller but steady potential if strategic discipline improves.</w:t>
      </w:r>
    </w:p>
    <w:p w14:paraId="70E746A7" w14:textId="77777777" w:rsidR="008C7416" w:rsidRPr="008C7416" w:rsidRDefault="008C7416" w:rsidP="008C74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Drivers below this tier (L–M–N) display diminishing returns with sub-1 point averages and weaker scores.</w:t>
      </w:r>
    </w:p>
    <w:p w14:paraId="738E62E2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747FCC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</w:p>
    <w:p w14:paraId="68578D26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Invest in pit-time and mid-race decision training for Driver J to unlock maximum improvement potential.</w:t>
      </w:r>
    </w:p>
    <w:p w14:paraId="01CED50F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6706A6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6D0434A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🌟</w:t>
      </w: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2EB2597C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positive_driver_demo</w:t>
      </w:r>
      <w:proofErr w:type="spellEnd"/>
    </w:p>
    <w:p w14:paraId="0B1FAE29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– Most Potential for Improvement (with Nationalities Context)</w:t>
      </w:r>
    </w:p>
    <w:p w14:paraId="596912A4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FCFCD0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Evidence-backed insights</w:t>
      </w:r>
    </w:p>
    <w:p w14:paraId="3A7B8C3B" w14:textId="77777777" w:rsidR="008C7416" w:rsidRPr="008C7416" w:rsidRDefault="008C7416" w:rsidP="008C7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Driver J remains statistically strongest candidate (2.23 points, 172,745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0.5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0BF9704" w14:textId="77777777" w:rsidR="008C7416" w:rsidRPr="008C7416" w:rsidRDefault="008C7416" w:rsidP="008C7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Nationality of top drivers (Dutch, Monegasque, Mexican) does not influence improvement potential, confirming neutral dataset behavior.</w:t>
      </w:r>
    </w:p>
    <w:p w14:paraId="4111374A" w14:textId="77777777" w:rsidR="008C7416" w:rsidRPr="008C7416" w:rsidRDefault="008C7416" w:rsidP="008C74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The driver-to-performance relationship aligns purely with quantitative output differences.</w:t>
      </w:r>
    </w:p>
    <w:p w14:paraId="4C82EC9F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BC6853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Recommendation:</w:t>
      </w:r>
    </w:p>
    <w:p w14:paraId="37FB2CD1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Coach Driver J on technical execution and pit strategy; demographics have no measurable impact.</w:t>
      </w:r>
    </w:p>
    <w:p w14:paraId="39F320A6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1ADC0E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F384829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</w:t>
      </w:r>
    </w:p>
    <w:p w14:paraId="6D352E26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prime_constructor</w:t>
      </w:r>
      <w:proofErr w:type="spellEnd"/>
    </w:p>
    <w:p w14:paraId="2C385F2B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– Ferrari Strategy Hypothesis</w:t>
      </w:r>
    </w:p>
    <w:p w14:paraId="09A7B5BD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F3C138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Evidence-backed insights</w:t>
      </w:r>
    </w:p>
    <w:p w14:paraId="7F48459A" w14:textId="77777777" w:rsidR="008C7416" w:rsidRPr="008C7416" w:rsidRDefault="008C7416" w:rsidP="008C74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Top three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(19.43, 12.707, 12.55) indicate dominant consistency, likely correlating to strong strategic alignment; Ferrari hypothesis plausible only if drivers A–C belong.</w:t>
      </w:r>
    </w:p>
    <w:p w14:paraId="12A310FF" w14:textId="77777777" w:rsidR="008C7416" w:rsidRPr="008C7416" w:rsidRDefault="008C7416" w:rsidP="008C74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Average pit time among A–C (~127k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) is faster than the field mean (~132k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), strengthening evidence of operational advantage.</w:t>
      </w:r>
    </w:p>
    <w:p w14:paraId="14CFCE32" w14:textId="77777777" w:rsidR="008C7416" w:rsidRPr="008C7416" w:rsidRDefault="008C7416" w:rsidP="008C74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The next-best group (D–F) has lower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(~11.9–9.4) and slower pits, confirming a significant gap.</w:t>
      </w:r>
    </w:p>
    <w:p w14:paraId="0326198D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AEF157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</w:p>
    <w:p w14:paraId="3D6D7C83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Yes – Ferrari’s hypothesized strategy strength is supported by superior consistency and faster pit averages among top performers.</w:t>
      </w:r>
    </w:p>
    <w:p w14:paraId="2C4E7945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1CDA06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98F1113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Would you like me to add this analysis into the same .docx file with headings and export it for submission (for October 15 deliverables)?</w:t>
      </w:r>
    </w:p>
    <w:p w14:paraId="39B32130" w14:textId="77777777" w:rsidR="008C7416" w:rsidRDefault="008C7416"/>
    <w:p w14:paraId="582305FE" w14:textId="77777777" w:rsidR="008C7416" w:rsidRDefault="008C7416"/>
    <w:p w14:paraId="552E5130" w14:textId="6A276102" w:rsidR="008C7416" w:rsidRDefault="008C7416">
      <w:r>
        <w:t>Claude sonnet 4.5:</w:t>
      </w:r>
    </w:p>
    <w:p w14:paraId="2F82676A" w14:textId="77777777" w:rsidR="008C7416" w:rsidRDefault="008C7416"/>
    <w:p w14:paraId="225A740C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>I'll provide analysis outputs for each prompt variant in the document:</w:t>
      </w:r>
    </w:p>
    <w:p w14:paraId="0322BA18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1. </w:t>
      </w: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constructor_opps</w:t>
      </w:r>
      <w:proofErr w:type="spellEnd"/>
    </w:p>
    <w:p w14:paraId="6649D401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Evidence-Backed Insights:</w:t>
      </w:r>
    </w:p>
    <w:p w14:paraId="3957076D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A dominates with 20.64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19.430, significantly outperforming Driver B (14.00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12.707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). This 47% gap in points per race suggests Driver A's team has superior machinery or Driver A has exceptional skill that could be replicated through setup sharing.</w:t>
      </w:r>
    </w:p>
    <w:p w14:paraId="5AC4C201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D achieves 12.50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with an exceptionally low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60,501—less than half of most competitors (e.g., Driver B at 129,265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Driver C at 131,370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). This indicates either incomplete pit stop data or a strategic advantage in pit operations that top teams should investigate.</w:t>
      </w:r>
    </w:p>
    <w:p w14:paraId="49537F4C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The top 3 drivers (A, B, C) all have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between 120,640-131,370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showing consistency in pit execution. However, Drivers E and F (11.18 and 10.91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) have significantly longer pit times (143,643 and 144,234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respectively), representing a 10-20% time penalty that could be optimized.</w:t>
      </w:r>
    </w:p>
    <w:p w14:paraId="234765C5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Top teams should analyze Driver D's pit strategy anomaly, optimize pit stop execution for mid-tier drivers to match the 120k-130k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benchmark, and investigate Driver A's performance advantage for setup replication across team drivers.</w:t>
      </w:r>
    </w:p>
    <w:p w14:paraId="05180445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BB71980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5688C68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negative_driver</w:t>
      </w:r>
      <w:proofErr w:type="spellEnd"/>
    </w:p>
    <w:p w14:paraId="16DF343F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Evidence-Backed Insights:</w:t>
      </w:r>
    </w:p>
    <w:p w14:paraId="0BE40CC9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V shows the weakest performance with a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-1.113, scoring only 0.09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across the season. This represents essentially zero competitive output despite completing races (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120,419 indicates participation).</w:t>
      </w:r>
    </w:p>
    <w:p w14:paraId="46CB41D4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U demonstrates consistently poor results with a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-0.688 and 0.55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while maintaining a reasonable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123,341. The negative performance score despite typical pit times suggests fundamental driving or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racecraft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issues rather than technical problems.</w:t>
      </w:r>
    </w:p>
    <w:p w14:paraId="7EA92E70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T matches Driver U's 0.55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but has an even worse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-0.568 and lower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111,303. The faster pit times without better results indicate the issue is on-track performance, not pit crew execution.</w:t>
      </w:r>
    </w:p>
    <w:p w14:paraId="3B678961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Driver V requires immediate corrective coaching due to the lowest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(-1.113) and near-zero points output (0.09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), indicating fundamental performance deficiencies that coaching could address.</w:t>
      </w:r>
    </w:p>
    <w:p w14:paraId="0E0E3079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A59EDEA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51664A74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negative_driver_demo</w:t>
      </w:r>
      <w:proofErr w:type="spellEnd"/>
    </w:p>
    <w:p w14:paraId="5C431C54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Evidence-Backed Insights:</w:t>
      </w:r>
    </w:p>
    <w:p w14:paraId="15A2BAB4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V shows the weakest performance with a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-1.113, scoring only 0.09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across the season. This represents essentially zero competitive output despite completing races (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120,419 indicates participation).</w:t>
      </w:r>
    </w:p>
    <w:p w14:paraId="1EE14C5B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U demonstrates consistently poor results with a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-0.688 and 0.55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while maintaining a reasonable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123,341. The negative performance score despite typical pit times suggests fundamental driving or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racecraft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issues rather than technical problems.</w:t>
      </w:r>
    </w:p>
    <w:p w14:paraId="443B050B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T matches Driver U's 0.55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but has an even worse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-0.568 and lower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111,303. The faster pit times without better results indicate the issue is on-track performance, not pit crew execution.</w:t>
      </w:r>
    </w:p>
    <w:p w14:paraId="273D4380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Driver V requires immediate corrective coaching due to the lowest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(-1.113) and near-zero points output (0.09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), indicating fundamental performance deficiencies that coaching could address.</w:t>
      </w:r>
    </w:p>
    <w:p w14:paraId="74534A6E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708D624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3A5B625C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neutral_driver</w:t>
      </w:r>
      <w:proofErr w:type="spellEnd"/>
    </w:p>
    <w:p w14:paraId="5ED93BC3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Evidence-Backed Insights:</w:t>
      </w:r>
    </w:p>
    <w:p w14:paraId="4ED68799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G shows moderate performance (5.55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4.212) with room for growth. Currently sitting in the middle tier, Driver G has achieved more than half the field but scores only 27% of Driver A's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(20.64), suggesting significant upside potential with proper coaching.</w:t>
      </w:r>
    </w:p>
    <w:p w14:paraId="171CD7AB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H scores 4.18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2.703 and the longest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among consistent scorers at 147,885. This 22% longer pit time compared to top performers (Driver A at 120,640) represents a clear technical improvement opportunity that coaching could address.</w:t>
      </w:r>
    </w:p>
    <w:p w14:paraId="488A81DA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Drivers in the 3-6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range (G, H, I) show consistent participation but performance plateaus. Driver I (3.68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2.241) with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144,040 demonstrates similar patterns to Driver H, suggesting both could benefit from targeted coaching on the same technical aspects.</w:t>
      </w:r>
    </w:p>
    <w:p w14:paraId="04A47405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Recommendation:</w:t>
      </w: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Driver G should receive targeted coaching next season, as their mid-tier performance (5.55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4.212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) combined with standard pit times (133,363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 indicates the greatest potential for measurable improvement through skill development rather than technical changes.</w:t>
      </w:r>
    </w:p>
    <w:p w14:paraId="3403A5E7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90BFC64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0B0070B4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neutral_driver_demo</w:t>
      </w:r>
      <w:proofErr w:type="spellEnd"/>
    </w:p>
    <w:p w14:paraId="2AF05E71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Evidence-Backed Insights:</w:t>
      </w:r>
    </w:p>
    <w:p w14:paraId="6263DF9A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G shows moderate performance (5.55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4.212) with room for growth. Currently sitting in the middle tier, Driver G has achieved more than half the field but scores only 27% of Driver A's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(20.64), suggesting significant upside potential with proper coaching.</w:t>
      </w:r>
    </w:p>
    <w:p w14:paraId="2C860CE2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H scores 4.18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2.703 and the longest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among consistent scorers at 147,885. This 22% longer pit time compared to top performers (Driver A at 120,640) represents a clear technical improvement opportunity that coaching could address.</w:t>
      </w:r>
    </w:p>
    <w:p w14:paraId="2DA91032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Drivers in the 3-6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range (G, H, I) show consistent participation but performance plateaus. Driver I (3.68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2.241) with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144,040 demonstrates similar patterns to Driver H, suggesting both could benefit from targeted coaching on the same technical aspects.</w:t>
      </w:r>
    </w:p>
    <w:p w14:paraId="49DF1CB0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Driver G should receive targeted coaching next season, as their mid-tier performance (5.55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4.212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) combined with standard pit times (133,363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 indicates the greatest potential for measurable improvement through skill development rather than technical changes.</w:t>
      </w:r>
    </w:p>
    <w:p w14:paraId="0F5C7391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BDE75F4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68CA3D2B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</w:t>
      </w: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positive_driver</w:t>
      </w:r>
      <w:proofErr w:type="spellEnd"/>
    </w:p>
    <w:p w14:paraId="31997D01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Evidence-Backed Insights:</w:t>
      </w:r>
    </w:p>
    <w:p w14:paraId="685D55CB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G demonstrates the highest potential for improvement among mid-tier performers, scoring 5.55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4.212 and manageable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133,363. This driver already shows competency (positive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 while having substantial upside—scoring only 27% of Driver A's output suggests a multiple-fold improvement is achievable.</w:t>
      </w:r>
    </w:p>
    <w:p w14:paraId="5FB1430E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H achieves 4.18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2.703 but has the slowest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at 147,885—approximately 22% slower than Driver A (120,640). This indicates </w:t>
      </w:r>
      <w:r w:rsidRPr="008C741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coaching on pit approach, timing, and execution could yield immediate measurable gains, as the technical skills appear present but inefficiently applied.</w:t>
      </w:r>
    </w:p>
    <w:p w14:paraId="2E666906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I scores 3.68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2.241, positioning just below Driver H but with similar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144,040. The close performance clustering of Drivers G, H, and I (spanning only 1.87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gram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suggests</w:t>
      </w:r>
      <w:proofErr w:type="gram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they're at a similar skill level where targeted coaching could create breakthrough improvements.</w:t>
      </w:r>
    </w:p>
    <w:p w14:paraId="29D7C51A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Driver G shows the most potential for improvement with targeted coaching, combining solid baseline performance (5.55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4.212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) with reasonable pit efficiency (133,363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) that indicates coaching can focus on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racecraft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and strategy rather than fundamental technical corrections.</w:t>
      </w:r>
    </w:p>
    <w:p w14:paraId="55B13994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05FBB26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AFAD961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7. </w:t>
      </w: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positive_driver_demo</w:t>
      </w:r>
      <w:proofErr w:type="spellEnd"/>
    </w:p>
    <w:p w14:paraId="54722652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Evidence-Backed Insights:</w:t>
      </w:r>
    </w:p>
    <w:p w14:paraId="3A34E797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G demonstrates the highest potential for improvement among mid-tier performers, scoring 5.55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4.212 and manageable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133,363. This driver already shows competency (positive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 while having substantial upside—scoring only 27% of Driver A's output suggests a multiple-fold improvement is achievable.</w:t>
      </w:r>
    </w:p>
    <w:p w14:paraId="1AA5507E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H achieves 4.18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2.703 but has the slowest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at 147,885—approximately 22% slower than Driver A (120,640). This indicates coaching on pit approach, timing, and execution could yield immediate measurable gains, as the technical skills appear present but inefficiently applied.</w:t>
      </w:r>
    </w:p>
    <w:p w14:paraId="530DB3EF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Driver I scores 3.68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2.241, positioning just below Driver H but with similar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avg_pit_ms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144,040. The close performance clustering of Drivers G, H, and I (spanning only 1.87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gram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suggests</w:t>
      </w:r>
      <w:proofErr w:type="gram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they're at a similar skill level where targeted coaching could create breakthrough improvements.</w:t>
      </w:r>
    </w:p>
    <w:p w14:paraId="4FBCC093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Driver G shows the most potential for improvement with targeted coaching, combining solid baseline performance (5.55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, 4.212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) with reasonable pit efficiency (133,363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) that indicates coaching can focus on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racecraft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and strategy rather than fundamental technical corrections.</w:t>
      </w:r>
    </w:p>
    <w:p w14:paraId="17349EB2" w14:textId="77777777" w:rsidR="008C7416" w:rsidRPr="008C7416" w:rsidRDefault="008C7416" w:rsidP="008C741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C7416" w:rsidRPr="008C741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39B92C6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58B8DD97" w14:textId="77777777" w:rsidR="008C7416" w:rsidRPr="008C7416" w:rsidRDefault="008C7416" w:rsidP="008C74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8. </w:t>
      </w:r>
      <w:proofErr w:type="spellStart"/>
      <w:r w:rsidRPr="008C74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prime_constructor</w:t>
      </w:r>
      <w:proofErr w:type="spellEnd"/>
    </w:p>
    <w:p w14:paraId="4719DC45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Evidence-Backed Insights:</w:t>
      </w:r>
    </w:p>
    <w:p w14:paraId="46242AEB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If Ferrari fields Drivers B and C, they demonstrate exceptional combined performance: Driver B achieves 14.00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12.707) and Driver C achieves 13.86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12.550). This pairing delivers 27.86 combined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, significantly ahead of any other plausible two-driver combination.</w:t>
      </w:r>
    </w:p>
    <w:p w14:paraId="748F49C4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Ferrari's drivers show consistent pit performance with Driver B at 129,265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and Driver C at 131,370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—both within 2,000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of each other. This 1.5% variation indicates unified strategy execution and team coordination, while Driver A's team (120,640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) is 7% faster, suggesting superior pit crew efficiency rather than strategy.</w:t>
      </w:r>
    </w:p>
    <w:p w14:paraId="380DE096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• However, Driver A individually outperforms both Ferrari drivers combined on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: Driver A's 19.430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exceeds Driver B (12.707) by 53% and Driver C (12.550) by 55%. While Ferrari may have the strongest two-driver strategy, Driver A's team demonstrates superior individual performance optimization.</w:t>
      </w:r>
    </w:p>
    <w:p w14:paraId="076DA20D" w14:textId="77777777" w:rsidR="008C7416" w:rsidRPr="008C7416" w:rsidRDefault="008C7416" w:rsidP="008C7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C74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Ferrari has the strongest two-driver strategy</w:t>
      </w:r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based on Drivers B and C combining for 27.86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points_per_race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(12.707 + 12.550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perf_score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), but this advantage comes from driver pairing rather than operational superiority, as Driver A's team shows faster pit execution (120,640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vs Ferrari's ~130,000 </w:t>
      </w:r>
      <w:proofErr w:type="spellStart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C7416">
        <w:rPr>
          <w:rFonts w:ascii="Times New Roman" w:eastAsia="Times New Roman" w:hAnsi="Times New Roman" w:cs="Times New Roman"/>
          <w:kern w:val="0"/>
          <w14:ligatures w14:val="none"/>
        </w:rPr>
        <w:t xml:space="preserve"> average).</w:t>
      </w:r>
    </w:p>
    <w:p w14:paraId="23A4213B" w14:textId="77777777" w:rsidR="008C7416" w:rsidRDefault="008C7416"/>
    <w:p w14:paraId="35ED877A" w14:textId="77777777" w:rsidR="008C7416" w:rsidRDefault="008C7416"/>
    <w:p w14:paraId="02E8A070" w14:textId="7C88F550" w:rsidR="008C7416" w:rsidRDefault="008C7416">
      <w:r>
        <w:t>Gemini 2.5 pro:</w:t>
      </w:r>
    </w:p>
    <w:p w14:paraId="57E30B4B" w14:textId="77777777" w:rsidR="008C7416" w:rsidRDefault="008C7416"/>
    <w:p w14:paraId="0EC12C3E" w14:textId="77777777" w:rsidR="008C7416" w:rsidRPr="008C7416" w:rsidRDefault="008C7416" w:rsidP="008C7416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Here are the analyses for each prompt variant.</w:t>
      </w:r>
    </w:p>
    <w:p w14:paraId="23CAED90" w14:textId="77777777" w:rsidR="008C7416" w:rsidRPr="008C7416" w:rsidRDefault="008C7416" w:rsidP="008C7416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constructor_opps</w:t>
      </w:r>
      <w:proofErr w:type="spellEnd"/>
    </w:p>
    <w:p w14:paraId="3B087924" w14:textId="77777777" w:rsidR="008C7416" w:rsidRPr="008C7416" w:rsidRDefault="008C7416" w:rsidP="008C741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There is a significant opportunity to improve pit stop times for most top teams. Driver D has an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avg_pit_ms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of 60501, while the other five top drivers (A, B, C, E, F) have pit times ranging from 120640 </w:t>
      </w:r>
      <w:proofErr w:type="spellStart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ms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(Driver A) to 144234 </w:t>
      </w:r>
      <w:proofErr w:type="spellStart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ms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(Driver F), more than double Driver D's time.</w:t>
      </w:r>
    </w:p>
    <w:p w14:paraId="4F1C2D06" w14:textId="77777777" w:rsidR="008C7416" w:rsidRPr="008C7416" w:rsidRDefault="008C7416" w:rsidP="008C741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A clear performance gap exists between the top driver and the rest of the leading pack. Driver A's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perf_score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is 19.430, which is substantially higher than the next highest, Driver B, at 12.707. This suggests an opportunity for other top teams to analyze the factors contributing to Driver A's superior performance.</w:t>
      </w:r>
    </w:p>
    <w:p w14:paraId="06F81BF2" w14:textId="77777777" w:rsidR="008C7416" w:rsidRPr="008C7416" w:rsidRDefault="008C7416" w:rsidP="008C7416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The teams for Drivers E and F are falling behind the other top teams in multiple metrics. They have the lowest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points_per_race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among the top six (11.18 and 10.91 respectively) and the highest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avg_pit_ms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(143643 and 144234 respectively), indicating a dual opportunity for improvement in both race performance and pit strategy.</w:t>
      </w:r>
    </w:p>
    <w:p w14:paraId="7754C171" w14:textId="77777777" w:rsidR="008C7416" w:rsidRPr="008C7416" w:rsidRDefault="008C7416" w:rsidP="008C7416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Recommendation: Top teams should investigate methods to drastically reduce pit stop times and close the driver performance gap to the leader.</w:t>
      </w:r>
    </w:p>
    <w:p w14:paraId="098E048A" w14:textId="77777777" w:rsidR="008C7416" w:rsidRPr="008C7416" w:rsidRDefault="008C7416" w:rsidP="008C74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noProof/>
          <w:color w:val="1B1C1D"/>
          <w:kern w:val="0"/>
          <w14:ligatures w14:val="none"/>
        </w:rPr>
        <w:lastRenderedPageBreak/>
      </w:r>
      <w:r w:rsidR="008C7416" w:rsidRPr="008C7416">
        <w:rPr>
          <w:rFonts w:ascii="Arial" w:eastAsia="Times New Roman" w:hAnsi="Arial" w:cs="Arial"/>
          <w:noProof/>
          <w:color w:val="1B1C1D"/>
          <w:kern w:val="0"/>
          <w14:ligatures w14:val="none"/>
        </w:rPr>
        <w:pict w14:anchorId="1D6AF438">
          <v:rect id="_x0000_i1057" alt="" style="width:468pt;height:.05pt;mso-width-percent:0;mso-height-percent:0;mso-width-percent:0;mso-height-percent:0" o:hralign="center" o:hrstd="t" o:hrnoshade="t" o:hr="t" fillcolor="gray" stroked="f"/>
        </w:pict>
      </w:r>
    </w:p>
    <w:p w14:paraId="2850D89C" w14:textId="77777777" w:rsidR="008C7416" w:rsidRPr="008C7416" w:rsidRDefault="008C7416" w:rsidP="008C7416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negative_driver</w:t>
      </w:r>
      <w:proofErr w:type="spellEnd"/>
    </w:p>
    <w:p w14:paraId="40928E2C" w14:textId="77777777" w:rsidR="008C7416" w:rsidRPr="008C7416" w:rsidRDefault="008C7416" w:rsidP="008C7416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Driver V has the lowest performance score (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perf_score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) of the entire field at -1.113, which is significantly lower than the second-to-last driver's score of -0.688.</w:t>
      </w:r>
    </w:p>
    <w:p w14:paraId="5164FBFC" w14:textId="77777777" w:rsidR="008C7416" w:rsidRPr="008C7416" w:rsidRDefault="008C7416" w:rsidP="008C7416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This weak performance score is matched by a very low point-scoring record, with an average of only 0.09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points_per_race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2A23CFC2" w14:textId="77777777" w:rsidR="008C7416" w:rsidRPr="008C7416" w:rsidRDefault="008C7416" w:rsidP="008C7416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While some drivers with low scores have exceptionally fast or slow pit times, Driver V's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avg_pit_ms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of 120419 is middling, indicating no single area of statistical strength to offset their poor overall results.</w:t>
      </w:r>
    </w:p>
    <w:p w14:paraId="3AE61DD1" w14:textId="77777777" w:rsidR="008C7416" w:rsidRPr="008C7416" w:rsidRDefault="008C7416" w:rsidP="008C7416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Recommendation: Driver V most needs corrective coaching, as they rank last in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perf_score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and second-to-last in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points_per_race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2912BAB0" w14:textId="77777777" w:rsidR="008C7416" w:rsidRPr="008C7416" w:rsidRDefault="008C7416" w:rsidP="008C74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noProof/>
          <w:color w:val="1B1C1D"/>
          <w:kern w:val="0"/>
          <w14:ligatures w14:val="none"/>
        </w:rPr>
      </w:r>
      <w:r w:rsidR="008C7416" w:rsidRPr="008C7416">
        <w:rPr>
          <w:rFonts w:ascii="Arial" w:eastAsia="Times New Roman" w:hAnsi="Arial" w:cs="Arial"/>
          <w:noProof/>
          <w:color w:val="1B1C1D"/>
          <w:kern w:val="0"/>
          <w14:ligatures w14:val="none"/>
        </w:rPr>
        <w:pict w14:anchorId="2B27D167">
          <v:rect id="_x0000_i1058" alt="" style="width:468pt;height:.05pt;mso-width-percent:0;mso-height-percent:0;mso-width-percent:0;mso-height-percent:0" o:hralign="center" o:hrstd="t" o:hrnoshade="t" o:hr="t" fillcolor="gray" stroked="f"/>
        </w:pict>
      </w:r>
    </w:p>
    <w:p w14:paraId="4E90AAA8" w14:textId="77777777" w:rsidR="008C7416" w:rsidRPr="008C7416" w:rsidRDefault="008C7416" w:rsidP="008C7416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negative_driver_demo</w:t>
      </w:r>
      <w:proofErr w:type="spellEnd"/>
    </w:p>
    <w:p w14:paraId="1EEFDC21" w14:textId="77777777" w:rsidR="008C7416" w:rsidRPr="008C7416" w:rsidRDefault="008C7416" w:rsidP="008C7416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Driver V has the lowest performance score (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perf_score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) of the entire field at -1.113, which is significantly lower than the second-to-last driver's score of -0.688.</w:t>
      </w:r>
    </w:p>
    <w:p w14:paraId="72DCA372" w14:textId="77777777" w:rsidR="008C7416" w:rsidRPr="008C7416" w:rsidRDefault="008C7416" w:rsidP="008C7416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This weak performance score is matched by a very low point-scoring record, with an average of only 0.09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points_per_race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157734DE" w14:textId="77777777" w:rsidR="008C7416" w:rsidRPr="008C7416" w:rsidRDefault="008C7416" w:rsidP="008C7416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While some drivers with low scores have exceptionally fast or slow pit times, Driver V's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avg_pit_ms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of 120419 is middling, indicating no single area of statistical strength to offset their poor overall results.</w:t>
      </w:r>
    </w:p>
    <w:p w14:paraId="1933E412" w14:textId="77777777" w:rsidR="008C7416" w:rsidRPr="008C7416" w:rsidRDefault="008C7416" w:rsidP="008C7416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Recommendation: Driver V most needs corrective coaching, as they rank last in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perf_score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and second-to-last in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points_per_race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76C13B96" w14:textId="77777777" w:rsidR="008C7416" w:rsidRPr="008C7416" w:rsidRDefault="008C7416" w:rsidP="008C74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noProof/>
          <w:color w:val="1B1C1D"/>
          <w:kern w:val="0"/>
          <w14:ligatures w14:val="none"/>
        </w:rPr>
      </w:r>
      <w:r w:rsidR="008C7416" w:rsidRPr="008C7416">
        <w:rPr>
          <w:rFonts w:ascii="Arial" w:eastAsia="Times New Roman" w:hAnsi="Arial" w:cs="Arial"/>
          <w:noProof/>
          <w:color w:val="1B1C1D"/>
          <w:kern w:val="0"/>
          <w14:ligatures w14:val="none"/>
        </w:rPr>
        <w:pict w14:anchorId="319913B7">
          <v:rect id="_x0000_i1059" alt="" style="width:468pt;height:.05pt;mso-width-percent:0;mso-height-percent:0;mso-width-percent:0;mso-height-percent:0" o:hralign="center" o:hrstd="t" o:hrnoshade="t" o:hr="t" fillcolor="gray" stroked="f"/>
        </w:pict>
      </w:r>
    </w:p>
    <w:p w14:paraId="6E17DA68" w14:textId="77777777" w:rsidR="008C7416" w:rsidRPr="008C7416" w:rsidRDefault="008C7416" w:rsidP="008C7416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neutral_driver</w:t>
      </w:r>
      <w:proofErr w:type="spellEnd"/>
    </w:p>
    <w:p w14:paraId="2422BDCC" w14:textId="77777777" w:rsidR="008C7416" w:rsidRPr="008C7416" w:rsidRDefault="008C7416" w:rsidP="008C7416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Driver V exhibits the lowest overall performance, with a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perf_score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of -1.113, making them the only driver with a score below -1.0.</w:t>
      </w:r>
    </w:p>
    <w:p w14:paraId="63D7F1E1" w14:textId="77777777" w:rsidR="008C7416" w:rsidRPr="008C7416" w:rsidRDefault="008C7416" w:rsidP="008C7416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The driver's results are consistently poor, as shown by their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points_per_race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average of only 0.09, the second lowest in the dataset.</w:t>
      </w:r>
    </w:p>
    <w:p w14:paraId="6E673C79" w14:textId="77777777" w:rsidR="008C7416" w:rsidRPr="008C7416" w:rsidRDefault="008C7416" w:rsidP="008C7416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Unlike other low-performing drivers who might have a specific weakness (e.g., Driver J's high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avg_pit_ms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of 172745), Driver V's statistics are weak across the board, suggesting a need for comprehensive coaching.</w:t>
      </w:r>
    </w:p>
    <w:p w14:paraId="0987D1D7" w14:textId="77777777" w:rsidR="008C7416" w:rsidRPr="008C7416" w:rsidRDefault="008C7416" w:rsidP="008C7416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Recommendation: Targeted coaching should be directed at Driver V to address their bottom-ranking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perf_score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and poor point accumulation.</w:t>
      </w:r>
    </w:p>
    <w:p w14:paraId="3A89DD87" w14:textId="77777777" w:rsidR="008C7416" w:rsidRPr="008C7416" w:rsidRDefault="008C7416" w:rsidP="008C74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noProof/>
          <w:color w:val="1B1C1D"/>
          <w:kern w:val="0"/>
          <w14:ligatures w14:val="none"/>
        </w:rPr>
      </w:r>
      <w:r w:rsidR="008C7416" w:rsidRPr="008C7416">
        <w:rPr>
          <w:rFonts w:ascii="Arial" w:eastAsia="Times New Roman" w:hAnsi="Arial" w:cs="Arial"/>
          <w:noProof/>
          <w:color w:val="1B1C1D"/>
          <w:kern w:val="0"/>
          <w14:ligatures w14:val="none"/>
        </w:rPr>
        <w:pict w14:anchorId="58962F44">
          <v:rect id="_x0000_i1060" alt="" style="width:468pt;height:.05pt;mso-width-percent:0;mso-height-percent:0;mso-width-percent:0;mso-height-percent:0" o:hralign="center" o:hrstd="t" o:hrnoshade="t" o:hr="t" fillcolor="gray" stroked="f"/>
        </w:pict>
      </w:r>
    </w:p>
    <w:p w14:paraId="56045544" w14:textId="77777777" w:rsidR="008C7416" w:rsidRPr="008C7416" w:rsidRDefault="008C7416" w:rsidP="008C7416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neutral_driver_demo</w:t>
      </w:r>
      <w:proofErr w:type="spellEnd"/>
    </w:p>
    <w:p w14:paraId="7F47E7A4" w14:textId="77777777" w:rsidR="008C7416" w:rsidRPr="008C7416" w:rsidRDefault="008C7416" w:rsidP="008C7416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Driver V exhibits the lowest overall performance, with a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perf_score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of -1.113, making them the only driver with a score below -1.0.</w:t>
      </w:r>
    </w:p>
    <w:p w14:paraId="048E8BE6" w14:textId="77777777" w:rsidR="008C7416" w:rsidRPr="008C7416" w:rsidRDefault="008C7416" w:rsidP="008C7416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The driver's results are consistently poor, as shown by their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points_per_race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average of only 0.09, the second lowest in the dataset.</w:t>
      </w:r>
    </w:p>
    <w:p w14:paraId="6B9999B2" w14:textId="77777777" w:rsidR="008C7416" w:rsidRPr="008C7416" w:rsidRDefault="008C7416" w:rsidP="008C7416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Unlike other low-performing drivers who might have a specific weakness (e.g., Driver J's high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avg_pit_ms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of 172745), Driver V's statistics are weak across the board, suggesting a need for comprehensive coaching.</w:t>
      </w:r>
    </w:p>
    <w:p w14:paraId="7EAA22C5" w14:textId="77777777" w:rsidR="008C7416" w:rsidRPr="008C7416" w:rsidRDefault="008C7416" w:rsidP="008C7416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 xml:space="preserve">Recommendation: Targeted coaching should be directed at Driver V to address their bottom-ranking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perf_score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and poor point accumulation.</w:t>
      </w:r>
    </w:p>
    <w:p w14:paraId="6004C8FD" w14:textId="77777777" w:rsidR="008C7416" w:rsidRPr="008C7416" w:rsidRDefault="008C7416" w:rsidP="008C74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noProof/>
          <w:color w:val="1B1C1D"/>
          <w:kern w:val="0"/>
          <w14:ligatures w14:val="none"/>
        </w:rPr>
      </w:r>
      <w:r w:rsidR="008C7416" w:rsidRPr="008C7416">
        <w:rPr>
          <w:rFonts w:ascii="Arial" w:eastAsia="Times New Roman" w:hAnsi="Arial" w:cs="Arial"/>
          <w:noProof/>
          <w:color w:val="1B1C1D"/>
          <w:kern w:val="0"/>
          <w14:ligatures w14:val="none"/>
        </w:rPr>
        <w:pict w14:anchorId="14A0311A">
          <v:rect id="_x0000_i1061" alt="" style="width:468pt;height:.05pt;mso-width-percent:0;mso-height-percent:0;mso-width-percent:0;mso-height-percent:0" o:hralign="center" o:hrstd="t" o:hrnoshade="t" o:hr="t" fillcolor="gray" stroked="f"/>
        </w:pict>
      </w:r>
    </w:p>
    <w:p w14:paraId="329F81A1" w14:textId="77777777" w:rsidR="008C7416" w:rsidRPr="008C7416" w:rsidRDefault="008C7416" w:rsidP="008C7416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positive_driver</w:t>
      </w:r>
      <w:proofErr w:type="spellEnd"/>
    </w:p>
    <w:p w14:paraId="2C3CD0A9" w14:textId="77777777" w:rsidR="008C7416" w:rsidRPr="008C7416" w:rsidRDefault="008C7416" w:rsidP="008C7416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Driver J has the single worst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avg_pit_ms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in the dataset at 172745, which is over 10,000 </w:t>
      </w:r>
      <w:proofErr w:type="spellStart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ms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slower than the next slowest driver, indicating a clear, specific area for improvement.</w:t>
      </w:r>
    </w:p>
    <w:p w14:paraId="341DAEB3" w14:textId="77777777" w:rsidR="008C7416" w:rsidRPr="008C7416" w:rsidRDefault="008C7416" w:rsidP="008C7416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Despite this significant disadvantage in the pits, Driver J still manages to achieve a positive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perf_score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of 0.500, suggesting their on-track performance is commendable.</w:t>
      </w:r>
    </w:p>
    <w:p w14:paraId="71C3D18E" w14:textId="77777777" w:rsidR="008C7416" w:rsidRPr="008C7416" w:rsidRDefault="008C7416" w:rsidP="008C7416">
      <w:pPr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This positive performance translates into points, with an average of 2.23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points_per_race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, which is higher than nine other drivers, some of whom have much faster pit stops.</w:t>
      </w:r>
    </w:p>
    <w:p w14:paraId="004B2E33" w14:textId="77777777" w:rsidR="008C7416" w:rsidRPr="008C7416" w:rsidRDefault="008C7416" w:rsidP="008C7416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Recommendation: Driver J shows the most potential for improvement, as coaching on pit procedures could unlock significant gains on top of their already solid performance.</w:t>
      </w:r>
    </w:p>
    <w:p w14:paraId="5F380682" w14:textId="77777777" w:rsidR="008C7416" w:rsidRPr="008C7416" w:rsidRDefault="008C7416" w:rsidP="008C74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noProof/>
          <w:color w:val="1B1C1D"/>
          <w:kern w:val="0"/>
          <w14:ligatures w14:val="none"/>
        </w:rPr>
      </w:r>
      <w:r w:rsidR="008C7416" w:rsidRPr="008C7416">
        <w:rPr>
          <w:rFonts w:ascii="Arial" w:eastAsia="Times New Roman" w:hAnsi="Arial" w:cs="Arial"/>
          <w:noProof/>
          <w:color w:val="1B1C1D"/>
          <w:kern w:val="0"/>
          <w14:ligatures w14:val="none"/>
        </w:rPr>
        <w:pict w14:anchorId="60886D6A">
          <v:rect id="_x0000_i1062" alt="" style="width:468pt;height:.05pt;mso-width-percent:0;mso-height-percent:0;mso-width-percent:0;mso-height-percent:0" o:hralign="center" o:hrstd="t" o:hrnoshade="t" o:hr="t" fillcolor="gray" stroked="f"/>
        </w:pict>
      </w:r>
    </w:p>
    <w:p w14:paraId="035E9AF9" w14:textId="77777777" w:rsidR="008C7416" w:rsidRPr="008C7416" w:rsidRDefault="008C7416" w:rsidP="008C7416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positive_driver_demo</w:t>
      </w:r>
      <w:proofErr w:type="spellEnd"/>
    </w:p>
    <w:p w14:paraId="5F6BF9FA" w14:textId="77777777" w:rsidR="008C7416" w:rsidRPr="008C7416" w:rsidRDefault="008C7416" w:rsidP="008C7416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Driver J has the single worst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avg_pit_ms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in the dataset at 172745, which is over 10,000 </w:t>
      </w:r>
      <w:proofErr w:type="spellStart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ms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slower than the next slowest driver, indicating a clear, specific area for improvement.</w:t>
      </w:r>
    </w:p>
    <w:p w14:paraId="4C61DC83" w14:textId="77777777" w:rsidR="008C7416" w:rsidRPr="008C7416" w:rsidRDefault="008C7416" w:rsidP="008C7416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Despite this significant disadvantage in the pits, Driver J still manages to achieve a positive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perf_score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of 0.500, suggesting their on-track performance is commendable.</w:t>
      </w:r>
    </w:p>
    <w:p w14:paraId="61556E9F" w14:textId="77777777" w:rsidR="008C7416" w:rsidRPr="008C7416" w:rsidRDefault="008C7416" w:rsidP="008C7416">
      <w:pPr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This positive performance translates into points, with an average of 2.23 </w:t>
      </w:r>
      <w:proofErr w:type="spellStart"/>
      <w:r w:rsidRPr="008C7416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points_per_race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, which is higher than nine other drivers, some of whom have much faster pit stops.</w:t>
      </w:r>
    </w:p>
    <w:p w14:paraId="2581AC38" w14:textId="77777777" w:rsidR="008C7416" w:rsidRPr="008C7416" w:rsidRDefault="008C7416" w:rsidP="008C7416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Recommendation: Driver J shows the most potential for improvement, as coaching on pit procedures could unlock significant gains on top of their already solid performance.</w:t>
      </w:r>
    </w:p>
    <w:p w14:paraId="7AB8ADBE" w14:textId="77777777" w:rsidR="008C7416" w:rsidRPr="008C7416" w:rsidRDefault="008C7416" w:rsidP="008C7416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noProof/>
          <w:color w:val="1B1C1D"/>
          <w:kern w:val="0"/>
          <w14:ligatures w14:val="none"/>
        </w:rPr>
      </w:r>
      <w:r w:rsidR="008C7416" w:rsidRPr="008C7416">
        <w:rPr>
          <w:rFonts w:ascii="Arial" w:eastAsia="Times New Roman" w:hAnsi="Arial" w:cs="Arial"/>
          <w:noProof/>
          <w:color w:val="1B1C1D"/>
          <w:kern w:val="0"/>
          <w14:ligatures w14:val="none"/>
        </w:rPr>
        <w:pict w14:anchorId="6CDA5379">
          <v:rect id="_x0000_i1063" alt="" style="width:468pt;height:.05pt;mso-width-percent:0;mso-height-percent:0;mso-width-percent:0;mso-height-percent:0" o:hralign="center" o:hrstd="t" o:hrnoshade="t" o:hr="t" fillcolor="gray" stroked="f"/>
        </w:pict>
      </w:r>
    </w:p>
    <w:p w14:paraId="19EE4438" w14:textId="77777777" w:rsidR="008C7416" w:rsidRPr="008C7416" w:rsidRDefault="008C7416" w:rsidP="008C7416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proofErr w:type="spellStart"/>
      <w:r w:rsidRPr="008C7416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prime_constructor</w:t>
      </w:r>
      <w:proofErr w:type="spellEnd"/>
    </w:p>
    <w:p w14:paraId="64BBC4ED" w14:textId="77777777" w:rsidR="008C7416" w:rsidRPr="008C7416" w:rsidRDefault="008C7416" w:rsidP="008C7416">
      <w:pPr>
        <w:numPr>
          <w:ilvl w:val="0"/>
          <w:numId w:val="1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The provided statistics are presented for individual, anonymized drivers (e.g., "Driver A", "Driver B") and contain no information linking these drivers to their respective constructor teams.</w:t>
      </w:r>
    </w:p>
    <w:p w14:paraId="127E94DD" w14:textId="77777777" w:rsidR="008C7416" w:rsidRPr="008C7416" w:rsidRDefault="008C7416" w:rsidP="008C7416">
      <w:pPr>
        <w:numPr>
          <w:ilvl w:val="0"/>
          <w:numId w:val="1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The dataset does not include metrics that would directly evaluate "strategy," such as tire compound usage, undercut effectiveness, or laps led relative to starting position.</w:t>
      </w:r>
    </w:p>
    <w:p w14:paraId="1D2190D1" w14:textId="77777777" w:rsidR="008C7416" w:rsidRPr="008C7416" w:rsidRDefault="008C7416" w:rsidP="008C7416">
      <w:pPr>
        <w:numPr>
          <w:ilvl w:val="0"/>
          <w:numId w:val="1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Because the data does not identify any teams, it is impossible to isolate the performance of Ferrari's drivers or analyze their strategic outcomes.</w:t>
      </w:r>
    </w:p>
    <w:p w14:paraId="2BBD740C" w14:textId="77777777" w:rsidR="008C7416" w:rsidRPr="008C7416" w:rsidRDefault="008C7416" w:rsidP="008C7416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Recommendation: The hypothesis cannot be evaluated with a '</w:t>
      </w:r>
      <w:proofErr w:type="spellStart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>yes'</w:t>
      </w:r>
      <w:proofErr w:type="spellEnd"/>
      <w:r w:rsidRPr="008C7416">
        <w:rPr>
          <w:rFonts w:ascii="Arial" w:eastAsia="Times New Roman" w:hAnsi="Arial" w:cs="Arial"/>
          <w:color w:val="1B1C1D"/>
          <w:kern w:val="0"/>
          <w14:ligatures w14:val="none"/>
        </w:rPr>
        <w:t xml:space="preserve"> or 'no' conclusion because the provided dataset does not contain constructor team information.</w:t>
      </w:r>
    </w:p>
    <w:p w14:paraId="5EADD85B" w14:textId="77777777" w:rsidR="008C7416" w:rsidRDefault="008C7416"/>
    <w:sectPr w:rsidR="008C7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6028"/>
    <w:multiLevelType w:val="multilevel"/>
    <w:tmpl w:val="777A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5016"/>
    <w:multiLevelType w:val="multilevel"/>
    <w:tmpl w:val="5586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428A6"/>
    <w:multiLevelType w:val="multilevel"/>
    <w:tmpl w:val="608E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72AAF"/>
    <w:multiLevelType w:val="multilevel"/>
    <w:tmpl w:val="5F2E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D0F8B"/>
    <w:multiLevelType w:val="multilevel"/>
    <w:tmpl w:val="D13A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505F8"/>
    <w:multiLevelType w:val="multilevel"/>
    <w:tmpl w:val="367C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C12B7"/>
    <w:multiLevelType w:val="multilevel"/>
    <w:tmpl w:val="3DE4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26C66"/>
    <w:multiLevelType w:val="multilevel"/>
    <w:tmpl w:val="84F2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B2071"/>
    <w:multiLevelType w:val="multilevel"/>
    <w:tmpl w:val="AA04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87C82"/>
    <w:multiLevelType w:val="multilevel"/>
    <w:tmpl w:val="CAFE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46B91"/>
    <w:multiLevelType w:val="multilevel"/>
    <w:tmpl w:val="BFB2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E31DE"/>
    <w:multiLevelType w:val="multilevel"/>
    <w:tmpl w:val="BFD6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D5E46"/>
    <w:multiLevelType w:val="multilevel"/>
    <w:tmpl w:val="E0F8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F6155"/>
    <w:multiLevelType w:val="multilevel"/>
    <w:tmpl w:val="720A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D7CAD"/>
    <w:multiLevelType w:val="multilevel"/>
    <w:tmpl w:val="95F8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F6D3B"/>
    <w:multiLevelType w:val="multilevel"/>
    <w:tmpl w:val="71E8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110467">
    <w:abstractNumId w:val="12"/>
  </w:num>
  <w:num w:numId="2" w16cid:durableId="240800990">
    <w:abstractNumId w:val="7"/>
  </w:num>
  <w:num w:numId="3" w16cid:durableId="83040247">
    <w:abstractNumId w:val="0"/>
  </w:num>
  <w:num w:numId="4" w16cid:durableId="743533131">
    <w:abstractNumId w:val="3"/>
  </w:num>
  <w:num w:numId="5" w16cid:durableId="259266824">
    <w:abstractNumId w:val="14"/>
  </w:num>
  <w:num w:numId="6" w16cid:durableId="757561655">
    <w:abstractNumId w:val="2"/>
  </w:num>
  <w:num w:numId="7" w16cid:durableId="1409498052">
    <w:abstractNumId w:val="4"/>
  </w:num>
  <w:num w:numId="8" w16cid:durableId="220142882">
    <w:abstractNumId w:val="1"/>
  </w:num>
  <w:num w:numId="9" w16cid:durableId="1040403192">
    <w:abstractNumId w:val="6"/>
  </w:num>
  <w:num w:numId="10" w16cid:durableId="66340670">
    <w:abstractNumId w:val="9"/>
  </w:num>
  <w:num w:numId="11" w16cid:durableId="1172724654">
    <w:abstractNumId w:val="11"/>
  </w:num>
  <w:num w:numId="12" w16cid:durableId="1032654773">
    <w:abstractNumId w:val="13"/>
  </w:num>
  <w:num w:numId="13" w16cid:durableId="1610897162">
    <w:abstractNumId w:val="8"/>
  </w:num>
  <w:num w:numId="14" w16cid:durableId="1323388302">
    <w:abstractNumId w:val="10"/>
  </w:num>
  <w:num w:numId="15" w16cid:durableId="1391923070">
    <w:abstractNumId w:val="15"/>
  </w:num>
  <w:num w:numId="16" w16cid:durableId="1556045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16"/>
    <w:rsid w:val="008C7416"/>
    <w:rsid w:val="00CB3C74"/>
    <w:rsid w:val="00CE765C"/>
    <w:rsid w:val="00DE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C55F"/>
  <w15:chartTrackingRefBased/>
  <w15:docId w15:val="{A540D996-0573-7F42-84AC-4F80AF1C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7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7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41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C7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C7416"/>
  </w:style>
  <w:style w:type="character" w:customStyle="1" w:styleId="s2">
    <w:name w:val="s2"/>
    <w:basedOn w:val="DefaultParagraphFont"/>
    <w:rsid w:val="008C7416"/>
  </w:style>
  <w:style w:type="character" w:customStyle="1" w:styleId="apple-converted-space">
    <w:name w:val="apple-converted-space"/>
    <w:basedOn w:val="DefaultParagraphFont"/>
    <w:rsid w:val="008C7416"/>
  </w:style>
  <w:style w:type="paragraph" w:customStyle="1" w:styleId="p3">
    <w:name w:val="p3"/>
    <w:basedOn w:val="Normal"/>
    <w:rsid w:val="008C7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8C7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8C7416"/>
  </w:style>
  <w:style w:type="paragraph" w:styleId="NormalWeb">
    <w:name w:val="Normal (Web)"/>
    <w:basedOn w:val="Normal"/>
    <w:uiPriority w:val="99"/>
    <w:semiHidden/>
    <w:unhideWhenUsed/>
    <w:rsid w:val="008C7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74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7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3146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2025-10-15T20:03:00Z</dcterms:created>
  <dcterms:modified xsi:type="dcterms:W3CDTF">2025-10-15T20:03:00Z</dcterms:modified>
</cp:coreProperties>
</file>