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27879" w14:textId="2F59AF0D" w:rsidR="00D00621" w:rsidRPr="008437F5" w:rsidRDefault="008437F5" w:rsidP="008437F5">
      <w:pPr>
        <w:jc w:val="center"/>
        <w:rPr>
          <w:color w:val="00B0F0"/>
          <w:sz w:val="28"/>
          <w:szCs w:val="28"/>
        </w:rPr>
      </w:pPr>
      <w:r w:rsidRPr="008437F5">
        <w:rPr>
          <w:color w:val="00B0F0"/>
          <w:sz w:val="28"/>
          <w:szCs w:val="28"/>
        </w:rPr>
        <w:t>“To be interesting, you have to be interested.”</w:t>
      </w:r>
    </w:p>
    <w:p w14:paraId="1E9D4A22" w14:textId="10C52AA1" w:rsidR="008437F5" w:rsidRPr="008437F5" w:rsidRDefault="008437F5" w:rsidP="008437F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 w:rsidRPr="008437F5">
        <w:rPr>
          <w:sz w:val="28"/>
          <w:szCs w:val="28"/>
        </w:rPr>
        <w:t>To get people interested get people to talk about themselves.</w:t>
      </w:r>
    </w:p>
    <w:p w14:paraId="6A0A4712" w14:textId="7C68B855" w:rsidR="008437F5" w:rsidRDefault="008437F5" w:rsidP="008437F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 w:rsidRPr="008437F5">
        <w:rPr>
          <w:sz w:val="28"/>
          <w:szCs w:val="28"/>
        </w:rPr>
        <w:t>Do</w:t>
      </w:r>
      <w:r>
        <w:rPr>
          <w:sz w:val="28"/>
          <w:szCs w:val="28"/>
        </w:rPr>
        <w:t xml:space="preserve">’s – </w:t>
      </w:r>
    </w:p>
    <w:p w14:paraId="4F869580" w14:textId="2D5EA77D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Ask interesting question</w:t>
      </w:r>
    </w:p>
    <w:p w14:paraId="234C3DA1" w14:textId="02D00ADE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 genuine compliments</w:t>
      </w:r>
    </w:p>
    <w:p w14:paraId="023DAB10" w14:textId="4E74376B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Ask how and why questions more than what and when questions</w:t>
      </w:r>
    </w:p>
    <w:p w14:paraId="5B7EDDEF" w14:textId="1528D8BC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Tell stories</w:t>
      </w:r>
    </w:p>
    <w:p w14:paraId="5B0F55E6" w14:textId="58748EB7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Ask about positive memories</w:t>
      </w:r>
    </w:p>
    <w:p w14:paraId="652D4AD2" w14:textId="069D17F4" w:rsidR="008437F5" w:rsidRDefault="008437F5" w:rsidP="008437F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>
        <w:rPr>
          <w:sz w:val="28"/>
          <w:szCs w:val="28"/>
        </w:rPr>
        <w:t>Don’ts</w:t>
      </w:r>
      <w:r w:rsidR="0043660D">
        <w:rPr>
          <w:sz w:val="28"/>
          <w:szCs w:val="28"/>
        </w:rPr>
        <w:t xml:space="preserve"> </w:t>
      </w:r>
      <w:r w:rsidR="00160AAB">
        <w:rPr>
          <w:sz w:val="28"/>
          <w:szCs w:val="28"/>
        </w:rPr>
        <w:t>–</w:t>
      </w:r>
    </w:p>
    <w:p w14:paraId="6CBFA07E" w14:textId="290F433A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Criticize</w:t>
      </w:r>
    </w:p>
    <w:p w14:paraId="4992CCDB" w14:textId="5528B2E0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Complain</w:t>
      </w:r>
    </w:p>
    <w:p w14:paraId="15630BDA" w14:textId="07307414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Disagree</w:t>
      </w:r>
    </w:p>
    <w:p w14:paraId="275DD905" w14:textId="11814326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Gossip</w:t>
      </w:r>
    </w:p>
    <w:p w14:paraId="26F9BBC2" w14:textId="09D3FED1" w:rsidR="008437F5" w:rsidRDefault="008437F5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Scoping the for someone better to talk to</w:t>
      </w:r>
    </w:p>
    <w:p w14:paraId="290673EE" w14:textId="7C6B0253" w:rsidR="008437F5" w:rsidRDefault="0043660D" w:rsidP="008437F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>
        <w:rPr>
          <w:sz w:val="28"/>
          <w:szCs w:val="28"/>
        </w:rPr>
        <w:t>Doing high power poses for 5 min have been proven to increase ones overall social performance</w:t>
      </w:r>
    </w:p>
    <w:p w14:paraId="779A4C0C" w14:textId="179FE951" w:rsidR="008437F5" w:rsidRDefault="0043660D" w:rsidP="008437F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>
        <w:rPr>
          <w:sz w:val="28"/>
          <w:szCs w:val="28"/>
        </w:rPr>
        <w:t xml:space="preserve">High power pose – </w:t>
      </w:r>
    </w:p>
    <w:p w14:paraId="30C40492" w14:textId="6967CAAF" w:rsidR="0043660D" w:rsidRDefault="0043660D" w:rsidP="00436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Expansive</w:t>
      </w:r>
    </w:p>
    <w:p w14:paraId="4DD784FF" w14:textId="5D1B8C59" w:rsidR="0043660D" w:rsidRDefault="0043660D" w:rsidP="00436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Claims territory</w:t>
      </w:r>
    </w:p>
    <w:p w14:paraId="04E42427" w14:textId="74287EF9" w:rsidR="0043660D" w:rsidRDefault="0043660D" w:rsidP="00436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Arms loose</w:t>
      </w:r>
    </w:p>
    <w:p w14:paraId="509C1DB4" w14:textId="0E3522E0" w:rsidR="0043660D" w:rsidRDefault="0043660D" w:rsidP="00436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Shoulders back</w:t>
      </w:r>
    </w:p>
    <w:p w14:paraId="2787AB11" w14:textId="0E26336A" w:rsidR="0043660D" w:rsidRDefault="0043660D" w:rsidP="00436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Chest out</w:t>
      </w:r>
    </w:p>
    <w:p w14:paraId="75645959" w14:textId="25080567" w:rsidR="008437F5" w:rsidRDefault="00160AAB" w:rsidP="008437F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 w:rsidRPr="00160AAB">
        <w:rPr>
          <w:color w:val="00B0F0"/>
          <w:sz w:val="28"/>
          <w:szCs w:val="28"/>
        </w:rPr>
        <w:t xml:space="preserve">Spontaneous trait inference </w:t>
      </w:r>
      <w:r>
        <w:rPr>
          <w:sz w:val="28"/>
          <w:szCs w:val="28"/>
        </w:rPr>
        <w:t>- When you talk bad about someone people automatically put that trait on you</w:t>
      </w:r>
    </w:p>
    <w:p w14:paraId="3FC3F6BE" w14:textId="36C77796" w:rsidR="00160AAB" w:rsidRDefault="00160AAB" w:rsidP="008437F5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 w:rsidRPr="0083238E">
        <w:rPr>
          <w:color w:val="00B0F0"/>
          <w:sz w:val="28"/>
          <w:szCs w:val="28"/>
        </w:rPr>
        <w:t xml:space="preserve">The Franklin effect </w:t>
      </w:r>
      <w:r>
        <w:rPr>
          <w:sz w:val="28"/>
          <w:szCs w:val="28"/>
        </w:rPr>
        <w:t xml:space="preserve">– ask a </w:t>
      </w:r>
      <w:r w:rsidR="0083238E">
        <w:rPr>
          <w:sz w:val="28"/>
          <w:szCs w:val="28"/>
        </w:rPr>
        <w:t>favor</w:t>
      </w:r>
      <w:r>
        <w:rPr>
          <w:sz w:val="28"/>
          <w:szCs w:val="28"/>
        </w:rPr>
        <w:t>, earn a friend</w:t>
      </w:r>
      <w:r w:rsidR="0083238E">
        <w:rPr>
          <w:sz w:val="28"/>
          <w:szCs w:val="28"/>
        </w:rPr>
        <w:t xml:space="preserve"> – asking favor makes people perceive you more positively.</w:t>
      </w:r>
    </w:p>
    <w:p w14:paraId="0A93DA60" w14:textId="51901168" w:rsidR="008437F5" w:rsidRDefault="0083238E" w:rsidP="008437F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Best way – Ask for advice</w:t>
      </w:r>
    </w:p>
    <w:p w14:paraId="1EF8B31A" w14:textId="767891A1" w:rsidR="0083238E" w:rsidRDefault="0083238E" w:rsidP="0083238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gets people talking about themselves.</w:t>
      </w:r>
    </w:p>
    <w:p w14:paraId="0A77B8DD" w14:textId="4EC63B3C" w:rsidR="0083238E" w:rsidRDefault="0083238E" w:rsidP="0083238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stimulates interesting conversation.</w:t>
      </w:r>
    </w:p>
    <w:p w14:paraId="25DB478A" w14:textId="5F0973FD" w:rsidR="0083238E" w:rsidRDefault="0083238E" w:rsidP="0083238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admits vulnerability and the need for guidance.</w:t>
      </w:r>
    </w:p>
    <w:p w14:paraId="6ADBD98D" w14:textId="7C8BD1A1" w:rsidR="0083238E" w:rsidRDefault="00C24D6B" w:rsidP="0083238E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>
        <w:rPr>
          <w:sz w:val="28"/>
          <w:szCs w:val="28"/>
        </w:rPr>
        <w:t>The way you end a conversation hugely affects the impression you leave on the person.</w:t>
      </w:r>
    </w:p>
    <w:p w14:paraId="42602149" w14:textId="6C77B116" w:rsidR="00C24D6B" w:rsidRDefault="00C24D6B" w:rsidP="00C24D6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have a good lasting impression don’t end the conversation abruptly and sat something positive about/to the person before leaving.</w:t>
      </w:r>
    </w:p>
    <w:p w14:paraId="0F35D3BD" w14:textId="075E6780" w:rsidR="0083238E" w:rsidRDefault="004F182E" w:rsidP="0083238E">
      <w:pPr>
        <w:pStyle w:val="ListParagraph"/>
        <w:numPr>
          <w:ilvl w:val="0"/>
          <w:numId w:val="2"/>
        </w:numPr>
        <w:ind w:left="180"/>
        <w:rPr>
          <w:sz w:val="28"/>
          <w:szCs w:val="28"/>
        </w:rPr>
      </w:pPr>
      <w:r>
        <w:rPr>
          <w:sz w:val="28"/>
          <w:szCs w:val="28"/>
        </w:rPr>
        <w:t>The colors we wear can greatly affect our moods and the way other people respond to us.</w:t>
      </w:r>
      <w:r w:rsidR="00C24D6B">
        <w:rPr>
          <w:sz w:val="28"/>
          <w:szCs w:val="28"/>
        </w:rPr>
        <w:tab/>
      </w:r>
    </w:p>
    <w:p w14:paraId="1F08A126" w14:textId="6642227B" w:rsidR="0083238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00B0F0"/>
          <w:sz w:val="28"/>
          <w:szCs w:val="28"/>
        </w:rPr>
        <w:t xml:space="preserve">….. </w:t>
      </w:r>
      <w:r>
        <w:rPr>
          <w:sz w:val="28"/>
          <w:szCs w:val="28"/>
        </w:rPr>
        <w:t>– Loyalty, Stability, Tranquility</w:t>
      </w:r>
    </w:p>
    <w:p w14:paraId="7AB0043F" w14:textId="1C2CD29B" w:rsidR="004F182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FF0000"/>
          <w:sz w:val="28"/>
          <w:szCs w:val="28"/>
        </w:rPr>
        <w:t>…..</w:t>
      </w:r>
      <w:r w:rsidRPr="004F182E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– Passion, Aggression, Intense</w:t>
      </w:r>
    </w:p>
    <w:p w14:paraId="7E983E9A" w14:textId="113EE15E" w:rsidR="004F182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FFFF00"/>
          <w:sz w:val="28"/>
          <w:szCs w:val="28"/>
        </w:rPr>
        <w:lastRenderedPageBreak/>
        <w:t>…..</w:t>
      </w:r>
      <w:r>
        <w:rPr>
          <w:sz w:val="28"/>
          <w:szCs w:val="28"/>
        </w:rPr>
        <w:t xml:space="preserve"> – Happiness, Optimism, Youth</w:t>
      </w:r>
    </w:p>
    <w:p w14:paraId="34588C8B" w14:textId="2F985808" w:rsidR="004F182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00B050"/>
          <w:sz w:val="28"/>
          <w:szCs w:val="28"/>
        </w:rPr>
        <w:t>…..</w:t>
      </w:r>
      <w:r w:rsidRPr="004F182E">
        <w:rPr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– Healing, Success, Hope</w:t>
      </w:r>
    </w:p>
    <w:p w14:paraId="0275F397" w14:textId="2C36884D" w:rsidR="004F182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000000" w:themeColor="text1"/>
          <w:sz w:val="28"/>
          <w:szCs w:val="28"/>
        </w:rPr>
        <w:t>…..</w:t>
      </w:r>
      <w:r w:rsidRPr="004F182E"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 Power, Mystery, Professional</w:t>
      </w:r>
    </w:p>
    <w:p w14:paraId="4317B6D6" w14:textId="0B73FF57" w:rsidR="004F182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7030A0"/>
          <w:sz w:val="28"/>
          <w:szCs w:val="28"/>
        </w:rPr>
        <w:t>…..</w:t>
      </w:r>
      <w:r w:rsidRPr="004F182E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– Royalty, Spirituality, Luxury</w:t>
      </w:r>
    </w:p>
    <w:p w14:paraId="623A9343" w14:textId="7C175E34" w:rsidR="004F182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833C0B" w:themeColor="accent2" w:themeShade="80"/>
          <w:sz w:val="28"/>
          <w:szCs w:val="28"/>
        </w:rPr>
        <w:t>…..</w:t>
      </w:r>
      <w:r w:rsidRPr="004F182E">
        <w:rPr>
          <w:color w:val="833C0B" w:themeColor="accent2" w:themeShade="80"/>
          <w:sz w:val="28"/>
          <w:szCs w:val="28"/>
        </w:rPr>
        <w:t xml:space="preserve"> </w:t>
      </w:r>
      <w:r>
        <w:rPr>
          <w:sz w:val="28"/>
          <w:szCs w:val="28"/>
        </w:rPr>
        <w:t>– Stability, Natural, Reliability</w:t>
      </w:r>
    </w:p>
    <w:p w14:paraId="2785FA89" w14:textId="51828B0D" w:rsidR="004F182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ED7D31" w:themeColor="accent2"/>
          <w:sz w:val="28"/>
          <w:szCs w:val="28"/>
        </w:rPr>
        <w:t>…..</w:t>
      </w:r>
      <w:r w:rsidRPr="004F182E">
        <w:rPr>
          <w:color w:val="ED7D31" w:themeColor="accent2"/>
          <w:sz w:val="28"/>
          <w:szCs w:val="28"/>
        </w:rPr>
        <w:t xml:space="preserve"> </w:t>
      </w:r>
      <w:r>
        <w:rPr>
          <w:sz w:val="28"/>
          <w:szCs w:val="28"/>
        </w:rPr>
        <w:t>– Energy, Fun, Warmth</w:t>
      </w:r>
    </w:p>
    <w:p w14:paraId="181D4A4A" w14:textId="2F3A09DC" w:rsidR="004F182E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FFFFFF" w:themeColor="background1"/>
          <w:sz w:val="28"/>
          <w:szCs w:val="28"/>
        </w:rPr>
        <w:t>…..</w:t>
      </w:r>
      <w:r w:rsidRPr="004F182E">
        <w:rPr>
          <w:color w:val="FFFFFF" w:themeColor="background1"/>
          <w:sz w:val="28"/>
          <w:szCs w:val="28"/>
        </w:rPr>
        <w:t xml:space="preserve"> </w:t>
      </w:r>
      <w:r>
        <w:rPr>
          <w:sz w:val="28"/>
          <w:szCs w:val="28"/>
        </w:rPr>
        <w:t>– Purity, Cleanliness, Innocence</w:t>
      </w:r>
    </w:p>
    <w:p w14:paraId="6098F9E9" w14:textId="11D4FF7F" w:rsidR="004F182E" w:rsidRPr="008437F5" w:rsidRDefault="004F182E" w:rsidP="004F18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182E">
        <w:rPr>
          <w:color w:val="767171" w:themeColor="background2" w:themeShade="80"/>
          <w:sz w:val="28"/>
          <w:szCs w:val="28"/>
          <w:highlight w:val="darkGray"/>
        </w:rPr>
        <w:t>…..</w:t>
      </w:r>
      <w:r w:rsidRPr="004F182E">
        <w:rPr>
          <w:color w:val="767171" w:themeColor="background2" w:themeShade="80"/>
          <w:sz w:val="28"/>
          <w:szCs w:val="28"/>
        </w:rPr>
        <w:t xml:space="preserve"> </w:t>
      </w:r>
      <w:r>
        <w:rPr>
          <w:sz w:val="28"/>
          <w:szCs w:val="28"/>
        </w:rPr>
        <w:t>– Neutral, Practical, Quiet</w:t>
      </w:r>
    </w:p>
    <w:p w14:paraId="08B38AAE" w14:textId="77777777" w:rsidR="0083238E" w:rsidRDefault="0083238E" w:rsidP="004F182E">
      <w:pPr>
        <w:pStyle w:val="ListParagraph"/>
        <w:ind w:left="1440"/>
        <w:rPr>
          <w:sz w:val="28"/>
          <w:szCs w:val="28"/>
        </w:rPr>
      </w:pPr>
    </w:p>
    <w:p w14:paraId="0DE489C3" w14:textId="6CB354C2" w:rsidR="0083238E" w:rsidRDefault="0083238E" w:rsidP="0083238E">
      <w:pPr>
        <w:pStyle w:val="ListParagraph"/>
        <w:ind w:left="1440"/>
        <w:rPr>
          <w:sz w:val="28"/>
          <w:szCs w:val="28"/>
        </w:rPr>
      </w:pPr>
    </w:p>
    <w:p w14:paraId="24D39E58" w14:textId="2412F393" w:rsidR="008437F5" w:rsidRPr="008437F5" w:rsidRDefault="008437F5" w:rsidP="008437F5">
      <w:pPr>
        <w:pStyle w:val="ListParagraph"/>
        <w:rPr>
          <w:sz w:val="28"/>
          <w:szCs w:val="28"/>
        </w:rPr>
      </w:pPr>
    </w:p>
    <w:sectPr w:rsidR="008437F5" w:rsidRPr="008437F5" w:rsidSect="008437F5">
      <w:pgSz w:w="12240" w:h="15840"/>
      <w:pgMar w:top="540" w:right="45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31DE"/>
    <w:multiLevelType w:val="hybridMultilevel"/>
    <w:tmpl w:val="AC12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65963"/>
    <w:multiLevelType w:val="hybridMultilevel"/>
    <w:tmpl w:val="D58C1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CA"/>
    <w:rsid w:val="00160AAB"/>
    <w:rsid w:val="0043660D"/>
    <w:rsid w:val="004F182E"/>
    <w:rsid w:val="0083238E"/>
    <w:rsid w:val="008437F5"/>
    <w:rsid w:val="00C24D6B"/>
    <w:rsid w:val="00D00621"/>
    <w:rsid w:val="00F4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FBD6"/>
  <w15:chartTrackingRefBased/>
  <w15:docId w15:val="{B812910B-D872-4541-8BC7-FC373684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Paul</dc:creator>
  <cp:keywords/>
  <dc:description/>
  <cp:lastModifiedBy>Rijul Paul</cp:lastModifiedBy>
  <cp:revision>3</cp:revision>
  <dcterms:created xsi:type="dcterms:W3CDTF">2023-05-22T07:28:00Z</dcterms:created>
  <dcterms:modified xsi:type="dcterms:W3CDTF">2023-05-22T17:52:00Z</dcterms:modified>
</cp:coreProperties>
</file>