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CCCE2" w14:textId="6E7DD1F5" w:rsidR="004119D9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Have a morning routine.</w:t>
      </w:r>
    </w:p>
    <w:p w14:paraId="6BEC8855" w14:textId="3B3ED7A9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Read your purpose and vision as a reminder of what you want to do/be.</w:t>
      </w:r>
    </w:p>
    <w:p w14:paraId="74E44A41" w14:textId="3B016ED9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Visualize your day going perfectly, yourself making the most of your day. (What you are doing and how?)</w:t>
      </w:r>
    </w:p>
    <w:p w14:paraId="35279017" w14:textId="77998FBE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Visualize success</w:t>
      </w:r>
    </w:p>
    <w:p w14:paraId="592C62EF" w14:textId="6B0BC4E3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The first step to do something is to see it in your mind.</w:t>
      </w:r>
    </w:p>
    <w:p w14:paraId="3D8D35F8" w14:textId="0EC2E041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When taking a break – take a good refreshing break.</w:t>
      </w:r>
    </w:p>
    <w:p w14:paraId="07E0B6BD" w14:textId="0DC5CCAD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Make a step-by-step plan for your major goal.</w:t>
      </w:r>
    </w:p>
    <w:p w14:paraId="2417C1F7" w14:textId="17373C83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Make your goals for the week.</w:t>
      </w:r>
    </w:p>
    <w:p w14:paraId="3D19287C" w14:textId="05777725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Make a daily to-do list – must have less but important items.</w:t>
      </w:r>
    </w:p>
    <w:p w14:paraId="53228C03" w14:textId="77D7E004" w:rsidR="00767467" w:rsidRPr="00767467" w:rsidRDefault="00767467" w:rsidP="007674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467">
        <w:rPr>
          <w:sz w:val="28"/>
          <w:szCs w:val="28"/>
        </w:rPr>
        <w:t>Ask yourself this every time –</w:t>
      </w:r>
    </w:p>
    <w:p w14:paraId="48856A56" w14:textId="13A86AD7" w:rsidR="00767467" w:rsidRPr="00767467" w:rsidRDefault="00767467" w:rsidP="007F2A39">
      <w:pPr>
        <w:ind w:left="720" w:hanging="1170"/>
        <w:jc w:val="center"/>
        <w:rPr>
          <w:color w:val="00B0F0"/>
          <w:sz w:val="28"/>
          <w:szCs w:val="28"/>
        </w:rPr>
      </w:pPr>
      <w:r w:rsidRPr="00767467">
        <w:rPr>
          <w:color w:val="00B0F0"/>
          <w:sz w:val="28"/>
          <w:szCs w:val="28"/>
        </w:rPr>
        <w:t>“Do I really need to do this?”</w:t>
      </w:r>
    </w:p>
    <w:sectPr w:rsidR="00767467" w:rsidRPr="00767467" w:rsidSect="007F2A39">
      <w:pgSz w:w="12240" w:h="15840"/>
      <w:pgMar w:top="5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76FAE"/>
    <w:multiLevelType w:val="hybridMultilevel"/>
    <w:tmpl w:val="8A50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D"/>
    <w:rsid w:val="004119D9"/>
    <w:rsid w:val="00767467"/>
    <w:rsid w:val="007F2A39"/>
    <w:rsid w:val="00CC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B1AD"/>
  <w15:chartTrackingRefBased/>
  <w15:docId w15:val="{DD8DA0DC-D230-4BD3-BBB3-E5F24EE9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Paul</dc:creator>
  <cp:keywords/>
  <dc:description/>
  <cp:lastModifiedBy>Rijul Paul</cp:lastModifiedBy>
  <cp:revision>3</cp:revision>
  <dcterms:created xsi:type="dcterms:W3CDTF">2023-05-16T17:19:00Z</dcterms:created>
  <dcterms:modified xsi:type="dcterms:W3CDTF">2023-05-16T17:29:00Z</dcterms:modified>
</cp:coreProperties>
</file>