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3669C54A" w:rsidP="28BF67DF" w:rsidRDefault="3669C54A" w14:paraId="57D3A89B" w14:textId="5D895B7E">
      <w:pPr>
        <w:pStyle w:val="Heading1"/>
        <w:rPr>
          <w:rFonts w:ascii="Times New Roman" w:hAnsi="Times New Roman" w:eastAsia="Times New Roman" w:cs="Times New Roman"/>
        </w:rPr>
      </w:pPr>
      <w:r w:rsidRPr="28BF67DF" w:rsidR="3669C54A">
        <w:rPr>
          <w:rFonts w:ascii="Times New Roman" w:hAnsi="Times New Roman" w:eastAsia="Times New Roman" w:cs="Times New Roman"/>
        </w:rPr>
        <w:t xml:space="preserve">The Path of Prosperity </w:t>
      </w:r>
      <w:r w:rsidRPr="28BF67DF" w:rsidR="4B4BF2FF">
        <w:rPr>
          <w:rFonts w:ascii="Times New Roman" w:hAnsi="Times New Roman" w:eastAsia="Times New Roman" w:cs="Times New Roman"/>
        </w:rPr>
        <w:t>by James Allen</w:t>
      </w:r>
    </w:p>
    <w:p w:rsidR="470CF612" w:rsidP="28BF67DF" w:rsidRDefault="470CF612" w14:paraId="27F09A72" w14:textId="55F3D413">
      <w:pPr>
        <w:pStyle w:val="Heading2"/>
        <w:rPr>
          <w:rFonts w:ascii="Times New Roman" w:hAnsi="Times New Roman" w:eastAsia="Times New Roman" w:cs="Times New Roman"/>
          <w:noProof w:val="0"/>
          <w:color w:val="auto"/>
          <w:sz w:val="22"/>
          <w:szCs w:val="22"/>
          <w:lang w:val="en-US"/>
        </w:rPr>
      </w:pPr>
      <w:r w:rsidRPr="28BF67DF" w:rsidR="470CF612">
        <w:rPr>
          <w:rFonts w:ascii="Times New Roman" w:hAnsi="Times New Roman" w:eastAsia="Times New Roman" w:cs="Times New Roman"/>
          <w:noProof w:val="0"/>
          <w:lang w:val="en-US"/>
        </w:rPr>
        <w:t>The Lesson of Evil</w:t>
      </w:r>
      <w:r w:rsidRPr="28BF67DF" w:rsidR="470CF612">
        <w:rPr>
          <w:rFonts w:ascii="Times New Roman" w:hAnsi="Times New Roman" w:eastAsia="Times New Roman" w:cs="Times New Roman"/>
          <w:noProof w:val="0"/>
          <w:lang w:val="en-US"/>
        </w:rPr>
        <w:t xml:space="preserve"> </w:t>
      </w:r>
    </w:p>
    <w:p w:rsidR="470CF612" w:rsidP="28BF67DF" w:rsidRDefault="470CF612" w14:paraId="198F3B7F" w14:textId="23C96FBE">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It is of no avail to fret and fume and chafe at the chains which bind you; you must know why and how you are bound.</w:t>
      </w:r>
    </w:p>
    <w:p w:rsidR="470CF612" w:rsidP="28BF67DF" w:rsidRDefault="470CF612" w14:paraId="0EEC77ED" w14:textId="131DC93E">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 xml:space="preserve">Evil, when rightly understood, is found to </w:t>
      </w:r>
      <w:r w:rsidRPr="28BF67DF" w:rsidR="6C449888">
        <w:rPr>
          <w:rFonts w:ascii="Times New Roman" w:hAnsi="Times New Roman" w:eastAsia="Times New Roman" w:cs="Times New Roman"/>
          <w:noProof w:val="0"/>
          <w:sz w:val="24"/>
          <w:szCs w:val="24"/>
          <w:lang w:val="en-US"/>
        </w:rPr>
        <w:t>be</w:t>
      </w:r>
      <w:r w:rsidRPr="28BF67DF" w:rsidR="470CF612">
        <w:rPr>
          <w:rFonts w:ascii="Times New Roman" w:hAnsi="Times New Roman" w:eastAsia="Times New Roman" w:cs="Times New Roman"/>
          <w:noProof w:val="0"/>
          <w:sz w:val="24"/>
          <w:szCs w:val="24"/>
          <w:lang w:val="en-US"/>
        </w:rPr>
        <w:t xml:space="preserve"> not an unlimited power or principle in the universe, but a passing phase of human experience, and it therefore becomes a teacher to those who are willing to learn.</w:t>
      </w:r>
    </w:p>
    <w:p w:rsidR="470CF612" w:rsidP="28BF67DF" w:rsidRDefault="470CF612" w14:paraId="2CD7CC7B" w14:textId="175749B0">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 xml:space="preserve">There is no evil in the universe which is not the result </w:t>
      </w:r>
      <w:r w:rsidRPr="28BF67DF" w:rsidR="786DF992">
        <w:rPr>
          <w:rFonts w:ascii="Times New Roman" w:hAnsi="Times New Roman" w:eastAsia="Times New Roman" w:cs="Times New Roman"/>
          <w:noProof w:val="0"/>
          <w:sz w:val="24"/>
          <w:szCs w:val="24"/>
          <w:lang w:val="en-US"/>
        </w:rPr>
        <w:t>of</w:t>
      </w:r>
      <w:r w:rsidRPr="28BF67DF" w:rsidR="470CF612">
        <w:rPr>
          <w:rFonts w:ascii="Times New Roman" w:hAnsi="Times New Roman" w:eastAsia="Times New Roman" w:cs="Times New Roman"/>
          <w:noProof w:val="0"/>
          <w:sz w:val="24"/>
          <w:szCs w:val="24"/>
          <w:lang w:val="en-US"/>
        </w:rPr>
        <w:t xml:space="preserve"> ignorance, and which would not, if we were ready and willing to learn its lesson, lead us to higher wisdom, and then vanish away.</w:t>
      </w:r>
      <w:r w:rsidRPr="28BF67DF" w:rsidR="470CF612">
        <w:rPr>
          <w:rFonts w:ascii="Times New Roman" w:hAnsi="Times New Roman" w:eastAsia="Times New Roman" w:cs="Times New Roman"/>
          <w:noProof w:val="0"/>
          <w:sz w:val="24"/>
          <w:szCs w:val="24"/>
          <w:lang w:val="en-US"/>
        </w:rPr>
        <w:t xml:space="preserve"> </w:t>
      </w:r>
    </w:p>
    <w:p w:rsidR="470CF612" w:rsidP="28BF67DF" w:rsidRDefault="470CF612" w14:paraId="1010DC62" w14:textId="4AB9FCB9">
      <w:pPr>
        <w:pStyle w:val="Heading2"/>
        <w:rPr>
          <w:rFonts w:ascii="Times New Roman" w:hAnsi="Times New Roman" w:eastAsia="Times New Roman" w:cs="Times New Roman"/>
          <w:noProof w:val="0"/>
          <w:color w:val="auto"/>
          <w:sz w:val="22"/>
          <w:szCs w:val="22"/>
          <w:lang w:val="en-US"/>
        </w:rPr>
      </w:pPr>
      <w:r w:rsidRPr="28BF67DF" w:rsidR="470CF612">
        <w:rPr>
          <w:rFonts w:ascii="Times New Roman" w:hAnsi="Times New Roman" w:eastAsia="Times New Roman" w:cs="Times New Roman"/>
          <w:noProof w:val="0"/>
          <w:lang w:val="en-US"/>
        </w:rPr>
        <w:t>The World a Reflex of Mental States</w:t>
      </w:r>
      <w:r w:rsidRPr="28BF67DF" w:rsidR="470CF612">
        <w:rPr>
          <w:rFonts w:ascii="Times New Roman" w:hAnsi="Times New Roman" w:eastAsia="Times New Roman" w:cs="Times New Roman"/>
          <w:noProof w:val="0"/>
          <w:lang w:val="en-US"/>
        </w:rPr>
        <w:t xml:space="preserve"> </w:t>
      </w:r>
    </w:p>
    <w:p w:rsidR="470CF612" w:rsidP="28BF67DF" w:rsidRDefault="470CF612" w14:paraId="3EB24B55" w14:textId="6444179F">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 xml:space="preserve">It matters everything you are within, for everything without will be mirrored and </w:t>
      </w:r>
      <w:r w:rsidRPr="28BF67DF" w:rsidR="170E549C">
        <w:rPr>
          <w:rFonts w:ascii="Times New Roman" w:hAnsi="Times New Roman" w:eastAsia="Times New Roman" w:cs="Times New Roman"/>
          <w:noProof w:val="0"/>
          <w:sz w:val="24"/>
          <w:szCs w:val="24"/>
          <w:lang w:val="en-US"/>
        </w:rPr>
        <w:t>colored</w:t>
      </w:r>
      <w:r w:rsidRPr="28BF67DF" w:rsidR="470CF612">
        <w:rPr>
          <w:rFonts w:ascii="Times New Roman" w:hAnsi="Times New Roman" w:eastAsia="Times New Roman" w:cs="Times New Roman"/>
          <w:noProof w:val="0"/>
          <w:sz w:val="24"/>
          <w:szCs w:val="24"/>
          <w:lang w:val="en-US"/>
        </w:rPr>
        <w:t xml:space="preserve"> accordingly.</w:t>
      </w:r>
    </w:p>
    <w:p w:rsidR="470CF612" w:rsidP="28BF67DF" w:rsidRDefault="470CF612" w14:paraId="7174223B" w14:textId="6F21165E">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 xml:space="preserve">By your own thoughts you make or mar your life, your world, your universe, </w:t>
      </w:r>
      <w:r w:rsidRPr="28BF67DF" w:rsidR="7EE799F5">
        <w:rPr>
          <w:rFonts w:ascii="Times New Roman" w:hAnsi="Times New Roman" w:eastAsia="Times New Roman" w:cs="Times New Roman"/>
          <w:noProof w:val="0"/>
          <w:sz w:val="24"/>
          <w:szCs w:val="24"/>
          <w:lang w:val="en-US"/>
        </w:rPr>
        <w:t>as</w:t>
      </w:r>
      <w:r w:rsidRPr="28BF67DF" w:rsidR="470CF612">
        <w:rPr>
          <w:rFonts w:ascii="Times New Roman" w:hAnsi="Times New Roman" w:eastAsia="Times New Roman" w:cs="Times New Roman"/>
          <w:noProof w:val="0"/>
          <w:sz w:val="24"/>
          <w:szCs w:val="24"/>
          <w:lang w:val="en-US"/>
        </w:rPr>
        <w:t xml:space="preserve"> you build within by the power of thought, so will your outward life and circumstances shape themselves accordingly.</w:t>
      </w:r>
    </w:p>
    <w:p w:rsidR="470CF612" w:rsidP="28BF67DF" w:rsidRDefault="470CF612" w14:paraId="7F597D3A" w14:textId="22FD3F2B">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What your thoughts are, is your real self; and the world around, both animate and inanimate, wears the aspect with which your thoughts clothe it.</w:t>
      </w:r>
    </w:p>
    <w:p w:rsidR="470CF612" w:rsidP="28BF67DF" w:rsidRDefault="470CF612" w14:paraId="127DBE94" w14:textId="5AB424D9">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If circumstances had the power to bless or harm, they would bless and harm all men alike, but the fact that the same circumstances will be alike good and bad to different souls proves that the good or bad is not in the circumstances, but only in the mind of him that encounters it.</w:t>
      </w:r>
    </w:p>
    <w:p w:rsidR="470CF612" w:rsidP="28BF67DF" w:rsidRDefault="470CF612" w14:paraId="43C790B4" w14:textId="213C7F4B">
      <w:pPr>
        <w:pStyle w:val="Heading2"/>
        <w:rPr>
          <w:rFonts w:ascii="Times New Roman" w:hAnsi="Times New Roman" w:eastAsia="Times New Roman" w:cs="Times New Roman"/>
          <w:noProof w:val="0"/>
          <w:color w:val="auto"/>
          <w:sz w:val="22"/>
          <w:szCs w:val="22"/>
          <w:lang w:val="en-US"/>
        </w:rPr>
      </w:pPr>
      <w:r w:rsidRPr="28BF67DF" w:rsidR="470CF612">
        <w:rPr>
          <w:rFonts w:ascii="Times New Roman" w:hAnsi="Times New Roman" w:eastAsia="Times New Roman" w:cs="Times New Roman"/>
          <w:noProof w:val="0"/>
          <w:lang w:val="en-US"/>
        </w:rPr>
        <w:t>The Way out of Undesirable Conditions</w:t>
      </w:r>
      <w:r w:rsidRPr="28BF67DF" w:rsidR="470CF612">
        <w:rPr>
          <w:rFonts w:ascii="Times New Roman" w:hAnsi="Times New Roman" w:eastAsia="Times New Roman" w:cs="Times New Roman"/>
          <w:noProof w:val="0"/>
          <w:lang w:val="en-US"/>
        </w:rPr>
        <w:t xml:space="preserve"> </w:t>
      </w:r>
    </w:p>
    <w:p w:rsidR="470CF612" w:rsidP="28BF67DF" w:rsidRDefault="470CF612" w14:paraId="467E9604" w14:textId="4DB33050">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To be patient under all circumstances, and to accept all conditions as necessary factors in your training, is to rise superior to all painful conditions.</w:t>
      </w:r>
    </w:p>
    <w:p w:rsidR="470CF612" w:rsidP="28BF67DF" w:rsidRDefault="470CF612" w14:paraId="766DC11B" w14:textId="00CA8FBA">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The cause of all power, as of all weakness, is within; the secret of all happiness as of all misery is likewise within.</w:t>
      </w:r>
    </w:p>
    <w:p w:rsidR="470CF612" w:rsidP="28BF67DF" w:rsidRDefault="470CF612" w14:paraId="3431FF54" w14:textId="4714EE5A">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 xml:space="preserve">You may bring about the improved condition in your outward life which you </w:t>
      </w:r>
      <w:r w:rsidRPr="28BF67DF" w:rsidR="470CF612">
        <w:rPr>
          <w:rFonts w:ascii="Times New Roman" w:hAnsi="Times New Roman" w:eastAsia="Times New Roman" w:cs="Times New Roman"/>
          <w:noProof w:val="0"/>
          <w:sz w:val="24"/>
          <w:szCs w:val="24"/>
          <w:lang w:val="en-US"/>
        </w:rPr>
        <w:t>desire</w:t>
      </w:r>
      <w:r w:rsidRPr="28BF67DF" w:rsidR="470CF612">
        <w:rPr>
          <w:rFonts w:ascii="Times New Roman" w:hAnsi="Times New Roman" w:eastAsia="Times New Roman" w:cs="Times New Roman"/>
          <w:noProof w:val="0"/>
          <w:sz w:val="24"/>
          <w:szCs w:val="24"/>
          <w:lang w:val="en-US"/>
        </w:rPr>
        <w:t>, if you will unswervingly resolve to improve your inner life.</w:t>
      </w:r>
    </w:p>
    <w:p w:rsidR="470CF612" w:rsidP="28BF67DF" w:rsidRDefault="470CF612" w14:paraId="16FDB957" w14:textId="38700BF7">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As in the rankest soil the most beautiful flowers are grown, so in the dark soil of poverty the choicest flowers of humanity have developed and bloomed.</w:t>
      </w:r>
    </w:p>
    <w:p w:rsidR="470CF612" w:rsidP="28BF67DF" w:rsidRDefault="470CF612" w14:paraId="6E952DF2" w14:textId="0B36D49D">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2"/>
          <w:szCs w:val="22"/>
          <w:lang w:val="en-US"/>
        </w:rPr>
      </w:pPr>
      <w:r w:rsidRPr="28BF67DF" w:rsidR="470CF612">
        <w:rPr>
          <w:rFonts w:ascii="Times New Roman" w:hAnsi="Times New Roman" w:eastAsia="Times New Roman" w:cs="Times New Roman"/>
          <w:noProof w:val="0"/>
          <w:sz w:val="24"/>
          <w:szCs w:val="24"/>
          <w:lang w:val="en-US"/>
        </w:rPr>
        <w:t>There is no practice more degrading, debasing, and soul-destroying than that of self-pity.</w:t>
      </w:r>
      <w:r w:rsidRPr="28BF67DF" w:rsidR="470CF612">
        <w:rPr>
          <w:rFonts w:ascii="Times New Roman" w:hAnsi="Times New Roman" w:eastAsia="Times New Roman" w:cs="Times New Roman"/>
          <w:noProof w:val="0"/>
          <w:lang w:val="en-US"/>
        </w:rPr>
        <w:t xml:space="preserve"> </w:t>
      </w:r>
    </w:p>
    <w:p w:rsidR="470CF612" w:rsidP="28BF67DF" w:rsidRDefault="470CF612" w14:paraId="4B4FEEDA" w14:textId="285E9312">
      <w:pPr>
        <w:pStyle w:val="Heading2"/>
        <w:rPr>
          <w:rFonts w:ascii="Times New Roman" w:hAnsi="Times New Roman" w:eastAsia="Times New Roman" w:cs="Times New Roman"/>
          <w:noProof w:val="0"/>
          <w:color w:val="auto"/>
          <w:sz w:val="22"/>
          <w:szCs w:val="22"/>
          <w:lang w:val="en-US"/>
        </w:rPr>
      </w:pPr>
      <w:r w:rsidRPr="28BF67DF" w:rsidR="470CF612">
        <w:rPr>
          <w:rFonts w:ascii="Times New Roman" w:hAnsi="Times New Roman" w:eastAsia="Times New Roman" w:cs="Times New Roman"/>
          <w:noProof w:val="0"/>
          <w:lang w:val="en-US"/>
        </w:rPr>
        <w:t xml:space="preserve">The Secret of Health, </w:t>
      </w:r>
      <w:r w:rsidRPr="28BF67DF" w:rsidR="470CF612">
        <w:rPr>
          <w:rFonts w:ascii="Times New Roman" w:hAnsi="Times New Roman" w:eastAsia="Times New Roman" w:cs="Times New Roman"/>
          <w:noProof w:val="0"/>
          <w:lang w:val="en-US"/>
        </w:rPr>
        <w:t>Success</w:t>
      </w:r>
      <w:r w:rsidRPr="28BF67DF" w:rsidR="470CF612">
        <w:rPr>
          <w:rFonts w:ascii="Times New Roman" w:hAnsi="Times New Roman" w:eastAsia="Times New Roman" w:cs="Times New Roman"/>
          <w:noProof w:val="0"/>
          <w:lang w:val="en-US"/>
        </w:rPr>
        <w:t xml:space="preserve"> and Power</w:t>
      </w:r>
      <w:r w:rsidRPr="28BF67DF" w:rsidR="470CF612">
        <w:rPr>
          <w:rFonts w:ascii="Times New Roman" w:hAnsi="Times New Roman" w:eastAsia="Times New Roman" w:cs="Times New Roman"/>
          <w:noProof w:val="0"/>
          <w:lang w:val="en-US"/>
        </w:rPr>
        <w:t xml:space="preserve"> </w:t>
      </w:r>
    </w:p>
    <w:p w:rsidR="470CF612" w:rsidP="28BF67DF" w:rsidRDefault="470CF612" w14:paraId="2306A325" w14:textId="4DCA4339">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The foolish wish and grumble; the wise, work and wait.</w:t>
      </w:r>
    </w:p>
    <w:p w:rsidR="470CF612" w:rsidP="28BF67DF" w:rsidRDefault="470CF612" w14:paraId="6EB32719" w14:textId="123391F0">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 xml:space="preserve">He is the man of power who, when all his fellows are swayed by some emotion or passion, </w:t>
      </w:r>
      <w:r w:rsidRPr="28BF67DF" w:rsidR="470CF612">
        <w:rPr>
          <w:rFonts w:ascii="Times New Roman" w:hAnsi="Times New Roman" w:eastAsia="Times New Roman" w:cs="Times New Roman"/>
          <w:noProof w:val="0"/>
          <w:sz w:val="24"/>
          <w:szCs w:val="24"/>
          <w:lang w:val="en-US"/>
        </w:rPr>
        <w:t>remains</w:t>
      </w:r>
      <w:r w:rsidRPr="28BF67DF" w:rsidR="470CF612">
        <w:rPr>
          <w:rFonts w:ascii="Times New Roman" w:hAnsi="Times New Roman" w:eastAsia="Times New Roman" w:cs="Times New Roman"/>
          <w:noProof w:val="0"/>
          <w:sz w:val="24"/>
          <w:szCs w:val="24"/>
          <w:lang w:val="en-US"/>
        </w:rPr>
        <w:t xml:space="preserve"> calm and unmoved.</w:t>
      </w:r>
    </w:p>
    <w:p w:rsidR="470CF612" w:rsidP="28BF67DF" w:rsidRDefault="470CF612" w14:paraId="1F5685DB" w14:textId="1E8BF3EA">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28BF67DF" w:rsidR="470CF612">
        <w:rPr>
          <w:rFonts w:ascii="Times New Roman" w:hAnsi="Times New Roman" w:eastAsia="Times New Roman" w:cs="Times New Roman"/>
          <w:noProof w:val="0"/>
          <w:sz w:val="24"/>
          <w:szCs w:val="24"/>
          <w:lang w:val="en-US"/>
        </w:rPr>
        <w:t xml:space="preserve">He </w:t>
      </w:r>
      <w:r w:rsidRPr="28BF67DF" w:rsidR="470CF612">
        <w:rPr>
          <w:rFonts w:ascii="Times New Roman" w:hAnsi="Times New Roman" w:eastAsia="Times New Roman" w:cs="Times New Roman"/>
          <w:noProof w:val="0"/>
          <w:sz w:val="24"/>
          <w:szCs w:val="24"/>
          <w:lang w:val="en-US"/>
        </w:rPr>
        <w:t>only is</w:t>
      </w:r>
      <w:r w:rsidRPr="28BF67DF" w:rsidR="470CF612">
        <w:rPr>
          <w:rFonts w:ascii="Times New Roman" w:hAnsi="Times New Roman" w:eastAsia="Times New Roman" w:cs="Times New Roman"/>
          <w:noProof w:val="0"/>
          <w:sz w:val="24"/>
          <w:szCs w:val="24"/>
          <w:lang w:val="en-US"/>
        </w:rPr>
        <w:t xml:space="preserve"> fitted to command and control who has succeeded in commanding and controlling himself.</w:t>
      </w:r>
    </w:p>
    <w:sectPr>
      <w:type w:val="nextPage"/>
      <w:pgSz w:w="12240" w:h="15840" w:orient="portrait"/>
      <w:pgMar w:top="540" w:right="450" w:bottom="1440" w:left="90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intelligence2.xml><?xml version="1.0" encoding="utf-8"?>
<int2:intelligence xmlns:int2="http://schemas.microsoft.com/office/intelligence/2020/intelligence">
  <int2:observations>
    <int2:bookmark int2:bookmarkName="_Int_SD0dIol7" int2:invalidationBookmarkName="" int2:hashCode="8YyXKgd+O86pk/" int2:id="XSijJtHa">
      <int2:state int2:type="gram"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0">
    <w:nsid w:val="2662d6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2a1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5c0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c3a73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38cfae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2135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9cddc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9fb0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e0f7520"/>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49b13b4"/>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6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5022A078"/>
  <w15:docId w15:val="{D0808BF3-AB30-4A4A-8739-CA2FF293CC40}"/>
  <w:rsids>
    <w:rsidRoot w:val="04AD0159"/>
    <w:rsid w:val="04AD0159"/>
    <w:rsid w:val="07AD338F"/>
    <w:rsid w:val="1062011D"/>
    <w:rsid w:val="123689F8"/>
    <w:rsid w:val="170E549C"/>
    <w:rsid w:val="175C2D98"/>
    <w:rsid w:val="17CBD0EF"/>
    <w:rsid w:val="19FA17E1"/>
    <w:rsid w:val="1BF8D291"/>
    <w:rsid w:val="1FE37C74"/>
    <w:rsid w:val="22292CEE"/>
    <w:rsid w:val="23EC10D4"/>
    <w:rsid w:val="247D400A"/>
    <w:rsid w:val="27252519"/>
    <w:rsid w:val="28BF67DF"/>
    <w:rsid w:val="28C4C635"/>
    <w:rsid w:val="2C1B3C26"/>
    <w:rsid w:val="33A64F8A"/>
    <w:rsid w:val="34B84AB7"/>
    <w:rsid w:val="3669C54A"/>
    <w:rsid w:val="37F3D9F5"/>
    <w:rsid w:val="3CBE5DEA"/>
    <w:rsid w:val="3D32338A"/>
    <w:rsid w:val="3E4D0C69"/>
    <w:rsid w:val="3E57192A"/>
    <w:rsid w:val="3F296F5E"/>
    <w:rsid w:val="470CF612"/>
    <w:rsid w:val="489CD9DD"/>
    <w:rsid w:val="49383839"/>
    <w:rsid w:val="4B4BF2FF"/>
    <w:rsid w:val="4E433F70"/>
    <w:rsid w:val="5043BD0C"/>
    <w:rsid w:val="53A503E5"/>
    <w:rsid w:val="57A0DE35"/>
    <w:rsid w:val="594C3F98"/>
    <w:rsid w:val="5CCF9E28"/>
    <w:rsid w:val="5D9961C9"/>
    <w:rsid w:val="6C449888"/>
    <w:rsid w:val="6FD0F092"/>
    <w:rsid w:val="72394D8C"/>
    <w:rsid w:val="74FDE4B4"/>
    <w:rsid w:val="786DF992"/>
    <w:rsid w:val="7EE799F5"/>
    <w:rsid w:val="7F1321C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437f5"/>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paragraph" w:styleId="Heading1">
    <w:uiPriority w:val="9"/>
    <w:name w:val="heading 1"/>
    <w:basedOn w:val="Normal"/>
    <w:next w:val="Normal"/>
    <w:qFormat/>
    <w:rsid w:val="28BF67DF"/>
    <w:rPr>
      <w:rFonts w:ascii="Calibri Light" w:hAnsi="Calibri Light" w:eastAsia="Calibri Light" w:cs="Calibri Light" w:asciiTheme="majorAscii" w:hAnsiTheme="majorAscii" w:eastAsiaTheme="majorAscii" w:cstheme="majorAscii"/>
      <w:color w:val="2F5496"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28BF67DF"/>
    <w:rPr>
      <w:rFonts w:ascii="Calibri Light" w:hAnsi="Calibri Light" w:eastAsia="Calibri Light" w:cs="Calibri Light" w:asciiTheme="majorAscii" w:hAnsiTheme="majorAscii" w:eastAsiaTheme="majorAscii" w:cstheme="majorAscii"/>
      <w:sz w:val="56"/>
      <w:szCs w:val="56"/>
    </w:rPr>
    <w:pPr>
      <w:spacing w:after="80"/>
      <w:contextualSpacing/>
    </w:pPr>
  </w:style>
  <w:style w:type="paragraph" w:styleId="Heading2">
    <w:uiPriority w:val="9"/>
    <w:name w:val="heading 2"/>
    <w:basedOn w:val="Normal"/>
    <w:next w:val="Normal"/>
    <w:unhideWhenUsed/>
    <w:qFormat/>
    <w:rsid w:val="28BF67DF"/>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keepNext w:val="1"/>
      <w:keepLines w:val="1"/>
      <w:spacing w:before="160" w:after="80"/>
      <w:outlineLvl w:val="1"/>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microsoft.com/office/2020/10/relationships/intelligence" Target="intelligence2.xml" Id="Rb7826924a92341dd"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2023-05-22T07:28:00.0000000Z</dcterms:created>
  <dc:creator>Rijul Paul</dc:creator>
  <dc:description/>
  <dc:language>en-US</dc:language>
  <lastModifiedBy>Rijul  Paul</lastModifiedBy>
  <dcterms:modified xsi:type="dcterms:W3CDTF">2025-06-27T11:22:48.6979874Z</dcterms:modified>
  <revision>4</revision>
  <dc:subject/>
  <dc:title/>
</coreProperties>
</file>

<file path=docProps/custom.xml><?xml version="1.0" encoding="utf-8"?>
<Properties xmlns="http://schemas.openxmlformats.org/officeDocument/2006/custom-properties" xmlns:vt="http://schemas.openxmlformats.org/officeDocument/2006/docPropsVTypes"/>
</file>