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421B4E45" w:rsidP="53A503E5" w:rsidRDefault="421B4E45" w14:paraId="7D9EA084" w14:textId="25719202">
      <w:pPr>
        <w:pStyle w:val="Heading1"/>
        <w:bidi w:val="0"/>
        <w:rPr>
          <w:rFonts w:ascii="Times New Roman" w:hAnsi="Times New Roman" w:eastAsia="Times New Roman" w:cs="Times New Roman"/>
        </w:rPr>
      </w:pPr>
      <w:r w:rsidRPr="53A503E5" w:rsidR="421B4E45">
        <w:rPr>
          <w:rFonts w:ascii="Times New Roman" w:hAnsi="Times New Roman" w:eastAsia="Times New Roman" w:cs="Times New Roman"/>
        </w:rPr>
        <w:t xml:space="preserve">The </w:t>
      </w:r>
      <w:r w:rsidRPr="53A503E5" w:rsidR="2032E6FC">
        <w:rPr>
          <w:rFonts w:ascii="Times New Roman" w:hAnsi="Times New Roman" w:eastAsia="Times New Roman" w:cs="Times New Roman"/>
        </w:rPr>
        <w:t>Politics by Aristotle</w:t>
      </w:r>
    </w:p>
    <w:p w:rsidR="53A503E5" w:rsidP="53A503E5" w:rsidRDefault="53A503E5" w14:paraId="40DA9251" w14:textId="537EF7BE">
      <w:pPr>
        <w:pStyle w:val="Normal"/>
        <w:rPr>
          <w:rFonts w:ascii="Times New Roman" w:hAnsi="Times New Roman" w:eastAsia="Times New Roman" w:cs="Times New Roman"/>
          <w:sz w:val="24"/>
          <w:szCs w:val="24"/>
        </w:rPr>
      </w:pPr>
    </w:p>
    <w:p w:rsidR="33CE5C62" w:rsidP="53A503E5" w:rsidRDefault="33CE5C62" w14:paraId="02FC7FCF" w14:textId="4CFB603D">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The union of male and female is essential for reproduction; and this is not a matter of choice, but is due to the natural urge, which exists in the other animals too and plants, to propagate one’s kind.</w:t>
      </w:r>
    </w:p>
    <w:p w:rsidR="33CE5C62" w:rsidP="53A503E5" w:rsidRDefault="33CE5C62" w14:paraId="3C7D3300" w14:textId="7C2DCB7D">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The element that can use its intelligence to look ahead is by nature ruler and by nature master, while that which has the bodily strength to do the actual work is by nature a slave.</w:t>
      </w:r>
    </w:p>
    <w:p w:rsidR="33CE5C62" w:rsidP="53A503E5" w:rsidRDefault="33CE5C62" w14:paraId="43EC8A5B" w14:textId="4E371BEE">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The real difference between man and other animals is that humans alone have a </w:t>
      </w:r>
      <w:r w:rsidRPr="53A503E5" w:rsidR="33CE5C62">
        <w:rPr>
          <w:rFonts w:ascii="Times New Roman" w:hAnsi="Times New Roman" w:eastAsia="Times New Roman" w:cs="Times New Roman"/>
          <w:noProof w:val="0"/>
          <w:sz w:val="24"/>
          <w:szCs w:val="24"/>
          <w:lang w:val="en-US"/>
        </w:rPr>
        <w:t>perception</w:t>
      </w:r>
      <w:r w:rsidRPr="53A503E5" w:rsidR="33CE5C62">
        <w:rPr>
          <w:rFonts w:ascii="Times New Roman" w:hAnsi="Times New Roman" w:eastAsia="Times New Roman" w:cs="Times New Roman"/>
          <w:noProof w:val="0"/>
          <w:sz w:val="24"/>
          <w:szCs w:val="24"/>
          <w:lang w:val="en-US"/>
        </w:rPr>
        <w:t xml:space="preserve"> of good and evil, </w:t>
      </w:r>
      <w:r w:rsidRPr="53A503E5" w:rsidR="33CE5C62">
        <w:rPr>
          <w:rFonts w:ascii="Times New Roman" w:hAnsi="Times New Roman" w:eastAsia="Times New Roman" w:cs="Times New Roman"/>
          <w:noProof w:val="0"/>
          <w:sz w:val="24"/>
          <w:szCs w:val="24"/>
          <w:lang w:val="en-US"/>
        </w:rPr>
        <w:t>just</w:t>
      </w:r>
      <w:r w:rsidRPr="53A503E5" w:rsidR="33CE5C62">
        <w:rPr>
          <w:rFonts w:ascii="Times New Roman" w:hAnsi="Times New Roman" w:eastAsia="Times New Roman" w:cs="Times New Roman"/>
          <w:noProof w:val="0"/>
          <w:sz w:val="24"/>
          <w:szCs w:val="24"/>
          <w:lang w:val="en-US"/>
        </w:rPr>
        <w:t xml:space="preserve"> and unjust, etc.</w:t>
      </w:r>
    </w:p>
    <w:p w:rsidR="33CE5C62" w:rsidP="53A503E5" w:rsidRDefault="33CE5C62" w14:paraId="5B7EC9C9" w14:textId="3C046955">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Plurality of numbers is natural in a state; and </w:t>
      </w:r>
      <w:r w:rsidRPr="53A503E5" w:rsidR="317C4116">
        <w:rPr>
          <w:rFonts w:ascii="Times New Roman" w:hAnsi="Times New Roman" w:eastAsia="Times New Roman" w:cs="Times New Roman"/>
          <w:noProof w:val="0"/>
          <w:sz w:val="24"/>
          <w:szCs w:val="24"/>
          <w:lang w:val="en-US"/>
        </w:rPr>
        <w:t>the farther</w:t>
      </w:r>
      <w:r w:rsidRPr="53A503E5" w:rsidR="33CE5C62">
        <w:rPr>
          <w:rFonts w:ascii="Times New Roman" w:hAnsi="Times New Roman" w:eastAsia="Times New Roman" w:cs="Times New Roman"/>
          <w:noProof w:val="0"/>
          <w:sz w:val="24"/>
          <w:szCs w:val="24"/>
          <w:lang w:val="en-US"/>
        </w:rPr>
        <w:t xml:space="preserve"> it moves away from plurality towards unity, the less a state it becomes and more a household and the household in turn an </w:t>
      </w:r>
      <w:r w:rsidRPr="53A503E5" w:rsidR="11152963">
        <w:rPr>
          <w:rFonts w:ascii="Times New Roman" w:hAnsi="Times New Roman" w:eastAsia="Times New Roman" w:cs="Times New Roman"/>
          <w:noProof w:val="0"/>
          <w:sz w:val="24"/>
          <w:szCs w:val="24"/>
          <w:lang w:val="en-US"/>
        </w:rPr>
        <w:t>individual,</w:t>
      </w:r>
      <w:r w:rsidRPr="53A503E5" w:rsidR="33CE5C62">
        <w:rPr>
          <w:rFonts w:ascii="Times New Roman" w:hAnsi="Times New Roman" w:eastAsia="Times New Roman" w:cs="Times New Roman"/>
          <w:noProof w:val="0"/>
          <w:sz w:val="24"/>
          <w:szCs w:val="24"/>
          <w:lang w:val="en-US"/>
        </w:rPr>
        <w:t xml:space="preserve"> hence destroying the state.</w:t>
      </w:r>
    </w:p>
    <w:p w:rsidR="33CE5C62" w:rsidP="53A503E5" w:rsidRDefault="33CE5C62" w14:paraId="168FCD68" w14:textId="147A0053">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The greater the number of owners, the less </w:t>
      </w:r>
      <w:r w:rsidRPr="53A503E5" w:rsidR="35BAB5E5">
        <w:rPr>
          <w:rFonts w:ascii="Times New Roman" w:hAnsi="Times New Roman" w:eastAsia="Times New Roman" w:cs="Times New Roman"/>
          <w:noProof w:val="0"/>
          <w:sz w:val="24"/>
          <w:szCs w:val="24"/>
          <w:lang w:val="en-US"/>
        </w:rPr>
        <w:t>respect</w:t>
      </w:r>
      <w:r w:rsidRPr="53A503E5" w:rsidR="33CE5C62">
        <w:rPr>
          <w:rFonts w:ascii="Times New Roman" w:hAnsi="Times New Roman" w:eastAsia="Times New Roman" w:cs="Times New Roman"/>
          <w:noProof w:val="0"/>
          <w:sz w:val="24"/>
          <w:szCs w:val="24"/>
          <w:lang w:val="en-US"/>
        </w:rPr>
        <w:t xml:space="preserve"> for common property. People are much more careful </w:t>
      </w:r>
      <w:r w:rsidRPr="53A503E5" w:rsidR="0E838788">
        <w:rPr>
          <w:rFonts w:ascii="Times New Roman" w:hAnsi="Times New Roman" w:eastAsia="Times New Roman" w:cs="Times New Roman"/>
          <w:noProof w:val="0"/>
          <w:sz w:val="24"/>
          <w:szCs w:val="24"/>
          <w:lang w:val="en-US"/>
        </w:rPr>
        <w:t>with</w:t>
      </w:r>
      <w:r w:rsidRPr="53A503E5" w:rsidR="33CE5C62">
        <w:rPr>
          <w:rFonts w:ascii="Times New Roman" w:hAnsi="Times New Roman" w:eastAsia="Times New Roman" w:cs="Times New Roman"/>
          <w:noProof w:val="0"/>
          <w:sz w:val="24"/>
          <w:szCs w:val="24"/>
          <w:lang w:val="en-US"/>
        </w:rPr>
        <w:t xml:space="preserve"> their personal possessions than of those owned communally, the thought that someone else is looking after </w:t>
      </w:r>
      <w:r w:rsidRPr="53A503E5" w:rsidR="0BEF94CE">
        <w:rPr>
          <w:rFonts w:ascii="Times New Roman" w:hAnsi="Times New Roman" w:eastAsia="Times New Roman" w:cs="Times New Roman"/>
          <w:noProof w:val="0"/>
          <w:sz w:val="24"/>
          <w:szCs w:val="24"/>
          <w:lang w:val="en-US"/>
        </w:rPr>
        <w:t>them</w:t>
      </w:r>
      <w:r w:rsidRPr="53A503E5" w:rsidR="33CE5C62">
        <w:rPr>
          <w:rFonts w:ascii="Times New Roman" w:hAnsi="Times New Roman" w:eastAsia="Times New Roman" w:cs="Times New Roman"/>
          <w:noProof w:val="0"/>
          <w:sz w:val="24"/>
          <w:szCs w:val="24"/>
          <w:lang w:val="en-US"/>
        </w:rPr>
        <w:t xml:space="preserve"> tends to make them careless.</w:t>
      </w:r>
    </w:p>
    <w:p w:rsidR="33CE5C62" w:rsidP="53A503E5" w:rsidRDefault="33CE5C62" w14:paraId="74787D53" w14:textId="5B831DC7">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The middle class is the safest as they rarely end up in conflicts or fall victim to mischievous </w:t>
      </w:r>
      <w:r w:rsidRPr="53A503E5" w:rsidR="58E0DB18">
        <w:rPr>
          <w:rFonts w:ascii="Times New Roman" w:hAnsi="Times New Roman" w:eastAsia="Times New Roman" w:cs="Times New Roman"/>
          <w:noProof w:val="0"/>
          <w:sz w:val="24"/>
          <w:szCs w:val="24"/>
          <w:lang w:val="en-US"/>
        </w:rPr>
        <w:t>acts (</w:t>
      </w:r>
      <w:r w:rsidRPr="53A503E5" w:rsidR="33CE5C62">
        <w:rPr>
          <w:rFonts w:ascii="Times New Roman" w:hAnsi="Times New Roman" w:eastAsia="Times New Roman" w:cs="Times New Roman"/>
          <w:noProof w:val="0"/>
          <w:sz w:val="24"/>
          <w:szCs w:val="24"/>
          <w:lang w:val="en-US"/>
        </w:rPr>
        <w:t xml:space="preserve">theft, discrimination, </w:t>
      </w:r>
      <w:r w:rsidRPr="53A503E5" w:rsidR="33CE5C62">
        <w:rPr>
          <w:rFonts w:ascii="Times New Roman" w:hAnsi="Times New Roman" w:eastAsia="Times New Roman" w:cs="Times New Roman"/>
          <w:noProof w:val="0"/>
          <w:sz w:val="24"/>
          <w:szCs w:val="24"/>
          <w:lang w:val="en-US"/>
        </w:rPr>
        <w:t>etc</w:t>
      </w:r>
      <w:r w:rsidRPr="53A503E5" w:rsidR="33CE5C62">
        <w:rPr>
          <w:rFonts w:ascii="Times New Roman" w:hAnsi="Times New Roman" w:eastAsia="Times New Roman" w:cs="Times New Roman"/>
          <w:noProof w:val="0"/>
          <w:sz w:val="24"/>
          <w:szCs w:val="24"/>
          <w:lang w:val="en-US"/>
        </w:rPr>
        <w:t>), as such acts occur mostly among the upper and the lower.</w:t>
      </w:r>
    </w:p>
    <w:p w:rsidR="33CE5C62" w:rsidP="53A503E5" w:rsidRDefault="33CE5C62" w14:paraId="77701DC7" w14:textId="4FE5081F">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The existence of </w:t>
      </w:r>
      <w:r w:rsidRPr="53A503E5" w:rsidR="3E644C13">
        <w:rPr>
          <w:rFonts w:ascii="Times New Roman" w:hAnsi="Times New Roman" w:eastAsia="Times New Roman" w:cs="Times New Roman"/>
          <w:noProof w:val="0"/>
          <w:sz w:val="24"/>
          <w:szCs w:val="24"/>
          <w:lang w:val="en-US"/>
        </w:rPr>
        <w:t>the middle</w:t>
      </w:r>
      <w:r w:rsidRPr="53A503E5" w:rsidR="33CE5C62">
        <w:rPr>
          <w:rFonts w:ascii="Times New Roman" w:hAnsi="Times New Roman" w:eastAsia="Times New Roman" w:cs="Times New Roman"/>
          <w:noProof w:val="0"/>
          <w:sz w:val="24"/>
          <w:szCs w:val="24"/>
          <w:lang w:val="en-US"/>
        </w:rPr>
        <w:t xml:space="preserve"> class in a state allows for better overall decision making for the population as they help form a middle ground by leaning </w:t>
      </w:r>
      <w:r w:rsidRPr="53A503E5" w:rsidR="04485E3E">
        <w:rPr>
          <w:rFonts w:ascii="Times New Roman" w:hAnsi="Times New Roman" w:eastAsia="Times New Roman" w:cs="Times New Roman"/>
          <w:noProof w:val="0"/>
          <w:sz w:val="24"/>
          <w:szCs w:val="24"/>
          <w:lang w:val="en-US"/>
        </w:rPr>
        <w:t>on</w:t>
      </w:r>
      <w:r w:rsidRPr="53A503E5" w:rsidR="33CE5C62">
        <w:rPr>
          <w:rFonts w:ascii="Times New Roman" w:hAnsi="Times New Roman" w:eastAsia="Times New Roman" w:cs="Times New Roman"/>
          <w:noProof w:val="0"/>
          <w:sz w:val="24"/>
          <w:szCs w:val="24"/>
          <w:lang w:val="en-US"/>
        </w:rPr>
        <w:t xml:space="preserve"> the side who is mistreated hence bringing a balance to the state/system.</w:t>
      </w:r>
    </w:p>
    <w:p w:rsidR="33CE5C62" w:rsidP="53A503E5" w:rsidRDefault="33CE5C62" w14:paraId="48A1125A" w14:textId="1726FC43">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The </w:t>
      </w:r>
      <w:r w:rsidRPr="53A503E5" w:rsidR="74C1540D">
        <w:rPr>
          <w:rFonts w:ascii="Times New Roman" w:hAnsi="Times New Roman" w:eastAsia="Times New Roman" w:cs="Times New Roman"/>
          <w:noProof w:val="0"/>
          <w:sz w:val="24"/>
          <w:szCs w:val="24"/>
          <w:lang w:val="en-US"/>
        </w:rPr>
        <w:t>fewer</w:t>
      </w:r>
      <w:r w:rsidRPr="53A503E5" w:rsidR="33CE5C62">
        <w:rPr>
          <w:rFonts w:ascii="Times New Roman" w:hAnsi="Times New Roman" w:eastAsia="Times New Roman" w:cs="Times New Roman"/>
          <w:noProof w:val="0"/>
          <w:sz w:val="24"/>
          <w:szCs w:val="24"/>
          <w:lang w:val="en-US"/>
        </w:rPr>
        <w:t xml:space="preserve"> </w:t>
      </w:r>
      <w:bookmarkStart w:name="_Int_SD0dIol7" w:id="507464636"/>
      <w:r w:rsidRPr="53A503E5" w:rsidR="33CE5C62">
        <w:rPr>
          <w:rFonts w:ascii="Times New Roman" w:hAnsi="Times New Roman" w:eastAsia="Times New Roman" w:cs="Times New Roman"/>
          <w:noProof w:val="0"/>
          <w:sz w:val="24"/>
          <w:szCs w:val="24"/>
          <w:lang w:val="en-US"/>
        </w:rPr>
        <w:t>form factions</w:t>
      </w:r>
      <w:bookmarkEnd w:id="507464636"/>
      <w:r w:rsidRPr="53A503E5" w:rsidR="33CE5C62">
        <w:rPr>
          <w:rFonts w:ascii="Times New Roman" w:hAnsi="Times New Roman" w:eastAsia="Times New Roman" w:cs="Times New Roman"/>
          <w:noProof w:val="0"/>
          <w:sz w:val="24"/>
          <w:szCs w:val="24"/>
          <w:lang w:val="en-US"/>
        </w:rPr>
        <w:t xml:space="preserve"> </w:t>
      </w:r>
      <w:r w:rsidRPr="53A503E5" w:rsidR="33CE5C62">
        <w:rPr>
          <w:rFonts w:ascii="Times New Roman" w:hAnsi="Times New Roman" w:eastAsia="Times New Roman" w:cs="Times New Roman"/>
          <w:noProof w:val="0"/>
          <w:sz w:val="24"/>
          <w:szCs w:val="24"/>
          <w:lang w:val="en-US"/>
        </w:rPr>
        <w:t>in order to</w:t>
      </w:r>
      <w:r w:rsidRPr="53A503E5" w:rsidR="33CE5C62">
        <w:rPr>
          <w:rFonts w:ascii="Times New Roman" w:hAnsi="Times New Roman" w:eastAsia="Times New Roman" w:cs="Times New Roman"/>
          <w:noProof w:val="0"/>
          <w:sz w:val="24"/>
          <w:szCs w:val="24"/>
          <w:lang w:val="en-US"/>
        </w:rPr>
        <w:t xml:space="preserve"> be equal, the equal </w:t>
      </w:r>
      <w:r w:rsidRPr="53A503E5" w:rsidR="33CE5C62">
        <w:rPr>
          <w:rFonts w:ascii="Times New Roman" w:hAnsi="Times New Roman" w:eastAsia="Times New Roman" w:cs="Times New Roman"/>
          <w:noProof w:val="0"/>
          <w:sz w:val="24"/>
          <w:szCs w:val="24"/>
          <w:lang w:val="en-US"/>
        </w:rPr>
        <w:t>in order to</w:t>
      </w:r>
      <w:r w:rsidRPr="53A503E5" w:rsidR="33CE5C62">
        <w:rPr>
          <w:rFonts w:ascii="Times New Roman" w:hAnsi="Times New Roman" w:eastAsia="Times New Roman" w:cs="Times New Roman"/>
          <w:noProof w:val="0"/>
          <w:sz w:val="24"/>
          <w:szCs w:val="24"/>
          <w:lang w:val="en-US"/>
        </w:rPr>
        <w:t xml:space="preserve"> be greater.</w:t>
      </w:r>
    </w:p>
    <w:p w:rsidR="33CE5C62" w:rsidP="53A503E5" w:rsidRDefault="33CE5C62" w14:paraId="39723CD5" w14:textId="7BBE5BF8">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Men become corrupt, and not everyone can master the intoxication of success.</w:t>
      </w:r>
    </w:p>
    <w:p w:rsidR="33CE5C62" w:rsidP="53A503E5" w:rsidRDefault="33CE5C62" w14:paraId="06D18532" w14:textId="2C0356F8">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The duty of a true democrat is to see that the population is not destitute; for destitution is a cause of a corrupt democracy.</w:t>
      </w:r>
    </w:p>
    <w:p w:rsidR="33CE5C62" w:rsidP="53A503E5" w:rsidRDefault="33CE5C62" w14:paraId="2B51ADE6" w14:textId="651A607B">
      <w:pPr>
        <w:pStyle w:val="ListParagraph"/>
        <w:numPr>
          <w:ilvl w:val="0"/>
          <w:numId w:val="9"/>
        </w:numPr>
        <w:rPr>
          <w:rFonts w:ascii="Times New Roman" w:hAnsi="Times New Roman" w:eastAsia="Times New Roman" w:cs="Times New Roman"/>
          <w:noProof w:val="0"/>
          <w:sz w:val="24"/>
          <w:szCs w:val="24"/>
          <w:lang w:val="en-US"/>
        </w:rPr>
      </w:pPr>
      <w:r w:rsidRPr="53A503E5" w:rsidR="33CE5C62">
        <w:rPr>
          <w:rFonts w:ascii="Times New Roman" w:hAnsi="Times New Roman" w:eastAsia="Times New Roman" w:cs="Times New Roman"/>
          <w:noProof w:val="0"/>
          <w:sz w:val="24"/>
          <w:szCs w:val="24"/>
          <w:lang w:val="en-US"/>
        </w:rPr>
        <w:t xml:space="preserve">Constitutions are themselves destroyed by the destruction of that very distinction between the wealthy and the </w:t>
      </w:r>
      <w:r w:rsidRPr="53A503E5" w:rsidR="58D922DD">
        <w:rPr>
          <w:rFonts w:ascii="Times New Roman" w:hAnsi="Times New Roman" w:eastAsia="Times New Roman" w:cs="Times New Roman"/>
          <w:noProof w:val="0"/>
          <w:sz w:val="24"/>
          <w:szCs w:val="24"/>
          <w:lang w:val="en-US"/>
        </w:rPr>
        <w:t>masses (</w:t>
      </w:r>
      <w:r w:rsidRPr="53A503E5" w:rsidR="33CE5C62">
        <w:rPr>
          <w:rFonts w:ascii="Times New Roman" w:hAnsi="Times New Roman" w:eastAsia="Times New Roman" w:cs="Times New Roman"/>
          <w:noProof w:val="0"/>
          <w:sz w:val="24"/>
          <w:szCs w:val="24"/>
          <w:lang w:val="en-US"/>
        </w:rPr>
        <w:t>e.</w:t>
      </w:r>
      <w:r w:rsidRPr="53A503E5" w:rsidR="7BE468A3">
        <w:rPr>
          <w:rFonts w:ascii="Times New Roman" w:hAnsi="Times New Roman" w:eastAsia="Times New Roman" w:cs="Times New Roman"/>
          <w:noProof w:val="0"/>
          <w:sz w:val="24"/>
          <w:szCs w:val="24"/>
          <w:lang w:val="en-US"/>
        </w:rPr>
        <w:t>g.</w:t>
      </w:r>
      <w:r w:rsidRPr="53A503E5" w:rsidR="33CE5C62">
        <w:rPr>
          <w:rFonts w:ascii="Times New Roman" w:hAnsi="Times New Roman" w:eastAsia="Times New Roman" w:cs="Times New Roman"/>
          <w:noProof w:val="0"/>
          <w:sz w:val="24"/>
          <w:szCs w:val="24"/>
          <w:lang w:val="en-US"/>
        </w:rPr>
        <w:t xml:space="preserve"> </w:t>
      </w:r>
      <w:r w:rsidRPr="53A503E5" w:rsidR="33CE5C62">
        <w:rPr>
          <w:rFonts w:ascii="Times New Roman" w:hAnsi="Times New Roman" w:eastAsia="Times New Roman" w:cs="Times New Roman"/>
          <w:noProof w:val="0"/>
          <w:sz w:val="24"/>
          <w:szCs w:val="24"/>
          <w:lang w:val="en-US"/>
        </w:rPr>
        <w:t>leveling</w:t>
      </w:r>
      <w:r w:rsidRPr="53A503E5" w:rsidR="33CE5C62">
        <w:rPr>
          <w:rFonts w:ascii="Times New Roman" w:hAnsi="Times New Roman" w:eastAsia="Times New Roman" w:cs="Times New Roman"/>
          <w:noProof w:val="0"/>
          <w:sz w:val="24"/>
          <w:szCs w:val="24"/>
          <w:lang w:val="en-US"/>
        </w:rPr>
        <w:t xml:space="preserve"> of possessions</w:t>
      </w:r>
      <w:r w:rsidRPr="53A503E5" w:rsidR="19904628">
        <w:rPr>
          <w:rFonts w:ascii="Times New Roman" w:hAnsi="Times New Roman" w:eastAsia="Times New Roman" w:cs="Times New Roman"/>
          <w:noProof w:val="0"/>
          <w:sz w:val="24"/>
          <w:szCs w:val="24"/>
          <w:lang w:val="en-US"/>
        </w:rPr>
        <w:t>), through</w:t>
      </w:r>
      <w:r w:rsidRPr="53A503E5" w:rsidR="33CE5C62">
        <w:rPr>
          <w:rFonts w:ascii="Times New Roman" w:hAnsi="Times New Roman" w:eastAsia="Times New Roman" w:cs="Times New Roman"/>
          <w:noProof w:val="0"/>
          <w:sz w:val="24"/>
          <w:szCs w:val="24"/>
          <w:lang w:val="en-US"/>
        </w:rPr>
        <w:t xml:space="preserve"> legislation carried to excess.</w:t>
      </w:r>
    </w:p>
    <w:sectPr>
      <w:type w:val="nextPage"/>
      <w:pgSz w:w="12240" w:h="15840" w:orient="portrait"/>
      <w:pgMar w:top="540" w:right="450" w:bottom="1440" w:left="90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5022A078"/>
  <w15:docId w15:val="{D0808BF3-AB30-4A4A-8739-CA2FF293CC40}"/>
  <w:rsids>
    <w:rsidRoot w:val="04485E3E"/>
    <w:rsid w:val="04485E3E"/>
    <w:rsid w:val="04AD0159"/>
    <w:rsid w:val="07AD338F"/>
    <w:rsid w:val="0BEF94CE"/>
    <w:rsid w:val="0E838788"/>
    <w:rsid w:val="1062011D"/>
    <w:rsid w:val="11152963"/>
    <w:rsid w:val="123689F8"/>
    <w:rsid w:val="17CBD0EF"/>
    <w:rsid w:val="19904628"/>
    <w:rsid w:val="19FA17E1"/>
    <w:rsid w:val="1BF8D291"/>
    <w:rsid w:val="1FE37C74"/>
    <w:rsid w:val="2032E6FC"/>
    <w:rsid w:val="22292CEE"/>
    <w:rsid w:val="247D400A"/>
    <w:rsid w:val="28C4C635"/>
    <w:rsid w:val="2C1B3C26"/>
    <w:rsid w:val="317C4116"/>
    <w:rsid w:val="33A64F8A"/>
    <w:rsid w:val="33CE5C62"/>
    <w:rsid w:val="35BAB5E5"/>
    <w:rsid w:val="35C6153C"/>
    <w:rsid w:val="37F3D9F5"/>
    <w:rsid w:val="3CBE5DEA"/>
    <w:rsid w:val="3D32338A"/>
    <w:rsid w:val="3E644C13"/>
    <w:rsid w:val="3F296F5E"/>
    <w:rsid w:val="421B4E45"/>
    <w:rsid w:val="49383839"/>
    <w:rsid w:val="4E433F70"/>
    <w:rsid w:val="53A503E5"/>
    <w:rsid w:val="57A0DE35"/>
    <w:rsid w:val="58D922DD"/>
    <w:rsid w:val="58E0DB18"/>
    <w:rsid w:val="594C3F98"/>
    <w:rsid w:val="5CCF9E28"/>
    <w:rsid w:val="5D9961C9"/>
    <w:rsid w:val="74C1540D"/>
    <w:rsid w:val="74FDE4B4"/>
    <w:rsid w:val="7BE468A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53A503E5"/>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53A503E5"/>
    <w:rPr>
      <w:rFonts w:ascii="Calibri Light" w:hAnsi="Calibri Light" w:eastAsia="Calibri Light" w:cs="Calibri Light" w:asciiTheme="majorAscii" w:hAnsiTheme="majorAscii" w:eastAsiaTheme="majorAscii" w:cstheme="majorAscii"/>
      <w:sz w:val="56"/>
      <w:szCs w:val="56"/>
    </w:rPr>
    <w:pPr>
      <w:spacing w:after="80"/>
      <w:contextualSpacing/>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f5d8b3afa0ff4af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2025-06-27T11:12:26.6645768Z</dcterms:modified>
  <revision>4</revision>
  <dc:subject/>
  <dc:title/>
</coreProperties>
</file>

<file path=docProps/custom.xml><?xml version="1.0" encoding="utf-8"?>
<Properties xmlns="http://schemas.openxmlformats.org/officeDocument/2006/custom-properties" xmlns:vt="http://schemas.openxmlformats.org/officeDocument/2006/docPropsVTypes"/>
</file>