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566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60"/>
        <w:gridCol w:w="2139"/>
        <w:gridCol w:w="255"/>
        <w:gridCol w:w="5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2000250</wp:posOffset>
                  </wp:positionH>
                  <wp:positionV relativeFrom="paragraph">
                    <wp:posOffset>152400</wp:posOffset>
                  </wp:positionV>
                  <wp:extent cx="866775" cy="866775"/>
                  <wp:effectExtent l="0" t="0" r="9525" b="9525"/>
                  <wp:wrapSquare wrapText="bothSides"/>
                  <wp:docPr id="1" name="Picture 1" descr="sekn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ekne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${nama_unit}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${nama_satker}</w:t>
            </w:r>
          </w:p>
          <w:p>
            <w:p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KEMENTERIAN SEKRETARIAT NEGARA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REPUBLIK INDONESIA</w:t>
            </w:r>
          </w:p>
        </w:tc>
        <w:tc>
          <w:tcPr>
            <w:tcW w:w="2139" w:type="dxa"/>
            <w:tcBorders>
              <w:righ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NOMOR SOP</w:t>
            </w:r>
          </w:p>
        </w:tc>
        <w:tc>
          <w:tcPr>
            <w:tcW w:w="25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5310" w:type="dxa"/>
            <w:tcBorders>
              <w:lef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${nomor_sop}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9" w:type="dxa"/>
            <w:tcBorders>
              <w:righ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TGL. PEMBUATAN</w:t>
            </w:r>
          </w:p>
        </w:tc>
        <w:tc>
          <w:tcPr>
            <w:tcW w:w="255" w:type="dxa"/>
            <w:tcBorders>
              <w:top w:val="single" w:color="auto" w:sz="4" w:space="0"/>
              <w:left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5310" w:type="dxa"/>
            <w:tcBorders>
              <w:lef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${tgl_pembuatan}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9" w:type="dxa"/>
            <w:tcBorders>
              <w:righ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TGL. REVISI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5310" w:type="dxa"/>
            <w:tcBorders>
              <w:lef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${tgl_revisi}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9" w:type="dxa"/>
            <w:tcBorders>
              <w:righ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TGL. EFEKTIF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5310" w:type="dxa"/>
            <w:tcBorders>
              <w:lef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${tgl_efektif}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9" w:type="dxa"/>
            <w:tcBorders>
              <w:righ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DISAHKAN OLEH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5310" w:type="dxa"/>
            <w:tcBorders>
              <w:lef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${jabatan_pengesah}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45" w:hRule="atLeast"/>
        </w:trPr>
        <w:tc>
          <w:tcPr>
            <w:tcW w:w="79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94" w:type="dxa"/>
            <w:gridSpan w:val="2"/>
            <w:tcBorders>
              <w:righ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10" w:type="dxa"/>
            <w:tcBorders>
              <w:lef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94" w:type="dxa"/>
            <w:gridSpan w:val="2"/>
            <w:vMerge w:val="restart"/>
            <w:tcBorders>
              <w:righ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10" w:type="dxa"/>
            <w:tcBorders>
              <w:left w:val="nil"/>
              <w:bottom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${nama_pengesah}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94" w:type="dxa"/>
            <w:gridSpan w:val="2"/>
            <w:vMerge w:val="continue"/>
            <w:tcBorders>
              <w:righ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10" w:type="dxa"/>
            <w:tcBorders>
              <w:top w:val="nil"/>
              <w:lef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${nip_pengesah}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9" w:type="dxa"/>
            <w:tcBorders>
              <w:righ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SOP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5310" w:type="dxa"/>
            <w:tcBorders>
              <w:left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${nama_sop}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DASAR HUKUM:</w:t>
            </w:r>
          </w:p>
        </w:tc>
        <w:tc>
          <w:tcPr>
            <w:tcW w:w="7704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KUALIFIKASI PELAKSANA: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17" w:hRule="atLeast"/>
        </w:trPr>
        <w:tc>
          <w:tcPr>
            <w:tcW w:w="7960" w:type="dxa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${sop_dasar_hukum}</w:t>
            </w:r>
          </w:p>
        </w:tc>
        <w:tc>
          <w:tcPr>
            <w:tcW w:w="7704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${kualifikasi_pelaksana}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KETERKAITAN:</w:t>
            </w:r>
          </w:p>
        </w:tc>
        <w:tc>
          <w:tcPr>
            <w:tcW w:w="7704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PERALATAN/PERLENGKAPAN: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17" w:hRule="atLeast"/>
        </w:trPr>
        <w:tc>
          <w:tcPr>
            <w:tcW w:w="7960" w:type="dxa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${keterkaitan}</w:t>
            </w:r>
          </w:p>
        </w:tc>
        <w:tc>
          <w:tcPr>
            <w:tcW w:w="7704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${peralatan}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0" w:type="dxa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PERINGATAN:</w:t>
            </w:r>
          </w:p>
        </w:tc>
        <w:tc>
          <w:tcPr>
            <w:tcW w:w="7704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PENCATATAN DAN PENDATAAN: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17" w:hRule="atLeast"/>
        </w:trPr>
        <w:tc>
          <w:tcPr>
            <w:tcW w:w="7960" w:type="dxa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${peringatan}</w:t>
            </w:r>
          </w:p>
        </w:tc>
        <w:tc>
          <w:tcPr>
            <w:tcW w:w="7704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${pencatatan}</w:t>
            </w:r>
          </w:p>
        </w:tc>
      </w:tr>
    </w:tbl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${tabel_kegiatan</w:t>
      </w:r>
      <w:bookmarkStart w:id="0" w:name="_GoBack"/>
      <w:bookmarkEnd w:id="0"/>
      <w:r>
        <w:rPr>
          <w:rFonts w:hint="default"/>
          <w:lang w:val="en-US"/>
        </w:rPr>
        <w:t>}</w:t>
      </w:r>
    </w:p>
    <w:sectPr>
      <w:pgSz w:w="16838" w:h="11906" w:orient="landscape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A21EE"/>
    <w:rsid w:val="2C207D2A"/>
    <w:rsid w:val="2D38290F"/>
    <w:rsid w:val="2FC07B87"/>
    <w:rsid w:val="35D42F1B"/>
    <w:rsid w:val="3F990DBB"/>
    <w:rsid w:val="44057702"/>
    <w:rsid w:val="49D62574"/>
    <w:rsid w:val="4D017906"/>
    <w:rsid w:val="4FC26D41"/>
    <w:rsid w:val="59BD09B8"/>
    <w:rsid w:val="5D6A21EE"/>
    <w:rsid w:val="61BC6C8B"/>
    <w:rsid w:val="676F46B4"/>
    <w:rsid w:val="6AC53894"/>
    <w:rsid w:val="7D24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2020-08-15T03:01:00Z</dcterms:created>
  <dc:creator>radian</dc:creator>
  <cp:lastModifiedBy>radian</cp:lastModifiedBy>
  <dcterms:modified xsi:type="dcterms:W3CDTF">2020-08-15T05:12:42Z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