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IR-Rijwol-Shakya Documentation</w:t>
      </w:r>
    </w:p>
    <w:p>
      <w:r>
        <w:t>Overview</w:t>
      </w:r>
    </w:p>
    <w:p>
      <w:r>
        <w:t>IR-Rijwol-Shakya is an Information Retrieval system with three main parts: crawler, backend API, and Flutter mobile app. The crawler collects publications, the backend provides search and classification APIs, and the mobile app presents search and classification UI.</w:t>
      </w:r>
    </w:p>
    <w:p>
      <w:r>
        <w:t>Project Structure</w:t>
      </w:r>
    </w:p>
    <w:p>
      <w:r>
        <w:t>backend/: FastAPI app, search engine, and ML classifier</w:t>
      </w:r>
    </w:p>
    <w:p>
      <w:r>
        <w:t>crawler/: Playwright crawler and scheduler</w:t>
      </w:r>
    </w:p>
    <w:p>
      <w:r>
        <w:t>data/: publications.json, publications_links.json, training_documents.csv, categories.csv</w:t>
      </w:r>
    </w:p>
    <w:p>
      <w:r>
        <w:t>mobile/: Flutter app</w:t>
      </w:r>
    </w:p>
    <w:p>
      <w:r>
        <w:t>run.sh / stop.sh: start/stop scripts</w:t>
      </w:r>
    </w:p>
    <w:p>
      <w:r>
        <w:t>How to Run (Quick Start)</w:t>
      </w:r>
    </w:p>
    <w:p>
      <w:r>
        <w:t>1) Backend only: bash IR_Rijwol_Shakya/run.sh</w:t>
      </w:r>
    </w:p>
    <w:p>
      <w:r>
        <w:t>2) Backend + Flutter: START_FLUTTER=1 bash IR_Rijwol_Shakya/run.sh</w:t>
      </w:r>
    </w:p>
    <w:p>
      <w:r>
        <w:t>3) Stop: bash IR_Rijwol_Shakya/stop.sh</w:t>
      </w:r>
    </w:p>
    <w:p>
      <w:r>
        <w:t>Backend (FastAPI)</w:t>
      </w:r>
    </w:p>
    <w:p>
      <w:r>
        <w:t>Main entry: backend/main.py</w:t>
      </w:r>
    </w:p>
    <w:p>
      <w:r>
        <w:t>Endpoints:</w:t>
      </w:r>
    </w:p>
    <w:p>
      <w:r>
        <w:t>GET /search?query=&amp;page=&amp;size= : returns paginated search results</w:t>
      </w:r>
    </w:p>
    <w:p>
      <w:r>
        <w:t>POST /classify : classify text into politics/business/health</w:t>
      </w:r>
    </w:p>
    <w:p>
      <w:r>
        <w:t>GET /model-info : model metadata and training status</w:t>
      </w:r>
    </w:p>
    <w:p>
      <w:r>
        <w:t>POST /train-models : retrain both models</w:t>
      </w:r>
    </w:p>
    <w:p>
      <w:r>
        <w:t>GET /health : backend health and data stats</w:t>
      </w:r>
    </w:p>
    <w:p>
      <w:r>
        <w:t>Search Pipeline (TF-IDF + Cosine Similarity)</w:t>
      </w:r>
    </w:p>
    <w:p>
      <w:r>
        <w:t>Source: backend/search.py</w:t>
      </w:r>
    </w:p>
    <w:p>
      <w:r>
        <w:t>Steps:</w:t>
      </w:r>
    </w:p>
    <w:p>
      <w:r>
        <w:t>1) Load publications from data/publications.json (fallback to publications_links.json).</w:t>
      </w:r>
    </w:p>
    <w:p>
      <w:r>
        <w:t>2) Normalize fields (title, authors, published_date, abstract).</w:t>
      </w:r>
    </w:p>
    <w:p>
      <w:r>
        <w:t>3) Preprocess text: lowercase, remove punctuation, tokenize, remove stopwords, stem.</w:t>
      </w:r>
    </w:p>
    <w:p>
      <w:r>
        <w:t>4) Build TF-IDF vectors over title + authors + abstract.</w:t>
      </w:r>
    </w:p>
    <w:p>
      <w:r>
        <w:t>5) For a query, compute TF-IDF vector and cosine similarity to all documents.</w:t>
      </w:r>
    </w:p>
    <w:p>
      <w:r>
        <w:t>6) Return top results with score (cosine similarity).</w:t>
      </w:r>
    </w:p>
    <w:p>
      <w:r>
        <w:t>Why TF-IDF and Cosine Similarity</w:t>
      </w:r>
    </w:p>
    <w:p>
      <w:r>
        <w:t>TF-IDF emphasizes terms that are important in a document but not common across all documents. Cosine similarity measures the angle between vectors, which captures how similar two texts are regardless of length. This combination gives robust relevance ranking.</w:t>
      </w:r>
    </w:p>
    <w:p>
      <w:r>
        <w:t>Classification Pipeline</w:t>
      </w:r>
    </w:p>
    <w:p>
      <w:r>
        <w:t>Source: backend/classification_ml.py</w:t>
      </w:r>
    </w:p>
    <w:p>
      <w:r>
        <w:t>Steps:</w:t>
      </w:r>
    </w:p>
    <w:p>
      <w:r>
        <w:t>1) Load training_documents.csv and categories.csv.</w:t>
      </w:r>
    </w:p>
    <w:p>
      <w:r>
        <w:t>2) Preprocess text (lowercase, remove punctuation, tokenize, stopwords, stem).</w:t>
      </w:r>
    </w:p>
    <w:p>
      <w:r>
        <w:t>3) Vectorize with TF-IDF (unigrams + bigrams).</w:t>
      </w:r>
    </w:p>
    <w:p>
      <w:r>
        <w:t>4) Train Naive Bayes or Logistic Regression.</w:t>
      </w:r>
    </w:p>
    <w:p>
      <w:r>
        <w:t>5) Classify new input, return predicted category and probabilities.</w:t>
      </w:r>
    </w:p>
    <w:p>
      <w:r>
        <w:t>Note: When the dataset is small, the model trains without a test split.</w:t>
      </w:r>
    </w:p>
    <w:p>
      <w:r>
        <w:t>Crawler (Playwright with Persistent Profile)</w:t>
      </w:r>
    </w:p>
    <w:p>
      <w:r>
        <w:t>Source: crawler/playwright_crawler.py</w:t>
      </w:r>
    </w:p>
    <w:p>
      <w:r>
        <w:t>Purpose: crawl publications from https://pureportal.coventry.ac.uk.</w:t>
      </w:r>
    </w:p>
    <w:p>
      <w:r>
        <w:t>The site uses a captcha. The crawler supports a one-time human verification using a persistent Playwright profile, then reuses it in later runs.</w:t>
      </w:r>
    </w:p>
    <w:p>
      <w:r>
        <w:t>First run (human verification):</w:t>
      </w:r>
    </w:p>
    <w:p>
      <w:r>
        <w:t>python3 crawler/playwright_crawler.py --outdir ../data --user-data-dir ./pw-profile --headless 0 --wait-for-human --max-pages 3</w:t>
      </w:r>
    </w:p>
    <w:p>
      <w:r>
        <w:t>After captcha is solved, you can run headless:</w:t>
      </w:r>
    </w:p>
    <w:p>
      <w:r>
        <w:t>python3 crawler/playwright_crawler.py --outdir ../data --user-data-dir ./pw-profile --headless 1 --max-pages 10</w:t>
      </w:r>
    </w:p>
    <w:p>
      <w:r>
        <w:t>Crawler Output</w:t>
      </w:r>
    </w:p>
    <w:p>
      <w:r>
        <w:t>data/publications.json: full records with title, link, authors, published_date, abstract.</w:t>
      </w:r>
    </w:p>
    <w:p>
      <w:r>
        <w:t>data/publications_links.json: title and link only.</w:t>
      </w:r>
    </w:p>
    <w:p>
      <w:r>
        <w:t>OpenAlex Test Data (for large data)</w:t>
      </w:r>
    </w:p>
    <w:p>
      <w:r>
        <w:t>Use crawler/openalex_crawler.py to pull data-science publications:</w:t>
      </w:r>
    </w:p>
    <w:p>
      <w:r>
        <w:t>python3 openalex_crawler.py --outdir ../data --query "data science" --max-records 1000</w:t>
      </w:r>
    </w:p>
    <w:p>
      <w:r>
        <w:t>Flutter App (Mobile UI)</w:t>
      </w:r>
    </w:p>
    <w:p>
      <w:r>
        <w:t>Source: mobile/lib/main.dart</w:t>
      </w:r>
    </w:p>
    <w:p>
      <w:r>
        <w:t>Features:</w:t>
      </w:r>
    </w:p>
    <w:p>
      <w:r>
        <w:t>- Search tab: query, filters (popup), results, pagination, pull-to-refresh, time-to-search</w:t>
      </w:r>
    </w:p>
    <w:p>
      <w:r>
        <w:t>- Classification tab: classify input text, train models</w:t>
      </w:r>
    </w:p>
    <w:p>
      <w:r>
        <w:t>- Publication details: tap a card to open details and external link</w:t>
      </w:r>
    </w:p>
    <w:p>
      <w:r>
        <w:t>Important Settings</w:t>
      </w:r>
    </w:p>
    <w:p>
      <w:r>
        <w:t>API base URL (Flutter): set with --dart-define=API_BASE_URL=... or uses default for emulator.</w:t>
      </w:r>
    </w:p>
    <w:p>
      <w:r>
        <w:t>Backend env vars: DATA_DIR, SEARCH_CACHE_TTL, SEARCH_CACHE_MAX</w:t>
      </w:r>
    </w:p>
    <w:p>
      <w:r>
        <w:t>Troubleshooting</w:t>
      </w:r>
    </w:p>
    <w:p>
      <w:r>
        <w:t>- If Flutter shows loading forever: ensure backend is running and iOS allows HTTP (Info.plist updated).</w:t>
      </w:r>
    </w:p>
    <w:p>
      <w:r>
        <w:t>- If crawler returns 0: captcha is blocking. Use Playwright with --wait-for-human.</w:t>
      </w:r>
    </w:p>
    <w:p>
      <w:r>
        <w:t>- If classification fails: ensure training data size is large enough or re-run train-models.</w:t>
      </w:r>
    </w:p>
    <w:p>
      <w:r>
        <w:t>
Step-by-step Explanation (Video Notes)</w:t>
      </w:r>
    </w:p>
    <w:p>
      <w:r>
        <w:t>Crawler Flow (Playwright)</w:t>
      </w:r>
    </w:p>
    <w:p>
      <w:r>
        <w:t>1) Start Playwright with a persistent profile so a solved captcha is reused.</w:t>
      </w:r>
    </w:p>
    <w:p>
      <w:r>
        <w:t>2) Open the listing page, collect titles and links.</w:t>
      </w:r>
    </w:p>
    <w:p>
      <w:r>
        <w:t>3) For each link, open the detail page and extract title, authors, date, abstract.</w:t>
      </w:r>
    </w:p>
    <w:p>
      <w:r>
        <w:t>4) Save the final results to publications.json and publications_links.json.</w:t>
      </w:r>
    </w:p>
    <w:p>
      <w:r>
        <w:t>Search Flow (TF-IDF + Cosine Similarity)</w:t>
      </w:r>
    </w:p>
    <w:p>
      <w:r>
        <w:t>1) Normalize text fields and preprocess (lowercase, stopwords, stemming).</w:t>
      </w:r>
    </w:p>
    <w:p>
      <w:r>
        <w:t>2) Convert documents into TF-IDF vectors.</w:t>
      </w:r>
    </w:p>
    <w:p>
      <w:r>
        <w:t>3) Convert the user query into a TF-IDF vector.</w:t>
      </w:r>
    </w:p>
    <w:p>
      <w:r>
        <w:t>4) Compute cosine similarity between query and all documents.</w:t>
      </w:r>
    </w:p>
    <w:p>
      <w:r>
        <w:t>5) Sort by similarity and return top matches with scores.</w:t>
      </w:r>
    </w:p>
    <w:p>
      <w:r>
        <w:t>Classification Flow</w:t>
      </w:r>
    </w:p>
    <w:p>
      <w:r>
        <w:t>1) Load training_documents.csv and categories.csv.</w:t>
      </w:r>
    </w:p>
    <w:p>
      <w:r>
        <w:t>2) Preprocess text and vectorize with TF-IDF.</w:t>
      </w:r>
    </w:p>
    <w:p>
      <w:r>
        <w:t>3) Train a classifier (Naive Bayes or Logistic Regression).</w:t>
      </w:r>
    </w:p>
    <w:p>
      <w:r>
        <w:t>4) Predict category and probabilities for new input text.</w:t>
      </w:r>
    </w:p>
    <w:p>
      <w:r>
        <w:t>
Narration Script (Short)</w:t>
      </w:r>
    </w:p>
    <w:p>
      <w:r>
        <w:t>In this project, I built an information retrieval system with three parts: a crawler, a backend API, and a mobile app. The crawler uses Playwright with a persistent profile. I solve the captcha once, and the crawler reuses that session to collect publication links and then scrape detailed metadata like authors and abstract. The data is saved as JSON. The backend loads this data and builds a TF-IDF model. When a user searches, the query is transformed into a vector and cosine similarity ranks the most relevant results. For classification, we train a machine learning model on labeled data and return the predicted category with probabilities. The Flutter app provides a clean UI to search, filter, and classify documents.</w:t>
      </w:r>
    </w:p>
    <w:sectPr>
      <w:pgSz w:w="12240" w:h="15840"/>
      <w:pgMar w:top="1440" w:right="1440" w:bottom="1440" w:left="1440" w:header="708" w:footer="708" w:gutter="0"/>
    </w:sectPr>
  </w:body>
</w:document>
</file>