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BD8F38" w:rsidR="00BC67B4" w:rsidRPr="008A60A5" w:rsidRDefault="0067336C" w:rsidP="00A84FDC">
      <w:pPr>
        <w:pStyle w:val="Heading1"/>
        <w:spacing w:line="240" w:lineRule="auto"/>
        <w:jc w:val="center"/>
      </w:pPr>
      <w:r w:rsidRPr="008A60A5">
        <w:t>CLL788</w:t>
      </w:r>
    </w:p>
    <w:p w14:paraId="7736B4B2" w14:textId="2FDC61C7" w:rsidR="008A60A5" w:rsidRDefault="0067336C" w:rsidP="002C2AB5">
      <w:pPr>
        <w:pStyle w:val="Heading2"/>
        <w:jc w:val="center"/>
      </w:pPr>
      <w:r w:rsidRPr="008A60A5">
        <w:t>Assignment 1</w:t>
      </w:r>
    </w:p>
    <w:p w14:paraId="08A5E911" w14:textId="42E2ED0D" w:rsidR="002C2AB5" w:rsidRDefault="002C2AB5" w:rsidP="002C2AB5">
      <w:pPr>
        <w:pBdr>
          <w:bottom w:val="single" w:sz="6" w:space="1" w:color="auto"/>
        </w:pBdr>
        <w:jc w:val="center"/>
        <w:rPr>
          <w:color w:val="FF0000"/>
        </w:rPr>
      </w:pPr>
      <w:r>
        <w:rPr>
          <w:color w:val="FF0000"/>
        </w:rPr>
        <w:t>To be submitted before 7</w:t>
      </w:r>
      <w:r w:rsidRPr="002C2AB5">
        <w:rPr>
          <w:color w:val="FF0000"/>
          <w:vertAlign w:val="superscript"/>
        </w:rPr>
        <w:t>th</w:t>
      </w:r>
      <w:r>
        <w:rPr>
          <w:color w:val="FF0000"/>
        </w:rPr>
        <w:t xml:space="preserve"> February 2022 23:59</w:t>
      </w:r>
    </w:p>
    <w:p w14:paraId="2273035E" w14:textId="77777777" w:rsidR="008A60A5" w:rsidRDefault="008A60A5" w:rsidP="00A84FDC"/>
    <w:p w14:paraId="7F39877C" w14:textId="77777777" w:rsidR="008A60A5" w:rsidRDefault="0067336C" w:rsidP="00EA7AE8">
      <w:pPr>
        <w:pStyle w:val="ListParagraph"/>
        <w:numPr>
          <w:ilvl w:val="0"/>
          <w:numId w:val="7"/>
        </w:numPr>
        <w:jc w:val="both"/>
      </w:pPr>
      <w:r w:rsidRPr="008A60A5">
        <w:t xml:space="preserve">Do data visualization using the data given </w:t>
      </w:r>
    </w:p>
    <w:p w14:paraId="131B7480" w14:textId="77777777" w:rsidR="008A60A5" w:rsidRDefault="0067336C" w:rsidP="00EA7AE8">
      <w:pPr>
        <w:pStyle w:val="ListParagraph"/>
        <w:numPr>
          <w:ilvl w:val="1"/>
          <w:numId w:val="7"/>
        </w:numPr>
        <w:jc w:val="both"/>
      </w:pPr>
      <w:r w:rsidRPr="008A60A5">
        <w:t xml:space="preserve">Show scatter, histogram, heatmap, box plots (data_1). </w:t>
      </w:r>
    </w:p>
    <w:p w14:paraId="1DD5BC7E" w14:textId="77777777" w:rsidR="008A60A5" w:rsidRDefault="0067336C" w:rsidP="00EA7AE8">
      <w:pPr>
        <w:pStyle w:val="ListParagraph"/>
        <w:numPr>
          <w:ilvl w:val="1"/>
          <w:numId w:val="7"/>
        </w:numPr>
        <w:jc w:val="both"/>
      </w:pPr>
      <w:r w:rsidRPr="008A60A5">
        <w:t xml:space="preserve">Now perform the same for (data_3). </w:t>
      </w:r>
    </w:p>
    <w:p w14:paraId="6FA5F267" w14:textId="77777777" w:rsidR="008A60A5" w:rsidRDefault="0067336C" w:rsidP="00EA7AE8">
      <w:pPr>
        <w:pStyle w:val="ListParagraph"/>
        <w:numPr>
          <w:ilvl w:val="1"/>
          <w:numId w:val="7"/>
        </w:numPr>
        <w:jc w:val="both"/>
      </w:pPr>
      <w:r w:rsidRPr="008A60A5">
        <w:t xml:space="preserve">Calculate the statistics for both data sets. </w:t>
      </w:r>
    </w:p>
    <w:p w14:paraId="00000007" w14:textId="5C3E7448" w:rsidR="00BC67B4" w:rsidRDefault="0067336C" w:rsidP="00EA7AE8">
      <w:pPr>
        <w:pStyle w:val="ListParagraph"/>
        <w:numPr>
          <w:ilvl w:val="1"/>
          <w:numId w:val="7"/>
        </w:numPr>
        <w:jc w:val="both"/>
      </w:pPr>
      <w:r w:rsidRPr="008A60A5">
        <w:t xml:space="preserve">Detect the outliers in data_3 using standard deviation approach and MAD approach. (You can use in-built packages if needed) </w:t>
      </w:r>
    </w:p>
    <w:p w14:paraId="62FFDCE6" w14:textId="77777777" w:rsidR="00A84FDC" w:rsidRDefault="00A84FDC" w:rsidP="00EA7AE8">
      <w:pPr>
        <w:pStyle w:val="ListParagraph"/>
        <w:ind w:left="1440"/>
        <w:jc w:val="both"/>
      </w:pPr>
    </w:p>
    <w:p w14:paraId="7BB4C05D" w14:textId="29EDD831" w:rsidR="008A60A5" w:rsidRDefault="0067336C" w:rsidP="00EA7AE8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2"/>
        <w:ind w:right="62"/>
        <w:jc w:val="both"/>
      </w:pPr>
      <w:r w:rsidRPr="008A60A5">
        <w:t xml:space="preserve">You are CEO of a clothing company with outlets in many cities. You have </w:t>
      </w:r>
      <w:r w:rsidR="00EA7AE8" w:rsidRPr="008A60A5">
        <w:t>decided to</w:t>
      </w:r>
      <w:r w:rsidRPr="008A60A5">
        <w:t xml:space="preserve"> open an outlet in a new city. To help with the decision of selecting a city, </w:t>
      </w:r>
      <w:r w:rsidR="00EA7AE8" w:rsidRPr="008A60A5">
        <w:t>you decide</w:t>
      </w:r>
      <w:r w:rsidRPr="008A60A5">
        <w:t xml:space="preserve"> to look at population vs profit data and apply linear regression to see if </w:t>
      </w:r>
      <w:r w:rsidR="002C2AB5" w:rsidRPr="008A60A5">
        <w:t>any relation</w:t>
      </w:r>
      <w:r w:rsidRPr="008A60A5">
        <w:t xml:space="preserve"> exists between population &amp; profit with population being the independent</w:t>
      </w:r>
      <w:r w:rsidR="008A60A5">
        <w:t xml:space="preserve"> </w:t>
      </w:r>
      <w:r w:rsidRPr="008A60A5">
        <w:t xml:space="preserve">variable. </w:t>
      </w:r>
    </w:p>
    <w:p w14:paraId="1AE1B0E8" w14:textId="450753B3" w:rsidR="008A60A5" w:rsidRDefault="0067336C" w:rsidP="00EA7AE8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2"/>
        <w:ind w:right="62"/>
        <w:jc w:val="both"/>
      </w:pPr>
      <w:r w:rsidRPr="008A60A5">
        <w:t>Apply Batch LMS,</w:t>
      </w:r>
      <w:r w:rsidR="002C2AB5">
        <w:t xml:space="preserve"> Mini batch,</w:t>
      </w:r>
      <w:r w:rsidRPr="008A60A5">
        <w:t xml:space="preserve"> Stochastic LMS and Least Square closed form solution and compare the results. Plot the graphs of the obtained results and training data. Use the learning rate of 0.</w:t>
      </w:r>
      <w:r w:rsidR="002274CE">
        <w:t>00</w:t>
      </w:r>
      <w:r w:rsidRPr="008A60A5">
        <w:t xml:space="preserve">1. </w:t>
      </w:r>
      <w:r w:rsidR="00EA7AE8" w:rsidRPr="008A60A5">
        <w:t>Analyse</w:t>
      </w:r>
      <w:r w:rsidRPr="008A60A5">
        <w:t xml:space="preserve"> the </w:t>
      </w:r>
      <w:r w:rsidR="00EA7AE8" w:rsidRPr="008A60A5">
        <w:t>results (</w:t>
      </w:r>
      <w:r w:rsidRPr="008A60A5">
        <w:t xml:space="preserve">Convergence time, </w:t>
      </w:r>
      <w:r w:rsidR="00EA7AE8" w:rsidRPr="008A60A5">
        <w:t>accuracy etc.) (</w:t>
      </w:r>
      <w:r w:rsidRPr="008A60A5">
        <w:t xml:space="preserve">Don’t use in-built packages.) </w:t>
      </w:r>
    </w:p>
    <w:p w14:paraId="50AE1EB4" w14:textId="2967C60A" w:rsidR="008A60A5" w:rsidRDefault="0067336C" w:rsidP="00EA7AE8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2"/>
        <w:ind w:right="62"/>
        <w:jc w:val="both"/>
      </w:pPr>
      <w:r w:rsidRPr="008A60A5">
        <w:t xml:space="preserve">Manually perform the locally weighted least linear regression using the first </w:t>
      </w:r>
      <w:r w:rsidR="00EA7AE8" w:rsidRPr="008A60A5">
        <w:t>four data</w:t>
      </w:r>
      <w:r w:rsidRPr="008A60A5">
        <w:t xml:space="preserve"> points given in excel sheet. Query point is 7.576 and bandwidth parameter is 0.5. Perform four iterations by using stochastic LMS. </w:t>
      </w:r>
    </w:p>
    <w:p w14:paraId="2721C2E4" w14:textId="77777777" w:rsidR="008A60A5" w:rsidRDefault="0067336C" w:rsidP="00EA7AE8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2"/>
        <w:ind w:right="62"/>
        <w:jc w:val="both"/>
      </w:pPr>
      <w:r w:rsidRPr="008A60A5">
        <w:t xml:space="preserve">Compare the results of Elastic net, Lasso and Ridge regression. (Use in-built packages) </w:t>
      </w:r>
    </w:p>
    <w:p w14:paraId="0DC48764" w14:textId="64CFFCB4" w:rsidR="008A60A5" w:rsidRDefault="0067336C" w:rsidP="00EA7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/>
        <w:ind w:left="709" w:right="62"/>
        <w:jc w:val="both"/>
      </w:pPr>
      <w:r w:rsidRPr="008A60A5">
        <w:t xml:space="preserve">Note: Data for the question one is provided in the excel file “q1.xlsx”. </w:t>
      </w:r>
      <w:r w:rsidR="00EA7AE8" w:rsidRPr="008A60A5">
        <w:t>Negative values</w:t>
      </w:r>
      <w:r w:rsidRPr="008A60A5">
        <w:t xml:space="preserve"> in the profit column mean a loss. </w:t>
      </w:r>
    </w:p>
    <w:p w14:paraId="4D4AA0F3" w14:textId="77777777" w:rsidR="008A60A5" w:rsidRDefault="008A60A5" w:rsidP="00EA7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/>
        <w:jc w:val="both"/>
      </w:pPr>
    </w:p>
    <w:p w14:paraId="6E6E1B6B" w14:textId="6E2F9C53" w:rsidR="00A84FDC" w:rsidRDefault="0067336C" w:rsidP="00EA7AE8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8"/>
        <w:jc w:val="both"/>
      </w:pPr>
      <w:r w:rsidRPr="008A60A5">
        <w:t xml:space="preserve">A university conducts 2 exams – Aptitude &amp; Verbal as its entrance test to a 2-year program. Based on the scores of these 2 papers, admission is given to students.  University has not mentioned the exact criteria of selection. Based on </w:t>
      </w:r>
      <w:r w:rsidR="00EA7AE8" w:rsidRPr="008A60A5">
        <w:t>historical data</w:t>
      </w:r>
      <w:r w:rsidRPr="008A60A5">
        <w:t>, you need to predict whether a student will get admission based on his/</w:t>
      </w:r>
      <w:r w:rsidR="00EA7AE8" w:rsidRPr="008A60A5">
        <w:t>her scores</w:t>
      </w:r>
      <w:r w:rsidRPr="008A60A5">
        <w:t xml:space="preserve"> in the 2 exams. Data is provided in q2train.csv &amp; q2test.csv. </w:t>
      </w:r>
      <w:r w:rsidR="00EA7AE8" w:rsidRPr="008A60A5">
        <w:t>Train.csv contains</w:t>
      </w:r>
      <w:r w:rsidRPr="008A60A5">
        <w:t xml:space="preserve"> training data. First column contains the score of Aptitude exam, 2</w:t>
      </w:r>
      <w:r w:rsidR="00EA7AE8" w:rsidRPr="008A60A5">
        <w:t>nd column</w:t>
      </w:r>
      <w:r w:rsidRPr="008A60A5">
        <w:t xml:space="preserve"> contains the score of verbal exam and 3rd column indicates whether </w:t>
      </w:r>
      <w:r w:rsidR="00EA7AE8" w:rsidRPr="008A60A5">
        <w:t>that student</w:t>
      </w:r>
      <w:r w:rsidRPr="008A60A5">
        <w:t xml:space="preserve"> got admission or not. 0 indicates not selected whereas 1 means selected.  q2test.csv contains test data. </w:t>
      </w:r>
    </w:p>
    <w:p w14:paraId="0000000F" w14:textId="71CAB823" w:rsidR="00BC67B4" w:rsidRDefault="0067336C" w:rsidP="00EA7AE8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8"/>
        <w:jc w:val="both"/>
      </w:pPr>
      <w:r w:rsidRPr="008A60A5">
        <w:t xml:space="preserve">Apply logistic regression on training data with the first 2 columns as input </w:t>
      </w:r>
      <w:r w:rsidR="00EA7AE8" w:rsidRPr="008A60A5">
        <w:t>data and</w:t>
      </w:r>
      <w:r w:rsidRPr="008A60A5">
        <w:t xml:space="preserve"> the third column as output. Use any suitable learning rate. Now </w:t>
      </w:r>
      <w:r w:rsidR="00EA7AE8" w:rsidRPr="008A60A5">
        <w:t>predict admission</w:t>
      </w:r>
      <w:r w:rsidRPr="008A60A5">
        <w:t xml:space="preserve"> results on test data (q2test.csv) and print the result in output1.txt with every line of the text file containing either 0 or 1. Plot the results. (Don’t use in built packages.)</w:t>
      </w:r>
    </w:p>
    <w:p w14:paraId="484E3E95" w14:textId="77777777" w:rsidR="00A84FDC" w:rsidRPr="008A60A5" w:rsidRDefault="00A84FDC" w:rsidP="00EA7AE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8"/>
        <w:ind w:left="1440"/>
        <w:jc w:val="both"/>
      </w:pPr>
    </w:p>
    <w:p w14:paraId="100965A3" w14:textId="0572D40F" w:rsidR="00A84FDC" w:rsidRDefault="0067336C" w:rsidP="00EA7AE8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67"/>
        <w:ind w:right="309"/>
        <w:jc w:val="both"/>
      </w:pPr>
      <w:r w:rsidRPr="008A60A5">
        <w:t>A medical consultancy service wants to predict how much their patients are likely to spend on healthcare in the coming future. You are assigned the task of building a “Regression Tree” using past patient data to predict the medical costs</w:t>
      </w:r>
      <w:r w:rsidR="009B149E">
        <w:t xml:space="preserve"> for new patients</w:t>
      </w:r>
      <w:r w:rsidRPr="008A60A5">
        <w:t xml:space="preserve">. Use medical_data.csv file as a dataset. To perform the </w:t>
      </w:r>
      <w:r w:rsidR="00EA7AE8" w:rsidRPr="008A60A5">
        <w:t>modelling</w:t>
      </w:r>
      <w:r w:rsidRPr="008A60A5">
        <w:t xml:space="preserve"> use the following conditions.</w:t>
      </w:r>
    </w:p>
    <w:p w14:paraId="20F1FF51" w14:textId="2E258F0F" w:rsidR="00A84FDC" w:rsidRDefault="0067336C" w:rsidP="00EA7AE8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67"/>
        <w:ind w:right="309"/>
        <w:jc w:val="both"/>
      </w:pPr>
      <w:r w:rsidRPr="008A60A5">
        <w:t>Build the model from scratch (Don’t use in-built packages)</w:t>
      </w:r>
    </w:p>
    <w:p w14:paraId="71EDFF3F" w14:textId="70015535" w:rsidR="00EA7AE8" w:rsidRDefault="00EA7AE8" w:rsidP="00EA7AE8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67"/>
        <w:ind w:right="309"/>
        <w:jc w:val="both"/>
      </w:pPr>
      <w:r>
        <w:t xml:space="preserve">Use “charges” column as </w:t>
      </w:r>
      <w:r w:rsidR="00382CFC">
        <w:t>target variable</w:t>
      </w:r>
    </w:p>
    <w:p w14:paraId="1129E526" w14:textId="77777777" w:rsidR="00A84FDC" w:rsidRDefault="0067336C" w:rsidP="00EA7AE8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67"/>
        <w:ind w:right="309"/>
        <w:jc w:val="both"/>
      </w:pPr>
      <w:r w:rsidRPr="008A60A5">
        <w:t>Use sum-of-the-squares as a criterion to select tree root and internal nodes</w:t>
      </w:r>
    </w:p>
    <w:p w14:paraId="6987E812" w14:textId="77777777" w:rsidR="00A84FDC" w:rsidRDefault="0067336C" w:rsidP="00EA7AE8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67"/>
        <w:ind w:right="309"/>
        <w:jc w:val="both"/>
      </w:pPr>
      <w:r w:rsidRPr="008A60A5">
        <w:t>The minimum number of samples required to split an internal node is 5</w:t>
      </w:r>
    </w:p>
    <w:p w14:paraId="0970A85E" w14:textId="77777777" w:rsidR="00A84FDC" w:rsidRDefault="0067336C" w:rsidP="00EA7AE8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67"/>
        <w:ind w:right="309"/>
        <w:jc w:val="both"/>
      </w:pPr>
      <w:r w:rsidRPr="008A60A5">
        <w:t>Split the dataset into training and testing datasets in the ratio of 70:30</w:t>
      </w:r>
    </w:p>
    <w:p w14:paraId="089241BE" w14:textId="77777777" w:rsidR="00A84FDC" w:rsidRDefault="0067336C" w:rsidP="00EA7AE8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67"/>
        <w:ind w:right="309"/>
        <w:jc w:val="both"/>
      </w:pPr>
      <w:r w:rsidRPr="008A60A5">
        <w:t>Visualize the final tree in a readable and understandable view (use built-in packages is needed)</w:t>
      </w:r>
    </w:p>
    <w:p w14:paraId="6C06824D" w14:textId="1189E009" w:rsidR="00A84FDC" w:rsidRDefault="0067336C" w:rsidP="00EA7AE8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67"/>
        <w:ind w:right="309"/>
        <w:jc w:val="both"/>
      </w:pPr>
      <w:r w:rsidRPr="008A60A5">
        <w:t>Print the final training and testing errors ((</w:t>
      </w:r>
      <w:r w:rsidR="00382CFC">
        <w:t>ground_truth</w:t>
      </w:r>
      <w:r w:rsidRPr="008A60A5">
        <w:t xml:space="preserve"> -</w:t>
      </w:r>
      <w:r w:rsidR="00382CFC">
        <w:t xml:space="preserve"> </w:t>
      </w:r>
      <w:r w:rsidR="002C2AB5" w:rsidRPr="008A60A5">
        <w:t>pred</w:t>
      </w:r>
      <w:r w:rsidR="002C2AB5">
        <w:t>icted</w:t>
      </w:r>
      <w:r w:rsidR="002C2AB5" w:rsidRPr="008A60A5">
        <w:t>) *</w:t>
      </w:r>
      <w:r w:rsidRPr="008A60A5">
        <w:t>* 2)</w:t>
      </w:r>
    </w:p>
    <w:p w14:paraId="23A7F397" w14:textId="7932EFFF" w:rsidR="00992B0E" w:rsidRPr="00C75C50" w:rsidRDefault="0067336C" w:rsidP="00C75C50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67"/>
        <w:ind w:right="309"/>
        <w:jc w:val="both"/>
        <w:rPr>
          <w:rStyle w:val="Hyperlink"/>
          <w:color w:val="auto"/>
          <w:u w:val="none"/>
        </w:rPr>
      </w:pPr>
      <w:r w:rsidRPr="008A60A5">
        <w:t xml:space="preserve">Compare your model results with the </w:t>
      </w:r>
      <w:hyperlink r:id="rId5" w:history="1">
        <w:r w:rsidR="00CA3D47" w:rsidRPr="00CA3D47">
          <w:rPr>
            <w:rStyle w:val="Hyperlink"/>
          </w:rPr>
          <w:t>sklearn’s DecisionTreeRegressor</w:t>
        </w:r>
      </w:hyperlink>
      <w:r w:rsidR="00992B0E">
        <w:rPr>
          <w:rStyle w:val="Hyperlink"/>
        </w:rPr>
        <w:br/>
      </w:r>
    </w:p>
    <w:p w14:paraId="5A192A73" w14:textId="0D2D879F" w:rsidR="00992B0E" w:rsidRPr="00992B0E" w:rsidRDefault="000B0EC7" w:rsidP="00B508BB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67"/>
        <w:ind w:right="309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Visualize</w:t>
      </w:r>
      <w:r w:rsidR="00992B0E">
        <w:rPr>
          <w:rStyle w:val="Hyperlink"/>
          <w:color w:val="auto"/>
          <w:u w:val="none"/>
        </w:rPr>
        <w:t xml:space="preserve"> </w:t>
      </w:r>
      <w:r w:rsidR="003959CF">
        <w:rPr>
          <w:rStyle w:val="Hyperlink"/>
          <w:color w:val="auto"/>
          <w:u w:val="none"/>
        </w:rPr>
        <w:t xml:space="preserve">a decision tree that predicts whether tennis will be played on </w:t>
      </w:r>
      <w:r w:rsidR="00402658">
        <w:rPr>
          <w:rStyle w:val="Hyperlink"/>
          <w:color w:val="auto"/>
          <w:u w:val="none"/>
        </w:rPr>
        <w:t>a particular</w:t>
      </w:r>
      <w:r w:rsidR="003C19A5">
        <w:rPr>
          <w:rStyle w:val="Hyperlink"/>
          <w:color w:val="auto"/>
          <w:u w:val="none"/>
        </w:rPr>
        <w:t xml:space="preserve"> day</w:t>
      </w:r>
      <w:r w:rsidR="003959CF">
        <w:rPr>
          <w:rStyle w:val="Hyperlink"/>
          <w:color w:val="auto"/>
          <w:u w:val="none"/>
        </w:rPr>
        <w:t>.</w:t>
      </w:r>
      <w:r>
        <w:rPr>
          <w:rStyle w:val="Hyperlink"/>
          <w:color w:val="auto"/>
          <w:u w:val="none"/>
        </w:rPr>
        <w:t xml:space="preserve"> Find out the root node </w:t>
      </w:r>
      <w:r w:rsidR="00AD7C3E">
        <w:rPr>
          <w:rStyle w:val="Hyperlink"/>
          <w:color w:val="auto"/>
          <w:u w:val="none"/>
        </w:rPr>
        <w:t>of</w:t>
      </w:r>
      <w:r>
        <w:rPr>
          <w:rStyle w:val="Hyperlink"/>
          <w:color w:val="auto"/>
          <w:u w:val="none"/>
        </w:rPr>
        <w:t xml:space="preserve"> that</w:t>
      </w:r>
      <w:r w:rsidR="00B508BB">
        <w:rPr>
          <w:rStyle w:val="Hyperlink"/>
          <w:color w:val="auto"/>
          <w:u w:val="none"/>
        </w:rPr>
        <w:t xml:space="preserve"> tree.</w:t>
      </w:r>
      <w:r w:rsidR="003959CF">
        <w:rPr>
          <w:rStyle w:val="Hyperlink"/>
          <w:color w:val="auto"/>
          <w:u w:val="none"/>
        </w:rPr>
        <w:t xml:space="preserve"> Use </w:t>
      </w:r>
      <w:r w:rsidR="000F6FD8">
        <w:rPr>
          <w:rStyle w:val="Hyperlink"/>
          <w:color w:val="auto"/>
          <w:u w:val="none"/>
        </w:rPr>
        <w:t>(</w:t>
      </w:r>
      <w:r w:rsidR="003959CF">
        <w:rPr>
          <w:rStyle w:val="Hyperlink"/>
          <w:color w:val="auto"/>
          <w:u w:val="none"/>
        </w:rPr>
        <w:t>play</w:t>
      </w:r>
      <w:r w:rsidR="000F6FD8">
        <w:rPr>
          <w:rStyle w:val="Hyperlink"/>
          <w:color w:val="auto"/>
          <w:u w:val="none"/>
        </w:rPr>
        <w:t>_</w:t>
      </w:r>
      <w:r w:rsidR="003959CF">
        <w:rPr>
          <w:rStyle w:val="Hyperlink"/>
          <w:color w:val="auto"/>
          <w:u w:val="none"/>
        </w:rPr>
        <w:t>tennis.xslx</w:t>
      </w:r>
      <w:r w:rsidR="000F6FD8">
        <w:rPr>
          <w:rStyle w:val="Hyperlink"/>
          <w:color w:val="auto"/>
          <w:u w:val="none"/>
        </w:rPr>
        <w:t>)</w:t>
      </w:r>
      <w:r w:rsidR="003959CF">
        <w:rPr>
          <w:rStyle w:val="Hyperlink"/>
          <w:color w:val="auto"/>
          <w:u w:val="none"/>
        </w:rPr>
        <w:t xml:space="preserve"> dataset for </w:t>
      </w:r>
      <w:r w:rsidR="000F6FD8">
        <w:rPr>
          <w:rStyle w:val="Hyperlink"/>
          <w:color w:val="auto"/>
          <w:u w:val="none"/>
        </w:rPr>
        <w:t xml:space="preserve">creating </w:t>
      </w:r>
      <w:r w:rsidR="003959CF">
        <w:rPr>
          <w:rStyle w:val="Hyperlink"/>
          <w:color w:val="auto"/>
          <w:u w:val="none"/>
        </w:rPr>
        <w:t xml:space="preserve">the classification tree. Solve this problem manually using </w:t>
      </w:r>
      <w:r w:rsidR="000F6FD8">
        <w:rPr>
          <w:rStyle w:val="Hyperlink"/>
          <w:color w:val="auto"/>
          <w:u w:val="none"/>
        </w:rPr>
        <w:t xml:space="preserve">the </w:t>
      </w:r>
      <w:r w:rsidR="003959CF">
        <w:rPr>
          <w:rStyle w:val="Hyperlink"/>
          <w:color w:val="auto"/>
          <w:u w:val="none"/>
        </w:rPr>
        <w:t>ID3</w:t>
      </w:r>
      <w:r w:rsidR="003F4691">
        <w:rPr>
          <w:rStyle w:val="Hyperlink"/>
          <w:color w:val="auto"/>
          <w:u w:val="none"/>
        </w:rPr>
        <w:t xml:space="preserve"> </w:t>
      </w:r>
      <w:r w:rsidR="003959CF">
        <w:rPr>
          <w:rStyle w:val="Hyperlink"/>
          <w:color w:val="auto"/>
          <w:u w:val="none"/>
        </w:rPr>
        <w:t>algorithm.</w:t>
      </w:r>
      <w:r w:rsidR="00992B0E">
        <w:rPr>
          <w:rStyle w:val="Hyperlink"/>
        </w:rPr>
        <w:br/>
      </w:r>
    </w:p>
    <w:p w14:paraId="0B38C8ED" w14:textId="645D5E55" w:rsidR="00A84FDC" w:rsidRDefault="00A84FDC" w:rsidP="00992B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67"/>
        <w:ind w:right="309"/>
        <w:jc w:val="both"/>
      </w:pPr>
      <w:r>
        <w:br/>
      </w:r>
    </w:p>
    <w:p w14:paraId="36C83B01" w14:textId="77777777" w:rsidR="00A84FDC" w:rsidRDefault="0067336C" w:rsidP="00EA7AE8">
      <w:pPr>
        <w:pStyle w:val="Heading2"/>
        <w:jc w:val="both"/>
      </w:pPr>
      <w:r w:rsidRPr="008A60A5">
        <w:t xml:space="preserve">Submission Instructions </w:t>
      </w:r>
    </w:p>
    <w:p w14:paraId="6BCBBA08" w14:textId="77777777" w:rsidR="002C2AB5" w:rsidRDefault="0067336C" w:rsidP="002C2AB5">
      <w:pPr>
        <w:pStyle w:val="ListParagraph"/>
        <w:numPr>
          <w:ilvl w:val="0"/>
          <w:numId w:val="8"/>
        </w:numPr>
        <w:jc w:val="both"/>
      </w:pPr>
      <w:r w:rsidRPr="00A84FDC">
        <w:t xml:space="preserve">Submit a zip file on Moodle named “EntryNumber.zip” with all the code files and a </w:t>
      </w:r>
      <w:r w:rsidR="002C2AB5" w:rsidRPr="00A84FDC">
        <w:t>pdf with</w:t>
      </w:r>
      <w:r w:rsidRPr="00A84FDC">
        <w:t xml:space="preserve"> all the graphs and analysis. Only </w:t>
      </w:r>
      <w:r w:rsidR="002C2AB5" w:rsidRPr="00A84FDC">
        <w:t>MATLAB</w:t>
      </w:r>
      <w:r w:rsidRPr="00A84FDC">
        <w:t xml:space="preserve"> &amp; python are allowed. </w:t>
      </w:r>
    </w:p>
    <w:p w14:paraId="3B11C917" w14:textId="5B94B92F" w:rsidR="0067336C" w:rsidRDefault="002C2AB5" w:rsidP="0067336C">
      <w:pPr>
        <w:pStyle w:val="ListParagraph"/>
        <w:numPr>
          <w:ilvl w:val="0"/>
          <w:numId w:val="8"/>
        </w:numPr>
        <w:jc w:val="both"/>
      </w:pPr>
      <w:r>
        <w:t>F</w:t>
      </w:r>
      <w:r w:rsidR="0067336C" w:rsidRPr="00A84FDC">
        <w:t xml:space="preserve">or any doubts in the assignment, contact </w:t>
      </w:r>
      <w:r>
        <w:t>Mohit Anand</w:t>
      </w:r>
      <w:r w:rsidR="0067336C" w:rsidRPr="00A84FDC">
        <w:t xml:space="preserve">: </w:t>
      </w:r>
      <w:hyperlink r:id="rId6" w:history="1">
        <w:r w:rsidR="000F6FD8" w:rsidRPr="00CC49A8">
          <w:rPr>
            <w:rStyle w:val="Hyperlink"/>
          </w:rPr>
          <w:t>ch7170272@iitd.ac.in</w:t>
        </w:r>
      </w:hyperlink>
      <w:r>
        <w:t xml:space="preserve"> and Akasapu Hemanthika: </w:t>
      </w:r>
      <w:hyperlink r:id="rId7" w:history="1">
        <w:r w:rsidR="0067336C" w:rsidRPr="001E4608">
          <w:rPr>
            <w:rStyle w:val="Hyperlink"/>
          </w:rPr>
          <w:t>aiz218616@scai.iitd.ac.in</w:t>
        </w:r>
      </w:hyperlink>
    </w:p>
    <w:p w14:paraId="6D2821A4" w14:textId="77777777" w:rsidR="002C2AB5" w:rsidRPr="008A60A5" w:rsidRDefault="002C2AB5" w:rsidP="002C2AB5">
      <w:pPr>
        <w:jc w:val="both"/>
      </w:pPr>
    </w:p>
    <w:sectPr w:rsidR="002C2AB5" w:rsidRPr="008A60A5">
      <w:pgSz w:w="12240" w:h="15840"/>
      <w:pgMar w:top="1396" w:right="1318" w:bottom="1615" w:left="144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522D"/>
    <w:multiLevelType w:val="hybridMultilevel"/>
    <w:tmpl w:val="B9822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363"/>
    <w:multiLevelType w:val="hybridMultilevel"/>
    <w:tmpl w:val="CA768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94ABF"/>
    <w:multiLevelType w:val="hybridMultilevel"/>
    <w:tmpl w:val="8E88755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97287B"/>
    <w:multiLevelType w:val="hybridMultilevel"/>
    <w:tmpl w:val="B492EFF4"/>
    <w:lvl w:ilvl="0" w:tplc="44F83446">
      <w:start w:val="1"/>
      <w:numFmt w:val="lowerLetter"/>
      <w:lvlText w:val="%1)"/>
      <w:lvlJc w:val="left"/>
      <w:pPr>
        <w:ind w:left="8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6" w:hanging="360"/>
      </w:pPr>
    </w:lvl>
    <w:lvl w:ilvl="2" w:tplc="4009001B" w:tentative="1">
      <w:start w:val="1"/>
      <w:numFmt w:val="lowerRoman"/>
      <w:lvlText w:val="%3."/>
      <w:lvlJc w:val="right"/>
      <w:pPr>
        <w:ind w:left="2306" w:hanging="180"/>
      </w:pPr>
    </w:lvl>
    <w:lvl w:ilvl="3" w:tplc="4009000F" w:tentative="1">
      <w:start w:val="1"/>
      <w:numFmt w:val="decimal"/>
      <w:lvlText w:val="%4."/>
      <w:lvlJc w:val="left"/>
      <w:pPr>
        <w:ind w:left="3026" w:hanging="360"/>
      </w:pPr>
    </w:lvl>
    <w:lvl w:ilvl="4" w:tplc="40090019" w:tentative="1">
      <w:start w:val="1"/>
      <w:numFmt w:val="lowerLetter"/>
      <w:lvlText w:val="%5."/>
      <w:lvlJc w:val="left"/>
      <w:pPr>
        <w:ind w:left="3746" w:hanging="360"/>
      </w:pPr>
    </w:lvl>
    <w:lvl w:ilvl="5" w:tplc="4009001B" w:tentative="1">
      <w:start w:val="1"/>
      <w:numFmt w:val="lowerRoman"/>
      <w:lvlText w:val="%6."/>
      <w:lvlJc w:val="right"/>
      <w:pPr>
        <w:ind w:left="4466" w:hanging="180"/>
      </w:pPr>
    </w:lvl>
    <w:lvl w:ilvl="6" w:tplc="4009000F" w:tentative="1">
      <w:start w:val="1"/>
      <w:numFmt w:val="decimal"/>
      <w:lvlText w:val="%7."/>
      <w:lvlJc w:val="left"/>
      <w:pPr>
        <w:ind w:left="5186" w:hanging="360"/>
      </w:pPr>
    </w:lvl>
    <w:lvl w:ilvl="7" w:tplc="40090019" w:tentative="1">
      <w:start w:val="1"/>
      <w:numFmt w:val="lowerLetter"/>
      <w:lvlText w:val="%8."/>
      <w:lvlJc w:val="left"/>
      <w:pPr>
        <w:ind w:left="5906" w:hanging="360"/>
      </w:pPr>
    </w:lvl>
    <w:lvl w:ilvl="8" w:tplc="4009001B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4" w15:restartNumberingAfterBreak="0">
    <w:nsid w:val="4ED208B9"/>
    <w:multiLevelType w:val="multilevel"/>
    <w:tmpl w:val="A1E8C6C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A11D3C"/>
    <w:multiLevelType w:val="hybridMultilevel"/>
    <w:tmpl w:val="8256BE9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BA62B4"/>
    <w:multiLevelType w:val="hybridMultilevel"/>
    <w:tmpl w:val="9C9219B4"/>
    <w:lvl w:ilvl="0" w:tplc="A8F09AEA">
      <w:start w:val="1"/>
      <w:numFmt w:val="lowerLetter"/>
      <w:lvlText w:val="(%1)"/>
      <w:lvlJc w:val="left"/>
      <w:pPr>
        <w:ind w:left="7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3" w:hanging="360"/>
      </w:pPr>
    </w:lvl>
    <w:lvl w:ilvl="2" w:tplc="4009001B" w:tentative="1">
      <w:start w:val="1"/>
      <w:numFmt w:val="lowerRoman"/>
      <w:lvlText w:val="%3."/>
      <w:lvlJc w:val="right"/>
      <w:pPr>
        <w:ind w:left="2173" w:hanging="180"/>
      </w:pPr>
    </w:lvl>
    <w:lvl w:ilvl="3" w:tplc="4009000F" w:tentative="1">
      <w:start w:val="1"/>
      <w:numFmt w:val="decimal"/>
      <w:lvlText w:val="%4."/>
      <w:lvlJc w:val="left"/>
      <w:pPr>
        <w:ind w:left="2893" w:hanging="360"/>
      </w:pPr>
    </w:lvl>
    <w:lvl w:ilvl="4" w:tplc="40090019" w:tentative="1">
      <w:start w:val="1"/>
      <w:numFmt w:val="lowerLetter"/>
      <w:lvlText w:val="%5."/>
      <w:lvlJc w:val="left"/>
      <w:pPr>
        <w:ind w:left="3613" w:hanging="360"/>
      </w:pPr>
    </w:lvl>
    <w:lvl w:ilvl="5" w:tplc="4009001B" w:tentative="1">
      <w:start w:val="1"/>
      <w:numFmt w:val="lowerRoman"/>
      <w:lvlText w:val="%6."/>
      <w:lvlJc w:val="right"/>
      <w:pPr>
        <w:ind w:left="4333" w:hanging="180"/>
      </w:pPr>
    </w:lvl>
    <w:lvl w:ilvl="6" w:tplc="4009000F" w:tentative="1">
      <w:start w:val="1"/>
      <w:numFmt w:val="decimal"/>
      <w:lvlText w:val="%7."/>
      <w:lvlJc w:val="left"/>
      <w:pPr>
        <w:ind w:left="5053" w:hanging="360"/>
      </w:pPr>
    </w:lvl>
    <w:lvl w:ilvl="7" w:tplc="40090019" w:tentative="1">
      <w:start w:val="1"/>
      <w:numFmt w:val="lowerLetter"/>
      <w:lvlText w:val="%8."/>
      <w:lvlJc w:val="left"/>
      <w:pPr>
        <w:ind w:left="5773" w:hanging="360"/>
      </w:pPr>
    </w:lvl>
    <w:lvl w:ilvl="8" w:tplc="400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7" w15:restartNumberingAfterBreak="0">
    <w:nsid w:val="5B7A1B6E"/>
    <w:multiLevelType w:val="hybridMultilevel"/>
    <w:tmpl w:val="8618E762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7B4"/>
    <w:rsid w:val="000B0EC7"/>
    <w:rsid w:val="000F6FD8"/>
    <w:rsid w:val="002274CE"/>
    <w:rsid w:val="002C2AB5"/>
    <w:rsid w:val="00382CFC"/>
    <w:rsid w:val="003959CF"/>
    <w:rsid w:val="003C19A5"/>
    <w:rsid w:val="003F4691"/>
    <w:rsid w:val="00402658"/>
    <w:rsid w:val="0067336C"/>
    <w:rsid w:val="0077189D"/>
    <w:rsid w:val="008A17A1"/>
    <w:rsid w:val="008A60A5"/>
    <w:rsid w:val="00992B0E"/>
    <w:rsid w:val="009B149E"/>
    <w:rsid w:val="00A84FDC"/>
    <w:rsid w:val="00AD7C3E"/>
    <w:rsid w:val="00B508BB"/>
    <w:rsid w:val="00BB6A5C"/>
    <w:rsid w:val="00BC67B4"/>
    <w:rsid w:val="00C71A40"/>
    <w:rsid w:val="00C75C50"/>
    <w:rsid w:val="00CA3D47"/>
    <w:rsid w:val="00EA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FD76"/>
  <w15:docId w15:val="{884EA56D-7108-48B0-B18B-CB2AFA8D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0A5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60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A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iz218616@scai.iitd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7170272@iitd.ac.in" TargetMode="External"/><Relationship Id="rId5" Type="http://schemas.openxmlformats.org/officeDocument/2006/relationships/hyperlink" Target="https://scikit-learn.org/stable/modules/generated/sklearn.tree.DecisionTreeRegresso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</cp:lastModifiedBy>
  <cp:revision>15</cp:revision>
  <dcterms:created xsi:type="dcterms:W3CDTF">2022-01-26T09:14:00Z</dcterms:created>
  <dcterms:modified xsi:type="dcterms:W3CDTF">2022-01-27T06:53:00Z</dcterms:modified>
</cp:coreProperties>
</file>